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A0D" w:rsidRPr="00BD7C72" w:rsidRDefault="008B4104" w:rsidP="00700A0D">
      <w:r>
        <w:rPr>
          <w:noProof/>
        </w:rPr>
        <w:drawing>
          <wp:inline distT="0" distB="0" distL="0" distR="0">
            <wp:extent cx="2847975" cy="2476500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0D" w:rsidRPr="00BD7C72" w:rsidRDefault="00700A0D" w:rsidP="00700A0D">
      <w:pPr>
        <w:rPr>
          <w:b/>
          <w:sz w:val="40"/>
          <w:szCs w:val="40"/>
        </w:rPr>
      </w:pPr>
      <w:r w:rsidRPr="00BD7C72">
        <w:rPr>
          <w:b/>
          <w:sz w:val="40"/>
          <w:szCs w:val="40"/>
        </w:rPr>
        <w:t xml:space="preserve"> </w:t>
      </w:r>
    </w:p>
    <w:p w:rsidR="00700A0D" w:rsidRPr="00BD7C72" w:rsidRDefault="00700A0D" w:rsidP="00700A0D">
      <w:pPr>
        <w:rPr>
          <w:b/>
          <w:sz w:val="40"/>
          <w:szCs w:val="40"/>
        </w:rPr>
      </w:pPr>
      <w:r w:rsidRPr="00BD7C72">
        <w:rPr>
          <w:b/>
          <w:sz w:val="40"/>
          <w:szCs w:val="40"/>
        </w:rPr>
        <w:t xml:space="preserve">                </w:t>
      </w:r>
      <w:r w:rsidR="00613235" w:rsidRPr="00BD7C72">
        <w:rPr>
          <w:b/>
          <w:sz w:val="40"/>
          <w:szCs w:val="40"/>
        </w:rPr>
        <w:t xml:space="preserve">        </w:t>
      </w:r>
      <w:r w:rsidRPr="00BD7C72">
        <w:rPr>
          <w:b/>
          <w:sz w:val="40"/>
          <w:szCs w:val="40"/>
        </w:rPr>
        <w:t xml:space="preserve">K U R I K U L U M </w:t>
      </w:r>
    </w:p>
    <w:p w:rsidR="00700A0D" w:rsidRPr="00BD7C72" w:rsidRDefault="00700A0D" w:rsidP="00700A0D">
      <w:pPr>
        <w:rPr>
          <w:b/>
          <w:sz w:val="40"/>
          <w:szCs w:val="40"/>
        </w:rPr>
      </w:pPr>
    </w:p>
    <w:p w:rsidR="00700A0D" w:rsidRPr="00BD7C72" w:rsidRDefault="00700A0D" w:rsidP="00700A0D">
      <w:pPr>
        <w:rPr>
          <w:b/>
          <w:sz w:val="40"/>
          <w:szCs w:val="40"/>
        </w:rPr>
      </w:pPr>
    </w:p>
    <w:p w:rsidR="00700A0D" w:rsidRPr="00BD7C72" w:rsidRDefault="00700A0D" w:rsidP="00700A0D">
      <w:pPr>
        <w:rPr>
          <w:b/>
          <w:sz w:val="40"/>
          <w:szCs w:val="40"/>
        </w:rPr>
      </w:pPr>
    </w:p>
    <w:p w:rsidR="00700A0D" w:rsidRPr="00BD7C72" w:rsidRDefault="008B4104" w:rsidP="00700A0D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753100" cy="3857625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0D" w:rsidRPr="00BD7C72" w:rsidRDefault="00700A0D" w:rsidP="00700A0D">
      <w:pPr>
        <w:rPr>
          <w:b/>
          <w:sz w:val="40"/>
          <w:szCs w:val="40"/>
        </w:rPr>
      </w:pPr>
    </w:p>
    <w:p w:rsidR="00700A0D" w:rsidRPr="00BD7C72" w:rsidRDefault="00700A0D" w:rsidP="00700A0D">
      <w:pPr>
        <w:rPr>
          <w:b/>
          <w:sz w:val="40"/>
          <w:szCs w:val="40"/>
        </w:rPr>
      </w:pPr>
    </w:p>
    <w:p w:rsidR="00700A0D" w:rsidRPr="00BD7C72" w:rsidRDefault="00700A0D" w:rsidP="00700A0D">
      <w:pPr>
        <w:rPr>
          <w:b/>
          <w:sz w:val="40"/>
          <w:szCs w:val="40"/>
        </w:rPr>
      </w:pPr>
      <w:r w:rsidRPr="00BD7C72">
        <w:rPr>
          <w:b/>
          <w:sz w:val="40"/>
          <w:szCs w:val="40"/>
        </w:rPr>
        <w:t xml:space="preserve">                            Opatija, rujan 20</w:t>
      </w:r>
      <w:r w:rsidR="00E050EA" w:rsidRPr="00BD7C72">
        <w:rPr>
          <w:b/>
          <w:sz w:val="40"/>
          <w:szCs w:val="40"/>
        </w:rPr>
        <w:t>11</w:t>
      </w:r>
      <w:r w:rsidRPr="00BD7C72">
        <w:rPr>
          <w:b/>
          <w:sz w:val="40"/>
          <w:szCs w:val="40"/>
        </w:rPr>
        <w:t>.</w:t>
      </w:r>
    </w:p>
    <w:p w:rsidR="00513ADB" w:rsidRPr="00BD7C72" w:rsidRDefault="00513ADB" w:rsidP="00513ADB"/>
    <w:p w:rsidR="00513ADB" w:rsidRPr="00BD7C72" w:rsidRDefault="00513ADB" w:rsidP="00513ADB"/>
    <w:p w:rsidR="00513ADB" w:rsidRPr="00BD7C72" w:rsidRDefault="00513ADB" w:rsidP="00513ADB"/>
    <w:p w:rsidR="00513ADB" w:rsidRPr="00BD7C72" w:rsidRDefault="00513ADB" w:rsidP="00513ADB">
      <w:pPr>
        <w:rPr>
          <w:sz w:val="48"/>
          <w:szCs w:val="48"/>
        </w:rPr>
      </w:pPr>
      <w:r w:rsidRPr="00BD7C72">
        <w:rPr>
          <w:sz w:val="48"/>
          <w:szCs w:val="48"/>
        </w:rPr>
        <w:t xml:space="preserve">         SADRŽAJ  KURIKULUMA</w:t>
      </w:r>
    </w:p>
    <w:p w:rsidR="00B60F9B" w:rsidRPr="00BD7C72" w:rsidRDefault="00B60F9B" w:rsidP="00513ADB">
      <w:pPr>
        <w:rPr>
          <w:sz w:val="48"/>
          <w:szCs w:val="48"/>
        </w:rPr>
      </w:pPr>
    </w:p>
    <w:p w:rsidR="00B60F9B" w:rsidRPr="00BD7C72" w:rsidRDefault="00B60F9B" w:rsidP="00513ADB">
      <w:pPr>
        <w:rPr>
          <w:sz w:val="48"/>
          <w:szCs w:val="48"/>
        </w:rPr>
      </w:pPr>
    </w:p>
    <w:p w:rsidR="00B60F9B" w:rsidRPr="00BD7C72" w:rsidRDefault="00B60F9B" w:rsidP="00513ADB">
      <w:pPr>
        <w:rPr>
          <w:sz w:val="48"/>
          <w:szCs w:val="48"/>
        </w:rPr>
      </w:pPr>
    </w:p>
    <w:p w:rsidR="00513ADB" w:rsidRPr="00BD7C72" w:rsidRDefault="00B60F9B" w:rsidP="00513ADB">
      <w:pPr>
        <w:rPr>
          <w:sz w:val="32"/>
          <w:szCs w:val="32"/>
        </w:rPr>
      </w:pPr>
      <w:r w:rsidRPr="00BD7C72">
        <w:rPr>
          <w:sz w:val="32"/>
          <w:szCs w:val="32"/>
        </w:rPr>
        <w:t>A – JEZGROVNI KURIKULUM (jednak za sve učenike u RH)</w:t>
      </w:r>
    </w:p>
    <w:p w:rsidR="00B60F9B" w:rsidRPr="00BD7C72" w:rsidRDefault="00B60F9B" w:rsidP="00513ADB">
      <w:pPr>
        <w:rPr>
          <w:sz w:val="32"/>
          <w:szCs w:val="32"/>
        </w:rPr>
      </w:pPr>
      <w:r w:rsidRPr="00BD7C72">
        <w:rPr>
          <w:sz w:val="32"/>
          <w:szCs w:val="32"/>
        </w:rPr>
        <w:t>B -  RAZLIKOVNI KURIKULUM (dio obrazovnog standarda kojeg nudi RH ili škola; ocjenjuje se brojčanom ocjenom)</w:t>
      </w:r>
    </w:p>
    <w:p w:rsidR="00B60F9B" w:rsidRPr="00BD7C72" w:rsidRDefault="00B60F9B" w:rsidP="00513ADB">
      <w:pPr>
        <w:rPr>
          <w:sz w:val="32"/>
          <w:szCs w:val="32"/>
        </w:rPr>
      </w:pPr>
      <w:r w:rsidRPr="00BD7C72">
        <w:rPr>
          <w:sz w:val="32"/>
          <w:szCs w:val="32"/>
        </w:rPr>
        <w:t>C – ŠKOLSKI KURIKULUM (posebna ponuda škole, može se ocjenjivati – brojčano ili opisno – ali ne mora)</w:t>
      </w:r>
    </w:p>
    <w:p w:rsidR="00B60F9B" w:rsidRPr="00BD7C72" w:rsidRDefault="00B60F9B" w:rsidP="00513ADB">
      <w:pPr>
        <w:rPr>
          <w:sz w:val="32"/>
          <w:szCs w:val="32"/>
        </w:rPr>
      </w:pPr>
    </w:p>
    <w:p w:rsidR="00B60F9B" w:rsidRPr="00BD7C72" w:rsidRDefault="00B60F9B" w:rsidP="00513ADB">
      <w:pPr>
        <w:rPr>
          <w:sz w:val="32"/>
          <w:szCs w:val="32"/>
        </w:rPr>
      </w:pPr>
    </w:p>
    <w:p w:rsidR="008257EE" w:rsidRPr="00BD7C72" w:rsidRDefault="00B354DD" w:rsidP="00513ADB">
      <w:pPr>
        <w:rPr>
          <w:sz w:val="32"/>
          <w:szCs w:val="32"/>
        </w:rPr>
      </w:pPr>
      <w:r w:rsidRPr="00BD7C72">
        <w:rPr>
          <w:sz w:val="32"/>
          <w:szCs w:val="32"/>
        </w:rPr>
        <w:t>A  - REDOVNA NASTAVA</w:t>
      </w:r>
    </w:p>
    <w:p w:rsidR="00B60F9B" w:rsidRPr="00BD7C72" w:rsidRDefault="00B91FB4" w:rsidP="00B91FB4">
      <w:pPr>
        <w:ind w:firstLine="567"/>
        <w:rPr>
          <w:sz w:val="28"/>
          <w:szCs w:val="28"/>
        </w:rPr>
      </w:pPr>
      <w:r w:rsidRPr="00BD7C72">
        <w:rPr>
          <w:sz w:val="28"/>
          <w:szCs w:val="28"/>
        </w:rPr>
        <w:t>PLANOVI I PROGRAMI NASTAVNIH PREDMETA</w:t>
      </w:r>
      <w:r w:rsidR="007A545F" w:rsidRPr="00BD7C72">
        <w:rPr>
          <w:sz w:val="28"/>
          <w:szCs w:val="28"/>
        </w:rPr>
        <w:t xml:space="preserve"> </w:t>
      </w:r>
    </w:p>
    <w:p w:rsidR="007A545F" w:rsidRPr="00BD7C72" w:rsidRDefault="007A545F" w:rsidP="00513ADB">
      <w:pPr>
        <w:rPr>
          <w:sz w:val="28"/>
          <w:szCs w:val="28"/>
        </w:rPr>
      </w:pPr>
    </w:p>
    <w:p w:rsidR="007A545F" w:rsidRPr="00BD7C72" w:rsidRDefault="007A545F" w:rsidP="00513ADB">
      <w:pPr>
        <w:rPr>
          <w:sz w:val="32"/>
          <w:szCs w:val="32"/>
        </w:rPr>
      </w:pPr>
    </w:p>
    <w:p w:rsidR="007A545F" w:rsidRPr="00BD7C72" w:rsidRDefault="007A545F" w:rsidP="00513ADB">
      <w:pPr>
        <w:rPr>
          <w:sz w:val="32"/>
          <w:szCs w:val="32"/>
        </w:rPr>
      </w:pPr>
      <w:r w:rsidRPr="00BD7C72">
        <w:rPr>
          <w:sz w:val="32"/>
          <w:szCs w:val="32"/>
        </w:rPr>
        <w:t>B – RAZLIKOVNI KURIKULUM</w:t>
      </w:r>
    </w:p>
    <w:p w:rsidR="00BB2047" w:rsidRPr="00BD7C72" w:rsidRDefault="007A545F" w:rsidP="007A545F">
      <w:pPr>
        <w:rPr>
          <w:sz w:val="28"/>
          <w:szCs w:val="28"/>
        </w:rPr>
      </w:pPr>
      <w:r w:rsidRPr="00BD7C72">
        <w:rPr>
          <w:sz w:val="32"/>
          <w:szCs w:val="32"/>
        </w:rPr>
        <w:t xml:space="preserve">       </w:t>
      </w:r>
      <w:r w:rsidR="00513ADB" w:rsidRPr="00BD7C72">
        <w:rPr>
          <w:sz w:val="28"/>
          <w:szCs w:val="28"/>
        </w:rPr>
        <w:t>IZBORNA NASTAVA</w:t>
      </w:r>
      <w:r w:rsidR="00BB2047">
        <w:rPr>
          <w:sz w:val="28"/>
          <w:szCs w:val="28"/>
        </w:rPr>
        <w:t xml:space="preserve"> ……………………………………………………3</w:t>
      </w:r>
    </w:p>
    <w:p w:rsidR="007A545F" w:rsidRPr="00BD7C72" w:rsidRDefault="007A545F" w:rsidP="007A545F">
      <w:pPr>
        <w:rPr>
          <w:sz w:val="28"/>
          <w:szCs w:val="28"/>
        </w:rPr>
      </w:pPr>
    </w:p>
    <w:p w:rsidR="00B91FB4" w:rsidRPr="00BD7C72" w:rsidRDefault="00B91FB4" w:rsidP="007A545F">
      <w:pPr>
        <w:rPr>
          <w:sz w:val="28"/>
          <w:szCs w:val="28"/>
        </w:rPr>
      </w:pPr>
    </w:p>
    <w:p w:rsidR="007A545F" w:rsidRPr="00BD7C72" w:rsidRDefault="007A545F" w:rsidP="007A545F">
      <w:pPr>
        <w:rPr>
          <w:sz w:val="32"/>
          <w:szCs w:val="32"/>
        </w:rPr>
      </w:pPr>
      <w:r w:rsidRPr="00BD7C72">
        <w:rPr>
          <w:sz w:val="28"/>
          <w:szCs w:val="28"/>
        </w:rPr>
        <w:t xml:space="preserve">C – </w:t>
      </w:r>
      <w:r w:rsidRPr="00BD7C72">
        <w:rPr>
          <w:sz w:val="32"/>
          <w:szCs w:val="32"/>
        </w:rPr>
        <w:t>ŠKOLSKI KURIKULUM</w:t>
      </w:r>
      <w:r w:rsidRPr="00BD7C72">
        <w:rPr>
          <w:sz w:val="28"/>
          <w:szCs w:val="28"/>
        </w:rPr>
        <w:t xml:space="preserve"> </w:t>
      </w:r>
    </w:p>
    <w:p w:rsidR="00513ADB" w:rsidRPr="00BD7C72" w:rsidRDefault="00513ADB" w:rsidP="00513ADB">
      <w:pPr>
        <w:numPr>
          <w:ilvl w:val="0"/>
          <w:numId w:val="1"/>
        </w:numPr>
        <w:rPr>
          <w:sz w:val="28"/>
          <w:szCs w:val="28"/>
        </w:rPr>
      </w:pPr>
      <w:r w:rsidRPr="00BD7C72">
        <w:rPr>
          <w:sz w:val="28"/>
          <w:szCs w:val="28"/>
        </w:rPr>
        <w:t>DOPUNSKA I DODATNA NASTAVA</w:t>
      </w:r>
      <w:r w:rsidR="00BB2047">
        <w:rPr>
          <w:sz w:val="28"/>
          <w:szCs w:val="28"/>
        </w:rPr>
        <w:t>…………………………………8</w:t>
      </w:r>
    </w:p>
    <w:p w:rsidR="00513ADB" w:rsidRPr="00BD7C72" w:rsidRDefault="00FF4489" w:rsidP="00513ADB">
      <w:pPr>
        <w:numPr>
          <w:ilvl w:val="0"/>
          <w:numId w:val="1"/>
        </w:numPr>
        <w:rPr>
          <w:sz w:val="28"/>
          <w:szCs w:val="28"/>
        </w:rPr>
      </w:pPr>
      <w:r w:rsidRPr="00BD7C72">
        <w:rPr>
          <w:sz w:val="28"/>
          <w:szCs w:val="28"/>
        </w:rPr>
        <w:t>FAKUL</w:t>
      </w:r>
      <w:r w:rsidR="00513ADB" w:rsidRPr="00BD7C72">
        <w:rPr>
          <w:sz w:val="28"/>
          <w:szCs w:val="28"/>
        </w:rPr>
        <w:t>TATIVNA NASTAVA</w:t>
      </w:r>
      <w:r w:rsidR="00BB2047">
        <w:rPr>
          <w:sz w:val="28"/>
          <w:szCs w:val="28"/>
        </w:rPr>
        <w:t>…………………………………………11</w:t>
      </w:r>
    </w:p>
    <w:p w:rsidR="00513ADB" w:rsidRPr="00BD7C72" w:rsidRDefault="00513ADB" w:rsidP="00513ADB">
      <w:pPr>
        <w:numPr>
          <w:ilvl w:val="0"/>
          <w:numId w:val="1"/>
        </w:numPr>
        <w:rPr>
          <w:sz w:val="28"/>
          <w:szCs w:val="28"/>
        </w:rPr>
      </w:pPr>
      <w:r w:rsidRPr="00BD7C72">
        <w:rPr>
          <w:sz w:val="28"/>
          <w:szCs w:val="28"/>
        </w:rPr>
        <w:t>PROJEKT</w:t>
      </w:r>
      <w:r w:rsidR="00BB2047">
        <w:rPr>
          <w:sz w:val="28"/>
          <w:szCs w:val="28"/>
        </w:rPr>
        <w:t>I....……………………………………………………………23</w:t>
      </w:r>
    </w:p>
    <w:p w:rsidR="00513ADB" w:rsidRPr="00BD7C72" w:rsidRDefault="00513ADB" w:rsidP="00513ADB">
      <w:pPr>
        <w:numPr>
          <w:ilvl w:val="0"/>
          <w:numId w:val="1"/>
        </w:numPr>
        <w:rPr>
          <w:sz w:val="28"/>
          <w:szCs w:val="28"/>
        </w:rPr>
      </w:pPr>
      <w:r w:rsidRPr="00BD7C72">
        <w:rPr>
          <w:sz w:val="28"/>
          <w:szCs w:val="28"/>
        </w:rPr>
        <w:t>IZVANNASTAVNE AKTIVNOSTI</w:t>
      </w:r>
      <w:r w:rsidR="00BB2047">
        <w:rPr>
          <w:sz w:val="28"/>
          <w:szCs w:val="28"/>
        </w:rPr>
        <w:t>……………………………………25</w:t>
      </w:r>
    </w:p>
    <w:p w:rsidR="00513ADB" w:rsidRPr="00BD7C72" w:rsidRDefault="00513ADB" w:rsidP="00513ADB">
      <w:pPr>
        <w:numPr>
          <w:ilvl w:val="0"/>
          <w:numId w:val="1"/>
        </w:numPr>
        <w:rPr>
          <w:sz w:val="28"/>
          <w:szCs w:val="28"/>
        </w:rPr>
      </w:pPr>
      <w:r w:rsidRPr="00BD7C72">
        <w:rPr>
          <w:sz w:val="28"/>
          <w:szCs w:val="28"/>
        </w:rPr>
        <w:t>EKSKURZIJE I IZLETI</w:t>
      </w:r>
      <w:r w:rsidR="00BB2047">
        <w:rPr>
          <w:sz w:val="28"/>
          <w:szCs w:val="28"/>
        </w:rPr>
        <w:t>………………………………………………...28</w:t>
      </w:r>
    </w:p>
    <w:p w:rsidR="00513ADB" w:rsidRPr="00BD7C72" w:rsidRDefault="00513ADB" w:rsidP="00513ADB">
      <w:pPr>
        <w:numPr>
          <w:ilvl w:val="0"/>
          <w:numId w:val="1"/>
        </w:numPr>
        <w:rPr>
          <w:sz w:val="28"/>
          <w:szCs w:val="28"/>
        </w:rPr>
      </w:pPr>
      <w:r w:rsidRPr="00BD7C72">
        <w:rPr>
          <w:sz w:val="28"/>
          <w:szCs w:val="28"/>
        </w:rPr>
        <w:t>IZVANŠKOLSKE AKTIVNOSTI</w:t>
      </w:r>
      <w:r w:rsidR="00BB2047">
        <w:rPr>
          <w:sz w:val="28"/>
          <w:szCs w:val="28"/>
        </w:rPr>
        <w:t xml:space="preserve"> ……………………………………..31</w:t>
      </w:r>
    </w:p>
    <w:p w:rsidR="00BD7C72" w:rsidRPr="00BD7C72" w:rsidRDefault="00BD7C72" w:rsidP="00BD7C72">
      <w:pPr>
        <w:rPr>
          <w:sz w:val="28"/>
          <w:szCs w:val="28"/>
        </w:rPr>
      </w:pPr>
    </w:p>
    <w:p w:rsidR="00BD7C72" w:rsidRPr="00BD7C72" w:rsidRDefault="00BD7C72" w:rsidP="00BD7C72">
      <w:pPr>
        <w:rPr>
          <w:sz w:val="28"/>
          <w:szCs w:val="28"/>
        </w:rPr>
      </w:pPr>
    </w:p>
    <w:p w:rsidR="00513ADB" w:rsidRPr="00BD7C72" w:rsidRDefault="00513ADB" w:rsidP="00513ADB">
      <w:pPr>
        <w:rPr>
          <w:sz w:val="28"/>
          <w:szCs w:val="28"/>
        </w:rPr>
      </w:pPr>
    </w:p>
    <w:p w:rsidR="00513ADB" w:rsidRPr="00BD7C72" w:rsidRDefault="00513ADB" w:rsidP="00513ADB">
      <w:pPr>
        <w:rPr>
          <w:sz w:val="28"/>
          <w:szCs w:val="28"/>
        </w:rPr>
      </w:pPr>
    </w:p>
    <w:p w:rsidR="00700A0D" w:rsidRPr="00BD7C72" w:rsidRDefault="00700A0D" w:rsidP="00513ADB">
      <w:pPr>
        <w:rPr>
          <w:sz w:val="28"/>
          <w:szCs w:val="28"/>
        </w:rPr>
      </w:pPr>
    </w:p>
    <w:p w:rsidR="00700A0D" w:rsidRPr="00BD7C72" w:rsidRDefault="00700A0D" w:rsidP="00513ADB">
      <w:pPr>
        <w:rPr>
          <w:sz w:val="28"/>
          <w:szCs w:val="28"/>
        </w:rPr>
      </w:pPr>
    </w:p>
    <w:p w:rsidR="00700A0D" w:rsidRPr="00BD7C72" w:rsidRDefault="00700A0D" w:rsidP="00513ADB">
      <w:pPr>
        <w:rPr>
          <w:sz w:val="28"/>
          <w:szCs w:val="28"/>
        </w:rPr>
      </w:pPr>
    </w:p>
    <w:p w:rsidR="00A75DD9" w:rsidRPr="00BD7C72" w:rsidRDefault="00A75DD9" w:rsidP="00513ADB">
      <w:pPr>
        <w:rPr>
          <w:sz w:val="28"/>
          <w:szCs w:val="28"/>
        </w:rPr>
      </w:pPr>
    </w:p>
    <w:p w:rsidR="00A75DD9" w:rsidRPr="00BD7C72" w:rsidRDefault="00A75DD9" w:rsidP="00513ADB">
      <w:pPr>
        <w:rPr>
          <w:sz w:val="28"/>
          <w:szCs w:val="28"/>
        </w:rPr>
      </w:pPr>
    </w:p>
    <w:p w:rsidR="00A75DD9" w:rsidRPr="00BD7C72" w:rsidRDefault="00A75DD9" w:rsidP="00513ADB">
      <w:pPr>
        <w:rPr>
          <w:sz w:val="28"/>
          <w:szCs w:val="28"/>
        </w:rPr>
      </w:pPr>
    </w:p>
    <w:p w:rsidR="00A75DD9" w:rsidRPr="00BD7C72" w:rsidRDefault="00A75DD9" w:rsidP="00513ADB">
      <w:pPr>
        <w:rPr>
          <w:sz w:val="28"/>
          <w:szCs w:val="28"/>
        </w:rPr>
      </w:pPr>
    </w:p>
    <w:p w:rsidR="004E42FA" w:rsidRPr="00D71490" w:rsidRDefault="00D71490" w:rsidP="00D71490">
      <w:pPr>
        <w:pStyle w:val="Naslov1"/>
        <w:jc w:val="center"/>
        <w:rPr>
          <w:rFonts w:ascii="Times New Roman" w:hAnsi="Times New Roman"/>
          <w:szCs w:val="36"/>
        </w:rPr>
      </w:pPr>
      <w:bookmarkStart w:id="0" w:name="_Toc304842933"/>
      <w:r>
        <w:rPr>
          <w:rFonts w:ascii="Times New Roman" w:hAnsi="Times New Roman"/>
        </w:rPr>
        <w:lastRenderedPageBreak/>
        <w:t xml:space="preserve">B. </w:t>
      </w:r>
      <w:r w:rsidR="004E42FA" w:rsidRPr="00D71490">
        <w:rPr>
          <w:rFonts w:ascii="Times New Roman" w:hAnsi="Times New Roman"/>
        </w:rPr>
        <w:t>RAZLIKOVNI KURIKULUM</w:t>
      </w:r>
      <w:bookmarkEnd w:id="0"/>
    </w:p>
    <w:p w:rsidR="004E42FA" w:rsidRPr="00D71490" w:rsidRDefault="004E42FA" w:rsidP="00B91FB4">
      <w:pPr>
        <w:jc w:val="center"/>
        <w:rPr>
          <w:b/>
          <w:sz w:val="36"/>
          <w:szCs w:val="36"/>
        </w:rPr>
      </w:pPr>
    </w:p>
    <w:p w:rsidR="00513ADB" w:rsidRPr="00D71490" w:rsidRDefault="00513ADB" w:rsidP="00D71490">
      <w:pPr>
        <w:pStyle w:val="Naslov2"/>
        <w:jc w:val="center"/>
        <w:rPr>
          <w:rFonts w:ascii="Times New Roman" w:hAnsi="Times New Roman" w:cs="Times New Roman"/>
          <w:i w:val="0"/>
          <w:szCs w:val="32"/>
        </w:rPr>
      </w:pPr>
      <w:r w:rsidRPr="00D71490">
        <w:rPr>
          <w:rFonts w:ascii="Times New Roman" w:hAnsi="Times New Roman" w:cs="Times New Roman"/>
          <w:i w:val="0"/>
          <w:szCs w:val="32"/>
        </w:rPr>
        <w:t>IZBORNA NASTAVA</w:t>
      </w:r>
    </w:p>
    <w:p w:rsidR="00513ADB" w:rsidRPr="00BD7C72" w:rsidRDefault="00513ADB" w:rsidP="00513ADB">
      <w:pPr>
        <w:rPr>
          <w:sz w:val="32"/>
          <w:szCs w:val="32"/>
        </w:rPr>
      </w:pPr>
    </w:p>
    <w:p w:rsidR="00E050EA" w:rsidRPr="00BD7C72" w:rsidRDefault="00E050EA" w:rsidP="00513ADB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8"/>
        <w:gridCol w:w="6830"/>
      </w:tblGrid>
      <w:tr w:rsidR="00513ADB" w:rsidRPr="00BD7C72">
        <w:trPr>
          <w:trHeight w:val="553"/>
        </w:trPr>
        <w:tc>
          <w:tcPr>
            <w:tcW w:w="0" w:type="auto"/>
          </w:tcPr>
          <w:p w:rsidR="00513ADB" w:rsidRPr="00BD7C72" w:rsidRDefault="00513ADB" w:rsidP="00513ADB">
            <w:pPr>
              <w:rPr>
                <w:b/>
              </w:rPr>
            </w:pPr>
            <w:r w:rsidRPr="00BD7C72">
              <w:rPr>
                <w:b/>
              </w:rPr>
              <w:t>Naziv  nastave</w:t>
            </w:r>
          </w:p>
        </w:tc>
        <w:tc>
          <w:tcPr>
            <w:tcW w:w="0" w:type="auto"/>
          </w:tcPr>
          <w:p w:rsidR="00513ADB" w:rsidRPr="00BD7C72" w:rsidRDefault="00513ADB" w:rsidP="00A5245C">
            <w:pPr>
              <w:jc w:val="center"/>
              <w:rPr>
                <w:b/>
                <w:sz w:val="28"/>
                <w:szCs w:val="28"/>
              </w:rPr>
            </w:pPr>
            <w:r w:rsidRPr="00BD7C72">
              <w:rPr>
                <w:b/>
                <w:sz w:val="28"/>
                <w:szCs w:val="28"/>
              </w:rPr>
              <w:t>POVIJEST – STARI GRADOVI NA PODRUČJU OPATIJSKE LIBURNIJE</w:t>
            </w:r>
          </w:p>
        </w:tc>
      </w:tr>
      <w:tr w:rsidR="00513ADB" w:rsidRPr="00BD7C72">
        <w:trPr>
          <w:trHeight w:val="1375"/>
        </w:trPr>
        <w:tc>
          <w:tcPr>
            <w:tcW w:w="0" w:type="auto"/>
          </w:tcPr>
          <w:p w:rsidR="00513ADB" w:rsidRPr="00BD7C72" w:rsidRDefault="00513ADB" w:rsidP="00513ADB">
            <w:r w:rsidRPr="00BD7C72">
              <w:t>Ciljevi i kompetencije</w:t>
            </w:r>
          </w:p>
          <w:p w:rsidR="00513ADB" w:rsidRPr="00BD7C72" w:rsidRDefault="00513ADB" w:rsidP="00513ADB"/>
        </w:tc>
        <w:tc>
          <w:tcPr>
            <w:tcW w:w="0" w:type="auto"/>
          </w:tcPr>
          <w:p w:rsidR="00A922A2" w:rsidRPr="00BD7C72" w:rsidRDefault="00A922A2" w:rsidP="00BD7C72">
            <w:pPr>
              <w:numPr>
                <w:ilvl w:val="0"/>
                <w:numId w:val="10"/>
              </w:numPr>
              <w:tabs>
                <w:tab w:val="clear" w:pos="720"/>
                <w:tab w:val="num" w:pos="456"/>
              </w:tabs>
              <w:ind w:left="446" w:hanging="402"/>
              <w:jc w:val="both"/>
            </w:pPr>
            <w:r w:rsidRPr="00BD7C72">
              <w:t xml:space="preserve">upoznavanje učenika s razvojem i vrstama grada, te obilježjima gradskog načina života kroz stoljeća, u svijetu i na prostoru današnje Hrvatske; </w:t>
            </w:r>
          </w:p>
          <w:p w:rsidR="00A922A2" w:rsidRPr="00BD7C72" w:rsidRDefault="00A922A2" w:rsidP="00BD7C72">
            <w:pPr>
              <w:numPr>
                <w:ilvl w:val="0"/>
                <w:numId w:val="10"/>
              </w:numPr>
              <w:tabs>
                <w:tab w:val="clear" w:pos="720"/>
                <w:tab w:val="num" w:pos="456"/>
              </w:tabs>
              <w:ind w:left="446" w:hanging="402"/>
              <w:jc w:val="both"/>
            </w:pPr>
            <w:r w:rsidRPr="00BD7C72">
              <w:t>upoznavanje s činjenicama koje su uvjetovale nastanak i obilježja grada na području Liburnije, te obilježjima političkog, gospodarskog, kulturnog, odnosno tradicijskog života lokalne zajednice tijekom povijesti.</w:t>
            </w:r>
          </w:p>
          <w:p w:rsidR="00A922A2" w:rsidRPr="00BD7C72" w:rsidRDefault="00A922A2" w:rsidP="00BD7C72">
            <w:pPr>
              <w:numPr>
                <w:ilvl w:val="0"/>
                <w:numId w:val="10"/>
              </w:numPr>
              <w:tabs>
                <w:tab w:val="clear" w:pos="720"/>
                <w:tab w:val="num" w:pos="456"/>
              </w:tabs>
              <w:ind w:left="446" w:hanging="402"/>
            </w:pPr>
            <w:r w:rsidRPr="00BD7C72">
              <w:t>razvijanje sposobnosti učenika za individualni i grupni istraživački rad na različitim izvorima znanja (literatura, arhivska građa)</w:t>
            </w:r>
          </w:p>
          <w:p w:rsidR="00A922A2" w:rsidRPr="00BD7C72" w:rsidRDefault="00A922A2" w:rsidP="00BD7C72">
            <w:pPr>
              <w:numPr>
                <w:ilvl w:val="0"/>
                <w:numId w:val="10"/>
              </w:numPr>
              <w:tabs>
                <w:tab w:val="clear" w:pos="720"/>
                <w:tab w:val="num" w:pos="456"/>
              </w:tabs>
              <w:ind w:left="446" w:hanging="402"/>
            </w:pPr>
            <w:r w:rsidRPr="00BD7C72">
              <w:t xml:space="preserve">razvijanje tehnika rada na različitim povijesnim izvorima </w:t>
            </w:r>
          </w:p>
          <w:p w:rsidR="00A922A2" w:rsidRPr="00BD7C72" w:rsidRDefault="00A922A2" w:rsidP="00BD7C72">
            <w:pPr>
              <w:numPr>
                <w:ilvl w:val="0"/>
                <w:numId w:val="10"/>
              </w:numPr>
              <w:tabs>
                <w:tab w:val="clear" w:pos="720"/>
                <w:tab w:val="num" w:pos="456"/>
              </w:tabs>
              <w:ind w:left="446" w:hanging="402"/>
            </w:pPr>
            <w:r w:rsidRPr="00BD7C72">
              <w:t xml:space="preserve">razvijanje komunikacijskih sposobnosti raspravljanja i iznošenja stavova i njihovog argumentiranja; </w:t>
            </w:r>
          </w:p>
          <w:p w:rsidR="00513ADB" w:rsidRPr="00BD7C72" w:rsidRDefault="00A922A2" w:rsidP="00BD7C72">
            <w:pPr>
              <w:numPr>
                <w:ilvl w:val="0"/>
                <w:numId w:val="10"/>
              </w:numPr>
              <w:tabs>
                <w:tab w:val="clear" w:pos="720"/>
                <w:tab w:val="num" w:pos="456"/>
              </w:tabs>
              <w:ind w:left="446" w:hanging="402"/>
            </w:pPr>
            <w:r w:rsidRPr="00BD7C72">
              <w:t>privikavanje na suradnički rad u skupini</w:t>
            </w:r>
          </w:p>
        </w:tc>
      </w:tr>
      <w:tr w:rsidR="00513ADB" w:rsidRPr="00BD7C72">
        <w:trPr>
          <w:trHeight w:val="538"/>
        </w:trPr>
        <w:tc>
          <w:tcPr>
            <w:tcW w:w="0" w:type="auto"/>
          </w:tcPr>
          <w:p w:rsidR="00513ADB" w:rsidRPr="00BD7C72" w:rsidRDefault="00513ADB" w:rsidP="00513ADB">
            <w:r w:rsidRPr="00BD7C72">
              <w:t>Namjena aktivnosti</w:t>
            </w:r>
          </w:p>
          <w:p w:rsidR="00513ADB" w:rsidRPr="00BD7C72" w:rsidRDefault="00513ADB" w:rsidP="00513ADB"/>
        </w:tc>
        <w:tc>
          <w:tcPr>
            <w:tcW w:w="0" w:type="auto"/>
          </w:tcPr>
          <w:p w:rsidR="00513ADB" w:rsidRPr="00BD7C72" w:rsidRDefault="007C2A52" w:rsidP="00513ADB">
            <w:r w:rsidRPr="00BD7C72">
              <w:t>i</w:t>
            </w:r>
            <w:r w:rsidR="00513ADB" w:rsidRPr="00BD7C72">
              <w:t xml:space="preserve">zborna nastava pokriva </w:t>
            </w:r>
            <w:r w:rsidR="00964E14" w:rsidRPr="00BD7C72">
              <w:t xml:space="preserve"> društveno-humanističko područje</w:t>
            </w:r>
          </w:p>
        </w:tc>
      </w:tr>
      <w:tr w:rsidR="00513ADB" w:rsidRPr="00BD7C72">
        <w:trPr>
          <w:trHeight w:val="269"/>
        </w:trPr>
        <w:tc>
          <w:tcPr>
            <w:tcW w:w="0" w:type="auto"/>
          </w:tcPr>
          <w:p w:rsidR="00513ADB" w:rsidRPr="00BD7C72" w:rsidRDefault="00513ADB" w:rsidP="00513ADB">
            <w:r w:rsidRPr="00BD7C72">
              <w:t>Nositelj</w:t>
            </w:r>
            <w:r w:rsidR="008505C3" w:rsidRPr="00BD7C72">
              <w:t>ica</w:t>
            </w:r>
            <w:r w:rsidRPr="00BD7C72">
              <w:t xml:space="preserve"> </w:t>
            </w:r>
          </w:p>
        </w:tc>
        <w:tc>
          <w:tcPr>
            <w:tcW w:w="0" w:type="auto"/>
          </w:tcPr>
          <w:p w:rsidR="00513ADB" w:rsidRPr="00BD7C72" w:rsidRDefault="00513ADB" w:rsidP="00513ADB">
            <w:r w:rsidRPr="00BD7C72">
              <w:t>Sanja Simper,prof.</w:t>
            </w:r>
          </w:p>
        </w:tc>
      </w:tr>
      <w:tr w:rsidR="00513ADB" w:rsidRPr="00BD7C72">
        <w:trPr>
          <w:trHeight w:val="1375"/>
        </w:trPr>
        <w:tc>
          <w:tcPr>
            <w:tcW w:w="0" w:type="auto"/>
          </w:tcPr>
          <w:p w:rsidR="00513ADB" w:rsidRPr="00BD7C72" w:rsidRDefault="00513ADB" w:rsidP="00513ADB">
            <w:r w:rsidRPr="00BD7C72">
              <w:t>Način realizacije</w:t>
            </w:r>
          </w:p>
          <w:p w:rsidR="00513ADB" w:rsidRPr="00BD7C72" w:rsidRDefault="00513ADB" w:rsidP="00513ADB"/>
        </w:tc>
        <w:tc>
          <w:tcPr>
            <w:tcW w:w="0" w:type="auto"/>
          </w:tcPr>
          <w:p w:rsidR="00513ADB" w:rsidRPr="00BD7C72" w:rsidRDefault="00513ADB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544"/>
                <w:tab w:val="left" w:pos="4800"/>
                <w:tab w:val="left" w:pos="5445"/>
              </w:tabs>
              <w:ind w:left="522" w:hanging="501"/>
            </w:pPr>
            <w:r w:rsidRPr="00BD7C72">
              <w:t>individualni i grupni istraživački rad;</w:t>
            </w:r>
          </w:p>
          <w:p w:rsidR="00513ADB" w:rsidRPr="00BD7C72" w:rsidRDefault="00513ADB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544"/>
                <w:tab w:val="left" w:pos="4800"/>
                <w:tab w:val="left" w:pos="5445"/>
              </w:tabs>
              <w:ind w:left="522" w:hanging="501"/>
            </w:pPr>
            <w:r w:rsidRPr="00BD7C72">
              <w:t>posjet relevantnim lokacijama</w:t>
            </w:r>
            <w:r w:rsidR="00E050EA" w:rsidRPr="00BD7C72">
              <w:t>;</w:t>
            </w:r>
          </w:p>
          <w:p w:rsidR="00B91FB4" w:rsidRPr="00BD7C72" w:rsidRDefault="00E050EA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544"/>
                <w:tab w:val="left" w:pos="4800"/>
                <w:tab w:val="left" w:pos="5445"/>
              </w:tabs>
              <w:ind w:left="522" w:hanging="501"/>
            </w:pPr>
            <w:r w:rsidRPr="00BD7C72">
              <w:t>predstavljanje obilježj</w:t>
            </w:r>
            <w:r w:rsidR="00B91FB4" w:rsidRPr="00BD7C72">
              <w:t>a urbane kulture starih gradova</w:t>
            </w:r>
          </w:p>
          <w:p w:rsidR="00E050EA" w:rsidRPr="00BD7C72" w:rsidRDefault="00B91FB4" w:rsidP="00B91FB4">
            <w:pPr>
              <w:tabs>
                <w:tab w:val="left" w:pos="4800"/>
                <w:tab w:val="left" w:pos="5445"/>
              </w:tabs>
              <w:ind w:left="522" w:hanging="501"/>
            </w:pPr>
            <w:r w:rsidRPr="00BD7C72">
              <w:t xml:space="preserve">         </w:t>
            </w:r>
            <w:r w:rsidR="00E050EA" w:rsidRPr="00BD7C72">
              <w:t>Veprinac, Kastav, Mošćenice, Brseč; Lovran i Volosko</w:t>
            </w:r>
          </w:p>
          <w:p w:rsidR="00E050EA" w:rsidRPr="00BD7C72" w:rsidRDefault="00513ADB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544"/>
                <w:tab w:val="left" w:pos="4800"/>
                <w:tab w:val="left" w:pos="5445"/>
              </w:tabs>
              <w:ind w:left="522" w:hanging="501"/>
            </w:pPr>
            <w:r w:rsidRPr="00BD7C72">
              <w:t>analiza video i audio materijala</w:t>
            </w:r>
            <w:r w:rsidR="00E050EA" w:rsidRPr="00BD7C72">
              <w:t>;</w:t>
            </w:r>
          </w:p>
          <w:p w:rsidR="00513ADB" w:rsidRPr="00BD7C72" w:rsidRDefault="00E050EA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544"/>
                <w:tab w:val="left" w:pos="4800"/>
                <w:tab w:val="left" w:pos="5445"/>
              </w:tabs>
              <w:ind w:left="522" w:hanging="501"/>
            </w:pPr>
            <w:r w:rsidRPr="00BD7C72">
              <w:t>radionice u Pomorskom i povijesnom muzeju Hrvatskog primorja u Rijeci.</w:t>
            </w:r>
            <w:r w:rsidR="00513ADB" w:rsidRPr="00BD7C72">
              <w:tab/>
            </w:r>
          </w:p>
          <w:p w:rsidR="00513ADB" w:rsidRPr="00BD7C72" w:rsidRDefault="00513ADB" w:rsidP="00513ADB"/>
        </w:tc>
      </w:tr>
      <w:tr w:rsidR="00513ADB" w:rsidRPr="00BD7C72">
        <w:trPr>
          <w:trHeight w:val="538"/>
        </w:trPr>
        <w:tc>
          <w:tcPr>
            <w:tcW w:w="0" w:type="auto"/>
          </w:tcPr>
          <w:p w:rsidR="00513ADB" w:rsidRPr="00BD7C72" w:rsidRDefault="00513ADB" w:rsidP="00513ADB">
            <w:r w:rsidRPr="00BD7C72">
              <w:t>Vremenik</w:t>
            </w:r>
          </w:p>
        </w:tc>
        <w:tc>
          <w:tcPr>
            <w:tcW w:w="0" w:type="auto"/>
          </w:tcPr>
          <w:p w:rsidR="00513ADB" w:rsidRPr="00BD7C72" w:rsidRDefault="00513ADB" w:rsidP="004E42FA">
            <w:r w:rsidRPr="00BD7C72">
              <w:t>70 sati</w:t>
            </w:r>
            <w:r w:rsidR="00E050EA" w:rsidRPr="00BD7C72">
              <w:t xml:space="preserve"> prema predviđenom rasporedu u 3</w:t>
            </w:r>
            <w:r w:rsidRPr="00BD7C72">
              <w:t>. razredu opće gimnazije</w:t>
            </w:r>
          </w:p>
        </w:tc>
      </w:tr>
      <w:tr w:rsidR="00513ADB" w:rsidRPr="00BD7C72">
        <w:trPr>
          <w:trHeight w:val="553"/>
        </w:trPr>
        <w:tc>
          <w:tcPr>
            <w:tcW w:w="0" w:type="auto"/>
          </w:tcPr>
          <w:p w:rsidR="00513ADB" w:rsidRPr="00BD7C72" w:rsidRDefault="00513ADB" w:rsidP="00513ADB">
            <w:r w:rsidRPr="00BD7C72">
              <w:t>Troškovnik</w:t>
            </w:r>
          </w:p>
        </w:tc>
        <w:tc>
          <w:tcPr>
            <w:tcW w:w="0" w:type="auto"/>
          </w:tcPr>
          <w:p w:rsidR="00513ADB" w:rsidRPr="00BD7C72" w:rsidRDefault="007C2A52" w:rsidP="00513ADB">
            <w:r w:rsidRPr="00BD7C72">
              <w:t>u</w:t>
            </w:r>
            <w:r w:rsidR="00964E14" w:rsidRPr="00BD7C72">
              <w:t xml:space="preserve">laznice za muzeje (Kastav, Mošćenice)                        </w:t>
            </w:r>
            <w:r w:rsidR="00E050EA" w:rsidRPr="00BD7C72">
              <w:t xml:space="preserve"> </w:t>
            </w:r>
            <w:r w:rsidR="00964E14" w:rsidRPr="00BD7C72">
              <w:t xml:space="preserve"> 250 kn</w:t>
            </w:r>
          </w:p>
          <w:p w:rsidR="00964E14" w:rsidRPr="00BD7C72" w:rsidRDefault="007C2A52" w:rsidP="00513ADB">
            <w:r w:rsidRPr="00BD7C72">
              <w:t>p</w:t>
            </w:r>
            <w:r w:rsidR="00964E14" w:rsidRPr="00BD7C72">
              <w:t>otrošni materijal (toner, fotokopirni papir, DVD, CD)   150 kn</w:t>
            </w:r>
          </w:p>
          <w:p w:rsidR="00964E14" w:rsidRPr="00BD7C72" w:rsidRDefault="007C2A52" w:rsidP="00513ADB">
            <w:r w:rsidRPr="00BD7C72">
              <w:t>t</w:t>
            </w:r>
            <w:r w:rsidR="00964E14" w:rsidRPr="00BD7C72">
              <w:t>roškovi telefona, interneta                                               100 kn</w:t>
            </w:r>
          </w:p>
        </w:tc>
      </w:tr>
      <w:tr w:rsidR="00513ADB" w:rsidRPr="00BD7C72">
        <w:trPr>
          <w:trHeight w:val="897"/>
        </w:trPr>
        <w:tc>
          <w:tcPr>
            <w:tcW w:w="0" w:type="auto"/>
          </w:tcPr>
          <w:p w:rsidR="00513ADB" w:rsidRPr="00BD7C72" w:rsidRDefault="00513ADB" w:rsidP="00513ADB">
            <w:r w:rsidRPr="00BD7C72">
              <w:t>Način vrednovanja i korištenja rezultata vrednovanja</w:t>
            </w:r>
          </w:p>
        </w:tc>
        <w:tc>
          <w:tcPr>
            <w:tcW w:w="0" w:type="auto"/>
          </w:tcPr>
          <w:p w:rsidR="00513ADB" w:rsidRPr="00BD7C72" w:rsidRDefault="007C2A52" w:rsidP="00513ADB">
            <w:r w:rsidRPr="00BD7C72">
              <w:t>v</w:t>
            </w:r>
            <w:r w:rsidR="00964E14" w:rsidRPr="00BD7C72">
              <w:t>rednuje se zalaganje, razumijevanje samostalni rad i napredak učenika u terminima školskih ocjena.</w:t>
            </w:r>
          </w:p>
        </w:tc>
      </w:tr>
    </w:tbl>
    <w:p w:rsidR="00A922A2" w:rsidRDefault="00A922A2"/>
    <w:p w:rsidR="00BD7C72" w:rsidRDefault="00BD7C72"/>
    <w:p w:rsidR="00D71490" w:rsidRDefault="00D71490"/>
    <w:p w:rsidR="00D71490" w:rsidRDefault="00D71490"/>
    <w:p w:rsidR="00BD7C72" w:rsidRPr="00BD7C72" w:rsidRDefault="00BD7C7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6770"/>
      </w:tblGrid>
      <w:tr w:rsidR="00964E14" w:rsidRPr="00BD7C72" w:rsidTr="00B91FB4">
        <w:trPr>
          <w:trHeight w:val="553"/>
        </w:trPr>
        <w:tc>
          <w:tcPr>
            <w:tcW w:w="2518" w:type="dxa"/>
          </w:tcPr>
          <w:p w:rsidR="00964E14" w:rsidRPr="00BD7C72" w:rsidRDefault="00964E14" w:rsidP="006A72AC">
            <w:r w:rsidRPr="00BD7C72">
              <w:lastRenderedPageBreak/>
              <w:t>Naziv  nastave</w:t>
            </w:r>
          </w:p>
        </w:tc>
        <w:tc>
          <w:tcPr>
            <w:tcW w:w="6770" w:type="dxa"/>
          </w:tcPr>
          <w:p w:rsidR="00964E14" w:rsidRPr="00BD7C72" w:rsidRDefault="00964E14" w:rsidP="00A5245C">
            <w:pPr>
              <w:jc w:val="center"/>
              <w:rPr>
                <w:sz w:val="28"/>
                <w:szCs w:val="28"/>
              </w:rPr>
            </w:pPr>
            <w:r w:rsidRPr="00BD7C72">
              <w:rPr>
                <w:b/>
                <w:sz w:val="28"/>
                <w:szCs w:val="28"/>
              </w:rPr>
              <w:t>TALIJANSKI JEZIK – KULTURA I</w:t>
            </w:r>
            <w:r w:rsidRPr="00BD7C72">
              <w:rPr>
                <w:sz w:val="28"/>
                <w:szCs w:val="28"/>
              </w:rPr>
              <w:t xml:space="preserve">  </w:t>
            </w:r>
            <w:r w:rsidRPr="00BD7C72">
              <w:rPr>
                <w:b/>
                <w:sz w:val="28"/>
                <w:szCs w:val="28"/>
              </w:rPr>
              <w:t>CIVILIZACIJA</w:t>
            </w:r>
          </w:p>
        </w:tc>
      </w:tr>
      <w:tr w:rsidR="00964E14" w:rsidRPr="00BD7C72" w:rsidTr="00B91FB4">
        <w:trPr>
          <w:trHeight w:val="1375"/>
        </w:trPr>
        <w:tc>
          <w:tcPr>
            <w:tcW w:w="2518" w:type="dxa"/>
          </w:tcPr>
          <w:p w:rsidR="00964E14" w:rsidRPr="00BD7C72" w:rsidRDefault="00964E14" w:rsidP="006A72AC">
            <w:r w:rsidRPr="00BD7C72">
              <w:t xml:space="preserve">Ciljevi </w:t>
            </w:r>
            <w:r w:rsidR="007E0FAC" w:rsidRPr="00BD7C72">
              <w:t>i kompetencije</w:t>
            </w:r>
          </w:p>
          <w:p w:rsidR="00964E14" w:rsidRPr="00BD7C72" w:rsidRDefault="00964E14" w:rsidP="006A72AC"/>
        </w:tc>
        <w:tc>
          <w:tcPr>
            <w:tcW w:w="6770" w:type="dxa"/>
          </w:tcPr>
          <w:p w:rsidR="00964E14" w:rsidRPr="00BD7C72" w:rsidRDefault="00964E14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459"/>
              </w:tabs>
              <w:ind w:hanging="686"/>
            </w:pPr>
            <w:r w:rsidRPr="00BD7C72">
              <w:t>usavršavanje znanja i vještina talijanskog jezika;</w:t>
            </w:r>
          </w:p>
          <w:p w:rsidR="00B91FB4" w:rsidRPr="00BD7C72" w:rsidRDefault="00964E14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459"/>
              </w:tabs>
              <w:ind w:hanging="686"/>
            </w:pPr>
            <w:r w:rsidRPr="00BD7C72">
              <w:t>stjecanje p</w:t>
            </w:r>
            <w:r w:rsidR="00B91FB4" w:rsidRPr="00BD7C72">
              <w:t>ozitivnog odnosa prema aktivnom</w:t>
            </w:r>
          </w:p>
          <w:p w:rsidR="00964E14" w:rsidRPr="00BD7C72" w:rsidRDefault="00B91FB4" w:rsidP="00B91FB4">
            <w:pPr>
              <w:ind w:left="34"/>
            </w:pPr>
            <w:r w:rsidRPr="00BD7C72">
              <w:t xml:space="preserve">       </w:t>
            </w:r>
            <w:r w:rsidR="00964E14" w:rsidRPr="00BD7C72">
              <w:t>slušanju/govorenju/pisanju na stranomu jeziku</w:t>
            </w:r>
          </w:p>
          <w:p w:rsidR="00964E14" w:rsidRPr="00BD7C72" w:rsidRDefault="00964E14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459"/>
              </w:tabs>
              <w:ind w:left="459" w:hanging="425"/>
            </w:pPr>
            <w:r w:rsidRPr="00BD7C72">
              <w:t>primjenjivanje različitih strategija suradničkoga i individualnoga učenja</w:t>
            </w:r>
          </w:p>
          <w:p w:rsidR="00964E14" w:rsidRPr="00BD7C72" w:rsidRDefault="00964E14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459"/>
              </w:tabs>
              <w:ind w:left="459" w:hanging="425"/>
            </w:pPr>
            <w:r w:rsidRPr="00BD7C72">
              <w:t>uočavanje sličnosti i razlika između vlastite i kulture jezika koji se uči u aspektima svakodnevnoga života i šireg okružja</w:t>
            </w:r>
          </w:p>
          <w:p w:rsidR="00964E14" w:rsidRPr="00BD7C72" w:rsidRDefault="00964E14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459"/>
              </w:tabs>
              <w:ind w:hanging="686"/>
            </w:pPr>
            <w:r w:rsidRPr="00BD7C72">
              <w:t>samostalno korištenje različitih izvora na stranome jeziku</w:t>
            </w:r>
          </w:p>
          <w:p w:rsidR="00964E14" w:rsidRPr="00BD7C72" w:rsidRDefault="00964E14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459"/>
              </w:tabs>
              <w:ind w:left="459" w:hanging="686"/>
            </w:pPr>
            <w:r w:rsidRPr="00BD7C72">
              <w:t>usvajanje bitnih sociokulturnih znanja te njihovo uspoređivanje s vlastitim životom i širim okružjem</w:t>
            </w:r>
          </w:p>
        </w:tc>
      </w:tr>
      <w:tr w:rsidR="00964E14" w:rsidRPr="00BD7C72" w:rsidTr="00B91FB4">
        <w:trPr>
          <w:trHeight w:val="538"/>
        </w:trPr>
        <w:tc>
          <w:tcPr>
            <w:tcW w:w="2518" w:type="dxa"/>
          </w:tcPr>
          <w:p w:rsidR="00964E14" w:rsidRPr="00BD7C72" w:rsidRDefault="00964E14" w:rsidP="006A72AC">
            <w:r w:rsidRPr="00BD7C72">
              <w:t>Namjena aktivnosti</w:t>
            </w:r>
          </w:p>
          <w:p w:rsidR="00964E14" w:rsidRPr="00BD7C72" w:rsidRDefault="00964E14" w:rsidP="006A72AC"/>
        </w:tc>
        <w:tc>
          <w:tcPr>
            <w:tcW w:w="6770" w:type="dxa"/>
          </w:tcPr>
          <w:p w:rsidR="00964E14" w:rsidRPr="00BD7C72" w:rsidRDefault="007C2A52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459"/>
              </w:tabs>
              <w:ind w:left="459" w:hanging="402"/>
            </w:pPr>
            <w:r w:rsidRPr="00BD7C72">
              <w:t>n</w:t>
            </w:r>
            <w:r w:rsidR="00964E14" w:rsidRPr="00BD7C72">
              <w:t>astava pokriva jezično-komunikacijsko područje, opću kulturu i praktičan rad.</w:t>
            </w:r>
          </w:p>
          <w:p w:rsidR="00964E14" w:rsidRPr="00BD7C72" w:rsidRDefault="00964E14" w:rsidP="00B91FB4">
            <w:pPr>
              <w:tabs>
                <w:tab w:val="num" w:pos="459"/>
              </w:tabs>
              <w:ind w:hanging="686"/>
            </w:pPr>
          </w:p>
        </w:tc>
      </w:tr>
      <w:tr w:rsidR="00964E14" w:rsidRPr="00BD7C72" w:rsidTr="00B91FB4">
        <w:trPr>
          <w:trHeight w:val="269"/>
        </w:trPr>
        <w:tc>
          <w:tcPr>
            <w:tcW w:w="2518" w:type="dxa"/>
          </w:tcPr>
          <w:p w:rsidR="00964E14" w:rsidRPr="00BD7C72" w:rsidRDefault="00964E14" w:rsidP="006A72AC">
            <w:r w:rsidRPr="00BD7C72">
              <w:t xml:space="preserve">Nositelj </w:t>
            </w:r>
          </w:p>
        </w:tc>
        <w:tc>
          <w:tcPr>
            <w:tcW w:w="6770" w:type="dxa"/>
          </w:tcPr>
          <w:p w:rsidR="00964E14" w:rsidRPr="00BD7C72" w:rsidRDefault="00964E14" w:rsidP="006A72AC">
            <w:r w:rsidRPr="00BD7C72">
              <w:t>Nataša Frković Đorđević, prof.</w:t>
            </w:r>
          </w:p>
        </w:tc>
      </w:tr>
      <w:tr w:rsidR="00964E14" w:rsidRPr="00BD7C72" w:rsidTr="00B91FB4">
        <w:trPr>
          <w:trHeight w:val="975"/>
        </w:trPr>
        <w:tc>
          <w:tcPr>
            <w:tcW w:w="2518" w:type="dxa"/>
          </w:tcPr>
          <w:p w:rsidR="00964E14" w:rsidRPr="00BD7C72" w:rsidRDefault="00964E14" w:rsidP="006A72AC">
            <w:r w:rsidRPr="00BD7C72">
              <w:t>Način realizacije</w:t>
            </w:r>
          </w:p>
          <w:p w:rsidR="00964E14" w:rsidRPr="00BD7C72" w:rsidRDefault="00964E14" w:rsidP="006A72AC"/>
        </w:tc>
        <w:tc>
          <w:tcPr>
            <w:tcW w:w="6770" w:type="dxa"/>
          </w:tcPr>
          <w:p w:rsidR="00964E14" w:rsidRPr="00BD7C72" w:rsidRDefault="007C2A52" w:rsidP="004E42FA">
            <w:pPr>
              <w:tabs>
                <w:tab w:val="left" w:pos="4800"/>
                <w:tab w:val="left" w:pos="5445"/>
              </w:tabs>
            </w:pPr>
            <w:r w:rsidRPr="00BD7C72">
              <w:t>g</w:t>
            </w:r>
            <w:r w:rsidR="00964E14" w:rsidRPr="00BD7C72">
              <w:t>rupni rad, posjet kulturnim priredbama, stručna ekskurzija , izlaganja, seminar</w:t>
            </w:r>
            <w:r w:rsidR="004E42FA" w:rsidRPr="00BD7C72">
              <w:t>i</w:t>
            </w:r>
          </w:p>
        </w:tc>
      </w:tr>
      <w:tr w:rsidR="00964E14" w:rsidRPr="00BD7C72" w:rsidTr="00B91FB4">
        <w:trPr>
          <w:trHeight w:val="538"/>
        </w:trPr>
        <w:tc>
          <w:tcPr>
            <w:tcW w:w="2518" w:type="dxa"/>
          </w:tcPr>
          <w:p w:rsidR="00964E14" w:rsidRPr="00BD7C72" w:rsidRDefault="00964E14" w:rsidP="006A72AC">
            <w:r w:rsidRPr="00BD7C72">
              <w:t>Vremenik</w:t>
            </w:r>
          </w:p>
        </w:tc>
        <w:tc>
          <w:tcPr>
            <w:tcW w:w="6770" w:type="dxa"/>
          </w:tcPr>
          <w:p w:rsidR="00964E14" w:rsidRPr="00BD7C72" w:rsidRDefault="007C2A52" w:rsidP="006A72AC">
            <w:r w:rsidRPr="00BD7C72">
              <w:t>t</w:t>
            </w:r>
            <w:r w:rsidR="00964E14" w:rsidRPr="00BD7C72">
              <w:t>ijekom cijele školske godine, prema rasporedu – 2 sata tjedno u</w:t>
            </w:r>
            <w:r w:rsidR="00C15B9B" w:rsidRPr="00BD7C72">
              <w:t xml:space="preserve"> drugom i</w:t>
            </w:r>
            <w:r w:rsidR="00964E14" w:rsidRPr="00BD7C72">
              <w:t xml:space="preserve"> četvrtom razredu opće gimnazije</w:t>
            </w:r>
          </w:p>
        </w:tc>
      </w:tr>
      <w:tr w:rsidR="00964E14" w:rsidRPr="00BD7C72" w:rsidTr="00B91FB4">
        <w:trPr>
          <w:trHeight w:val="553"/>
        </w:trPr>
        <w:tc>
          <w:tcPr>
            <w:tcW w:w="2518" w:type="dxa"/>
          </w:tcPr>
          <w:p w:rsidR="00964E14" w:rsidRPr="00BD7C72" w:rsidRDefault="00964E14" w:rsidP="006A72AC">
            <w:r w:rsidRPr="00BD7C72">
              <w:t>Troškovnik</w:t>
            </w:r>
          </w:p>
        </w:tc>
        <w:tc>
          <w:tcPr>
            <w:tcW w:w="6770" w:type="dxa"/>
          </w:tcPr>
          <w:p w:rsidR="00964E14" w:rsidRPr="00BD7C72" w:rsidRDefault="00D901D9" w:rsidP="006A72AC">
            <w:r w:rsidRPr="00BD7C72">
              <w:t>2.000</w:t>
            </w:r>
            <w:r w:rsidR="007C2A52" w:rsidRPr="00BD7C72">
              <w:t>,00 kn  (p</w:t>
            </w:r>
            <w:r w:rsidR="00964E14" w:rsidRPr="00BD7C72">
              <w:t>otrošni materijal</w:t>
            </w:r>
            <w:r w:rsidR="007C2A52" w:rsidRPr="00BD7C72">
              <w:t>,</w:t>
            </w:r>
          </w:p>
          <w:p w:rsidR="00964E14" w:rsidRPr="00BD7C72" w:rsidRDefault="007C2A52" w:rsidP="006A72AC">
            <w:r w:rsidRPr="00BD7C72">
              <w:t>i</w:t>
            </w:r>
            <w:r w:rsidR="00964E14" w:rsidRPr="00BD7C72">
              <w:t xml:space="preserve">znajmljivanje autobusa za izlet u </w:t>
            </w:r>
            <w:r w:rsidR="00A205FD" w:rsidRPr="00BD7C72">
              <w:t>Veneciju</w:t>
            </w:r>
            <w:r w:rsidR="00964E14" w:rsidRPr="00BD7C72">
              <w:t>)</w:t>
            </w:r>
          </w:p>
        </w:tc>
      </w:tr>
      <w:tr w:rsidR="00964E14" w:rsidRPr="00BD7C72" w:rsidTr="00B91FB4">
        <w:trPr>
          <w:trHeight w:val="1006"/>
        </w:trPr>
        <w:tc>
          <w:tcPr>
            <w:tcW w:w="2518" w:type="dxa"/>
          </w:tcPr>
          <w:p w:rsidR="00964E14" w:rsidRPr="00BD7C72" w:rsidRDefault="00964E14" w:rsidP="006A72AC">
            <w:r w:rsidRPr="00BD7C72">
              <w:t>Način vrednovanja i korištenja rezultata vrednovanja</w:t>
            </w:r>
          </w:p>
          <w:p w:rsidR="00964E14" w:rsidRPr="00BD7C72" w:rsidRDefault="00964E14" w:rsidP="006A72AC"/>
        </w:tc>
        <w:tc>
          <w:tcPr>
            <w:tcW w:w="6770" w:type="dxa"/>
          </w:tcPr>
          <w:p w:rsidR="00964E14" w:rsidRPr="00BD7C72" w:rsidRDefault="007C2A52" w:rsidP="006A72AC">
            <w:r w:rsidRPr="00BD7C72">
              <w:t>p</w:t>
            </w:r>
            <w:r w:rsidR="00964E14" w:rsidRPr="00BD7C72">
              <w:t>rovjeravanje znanja učenika kroz pismene radove, seminarske radove i procjenu zalaganja.</w:t>
            </w:r>
          </w:p>
        </w:tc>
      </w:tr>
    </w:tbl>
    <w:p w:rsidR="003273BC" w:rsidRPr="00BD7C72" w:rsidRDefault="003273BC"/>
    <w:p w:rsidR="003273BC" w:rsidRPr="00BD7C72" w:rsidRDefault="003273BC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4E42FA" w:rsidRPr="00BD7C72" w:rsidRDefault="004E42FA"/>
    <w:p w:rsidR="004E42FA" w:rsidRDefault="004E42FA"/>
    <w:p w:rsidR="00BD7C72" w:rsidRPr="00BD7C72" w:rsidRDefault="00BD7C72"/>
    <w:p w:rsidR="00A75DD9" w:rsidRPr="00BD7C72" w:rsidRDefault="00A75D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2"/>
        <w:gridCol w:w="6786"/>
      </w:tblGrid>
      <w:tr w:rsidR="003273BC" w:rsidRPr="00BD7C72" w:rsidTr="004E42FA">
        <w:trPr>
          <w:trHeight w:val="425"/>
        </w:trPr>
        <w:tc>
          <w:tcPr>
            <w:tcW w:w="0" w:type="auto"/>
          </w:tcPr>
          <w:p w:rsidR="003273BC" w:rsidRPr="00BD7C72" w:rsidRDefault="003273BC" w:rsidP="003273BC">
            <w:pPr>
              <w:rPr>
                <w:b/>
              </w:rPr>
            </w:pPr>
            <w:r w:rsidRPr="00BD7C72">
              <w:rPr>
                <w:b/>
              </w:rPr>
              <w:lastRenderedPageBreak/>
              <w:t>Naziv  nastave</w:t>
            </w:r>
          </w:p>
        </w:tc>
        <w:tc>
          <w:tcPr>
            <w:tcW w:w="0" w:type="auto"/>
          </w:tcPr>
          <w:p w:rsidR="003273BC" w:rsidRPr="00BD7C72" w:rsidRDefault="003273BC" w:rsidP="00A5245C">
            <w:pPr>
              <w:jc w:val="center"/>
              <w:rPr>
                <w:b/>
                <w:sz w:val="28"/>
                <w:szCs w:val="28"/>
              </w:rPr>
            </w:pPr>
            <w:r w:rsidRPr="00BD7C72">
              <w:rPr>
                <w:b/>
                <w:sz w:val="28"/>
                <w:szCs w:val="28"/>
              </w:rPr>
              <w:t>SOCIOLOGIJA – SVJETSKE RELIGIJE</w:t>
            </w:r>
          </w:p>
        </w:tc>
      </w:tr>
      <w:tr w:rsidR="003273BC" w:rsidRPr="00BD7C72">
        <w:trPr>
          <w:trHeight w:val="1375"/>
        </w:trPr>
        <w:tc>
          <w:tcPr>
            <w:tcW w:w="0" w:type="auto"/>
          </w:tcPr>
          <w:p w:rsidR="003273BC" w:rsidRPr="00BD7C72" w:rsidRDefault="003273BC" w:rsidP="003273BC">
            <w:r w:rsidRPr="00BD7C72">
              <w:t>Ciljevi i kompetencije</w:t>
            </w:r>
          </w:p>
          <w:p w:rsidR="003273BC" w:rsidRPr="00BD7C72" w:rsidRDefault="003273BC" w:rsidP="003273BC"/>
        </w:tc>
        <w:tc>
          <w:tcPr>
            <w:tcW w:w="0" w:type="auto"/>
          </w:tcPr>
          <w:p w:rsidR="003273BC" w:rsidRPr="00BD7C72" w:rsidRDefault="003273BC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343"/>
              </w:tabs>
              <w:ind w:left="334" w:hanging="334"/>
            </w:pPr>
            <w:r w:rsidRPr="00BD7C72">
              <w:t>proširivanje znanja i opće kulture iz područja religije i zadovoljenja duhovne i intelektualne radoznalosti učenika za izvorišta religija i povezanosti s kulturnim okruženjem u kojem su nastale i djeluju;</w:t>
            </w:r>
          </w:p>
          <w:p w:rsidR="003273BC" w:rsidRPr="00BD7C72" w:rsidRDefault="003273BC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343"/>
              </w:tabs>
              <w:ind w:left="334" w:hanging="334"/>
            </w:pPr>
            <w:r w:rsidRPr="00BD7C72">
              <w:t>saznanja o etičkoj utemeljenosti svake religije;</w:t>
            </w:r>
          </w:p>
          <w:p w:rsidR="003273BC" w:rsidRPr="00BD7C72" w:rsidRDefault="003273BC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343"/>
              </w:tabs>
              <w:ind w:left="334" w:hanging="334"/>
            </w:pPr>
            <w:r w:rsidRPr="00BD7C72">
              <w:t>razvoj kritičkog mišljenja i vođenja dijaloga.</w:t>
            </w:r>
          </w:p>
        </w:tc>
      </w:tr>
      <w:tr w:rsidR="003273BC" w:rsidRPr="00BD7C72">
        <w:trPr>
          <w:trHeight w:val="538"/>
        </w:trPr>
        <w:tc>
          <w:tcPr>
            <w:tcW w:w="0" w:type="auto"/>
          </w:tcPr>
          <w:p w:rsidR="003273BC" w:rsidRPr="00BD7C72" w:rsidRDefault="003273BC" w:rsidP="003273BC">
            <w:r w:rsidRPr="00BD7C72">
              <w:t>Namjena aktivnosti</w:t>
            </w:r>
          </w:p>
          <w:p w:rsidR="003273BC" w:rsidRPr="00BD7C72" w:rsidRDefault="003273BC" w:rsidP="003273BC"/>
        </w:tc>
        <w:tc>
          <w:tcPr>
            <w:tcW w:w="0" w:type="auto"/>
          </w:tcPr>
          <w:p w:rsidR="003273BC" w:rsidRPr="00BD7C72" w:rsidRDefault="007C2A52" w:rsidP="003273BC">
            <w:r w:rsidRPr="00BD7C72">
              <w:t>i</w:t>
            </w:r>
            <w:r w:rsidR="003273BC" w:rsidRPr="00BD7C72">
              <w:t xml:space="preserve">zborna nastava pokriva </w:t>
            </w:r>
            <w:r w:rsidR="006525AE" w:rsidRPr="00BD7C72">
              <w:t>društveno-humanističko područje</w:t>
            </w:r>
          </w:p>
        </w:tc>
      </w:tr>
      <w:tr w:rsidR="003273BC" w:rsidRPr="00BD7C72">
        <w:trPr>
          <w:trHeight w:val="269"/>
        </w:trPr>
        <w:tc>
          <w:tcPr>
            <w:tcW w:w="0" w:type="auto"/>
          </w:tcPr>
          <w:p w:rsidR="003273BC" w:rsidRPr="00BD7C72" w:rsidRDefault="003273BC" w:rsidP="003273BC">
            <w:r w:rsidRPr="00BD7C72">
              <w:t>Nositelj</w:t>
            </w:r>
            <w:r w:rsidR="008505C3" w:rsidRPr="00BD7C72">
              <w:t xml:space="preserve">ica </w:t>
            </w:r>
            <w:r w:rsidRPr="00BD7C72">
              <w:t xml:space="preserve"> </w:t>
            </w:r>
          </w:p>
        </w:tc>
        <w:tc>
          <w:tcPr>
            <w:tcW w:w="0" w:type="auto"/>
          </w:tcPr>
          <w:p w:rsidR="003273BC" w:rsidRPr="00BD7C72" w:rsidRDefault="003273BC" w:rsidP="003273BC">
            <w:r w:rsidRPr="00BD7C72">
              <w:t>Tatjana Matetić, prof.</w:t>
            </w:r>
          </w:p>
        </w:tc>
      </w:tr>
      <w:tr w:rsidR="003273BC" w:rsidRPr="00BD7C72">
        <w:trPr>
          <w:trHeight w:val="1375"/>
        </w:trPr>
        <w:tc>
          <w:tcPr>
            <w:tcW w:w="0" w:type="auto"/>
          </w:tcPr>
          <w:p w:rsidR="003273BC" w:rsidRPr="00BD7C72" w:rsidRDefault="003273BC" w:rsidP="003273BC">
            <w:r w:rsidRPr="00BD7C72">
              <w:t>Način realizacije</w:t>
            </w:r>
          </w:p>
          <w:p w:rsidR="003273BC" w:rsidRPr="00BD7C72" w:rsidRDefault="003273BC" w:rsidP="003273BC"/>
        </w:tc>
        <w:tc>
          <w:tcPr>
            <w:tcW w:w="0" w:type="auto"/>
          </w:tcPr>
          <w:p w:rsidR="003273BC" w:rsidRPr="00BD7C72" w:rsidRDefault="003273BC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334"/>
                <w:tab w:val="left" w:pos="4800"/>
                <w:tab w:val="left" w:pos="5445"/>
              </w:tabs>
              <w:ind w:hanging="720"/>
            </w:pPr>
            <w:r w:rsidRPr="00BD7C72">
              <w:t>individualno i grupno izlaganje;</w:t>
            </w:r>
          </w:p>
          <w:p w:rsidR="003273BC" w:rsidRPr="00BD7C72" w:rsidRDefault="003273BC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334"/>
                <w:tab w:val="left" w:pos="4800"/>
                <w:tab w:val="left" w:pos="5445"/>
              </w:tabs>
              <w:ind w:hanging="720"/>
            </w:pPr>
            <w:r w:rsidRPr="00BD7C72">
              <w:t>debate i dijalozi;</w:t>
            </w:r>
          </w:p>
          <w:p w:rsidR="003273BC" w:rsidRPr="00BD7C72" w:rsidRDefault="003273BC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334"/>
                <w:tab w:val="left" w:pos="4800"/>
                <w:tab w:val="left" w:pos="5445"/>
              </w:tabs>
              <w:ind w:left="334" w:hanging="334"/>
            </w:pPr>
            <w:r w:rsidRPr="00BD7C72">
              <w:t>kontakti s predstavnicima religioznih zaj</w:t>
            </w:r>
            <w:r w:rsidR="00B91FB4" w:rsidRPr="00BD7C72">
              <w:t xml:space="preserve">ednica u našem               </w:t>
            </w:r>
            <w:r w:rsidRPr="00BD7C72">
              <w:t>okruženju;</w:t>
            </w:r>
          </w:p>
          <w:p w:rsidR="003273BC" w:rsidRPr="00BD7C72" w:rsidRDefault="003273BC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334"/>
                <w:tab w:val="left" w:pos="4800"/>
                <w:tab w:val="left" w:pos="5445"/>
              </w:tabs>
              <w:ind w:hanging="720"/>
            </w:pPr>
            <w:r w:rsidRPr="00BD7C72">
              <w:t>analiza izvornih tekstova i drugih izvora</w:t>
            </w:r>
            <w:r w:rsidRPr="00BD7C72">
              <w:tab/>
            </w:r>
          </w:p>
          <w:p w:rsidR="003273BC" w:rsidRPr="00BD7C72" w:rsidRDefault="003273BC" w:rsidP="003273BC"/>
        </w:tc>
      </w:tr>
      <w:tr w:rsidR="003273BC" w:rsidRPr="00BD7C72">
        <w:trPr>
          <w:trHeight w:val="538"/>
        </w:trPr>
        <w:tc>
          <w:tcPr>
            <w:tcW w:w="0" w:type="auto"/>
          </w:tcPr>
          <w:p w:rsidR="003273BC" w:rsidRPr="00BD7C72" w:rsidRDefault="003273BC" w:rsidP="003273BC">
            <w:r w:rsidRPr="00BD7C72">
              <w:t>Vremenik</w:t>
            </w:r>
          </w:p>
        </w:tc>
        <w:tc>
          <w:tcPr>
            <w:tcW w:w="0" w:type="auto"/>
          </w:tcPr>
          <w:p w:rsidR="003273BC" w:rsidRPr="00BD7C72" w:rsidRDefault="004B0104" w:rsidP="004E42FA">
            <w:r w:rsidRPr="00BD7C72">
              <w:t>64 sata kro</w:t>
            </w:r>
            <w:r w:rsidR="003273BC" w:rsidRPr="00BD7C72">
              <w:t>z školsku godinu, prema predviđenom rasporedu; dio 4. razreda opće gimnazije</w:t>
            </w:r>
          </w:p>
        </w:tc>
      </w:tr>
      <w:tr w:rsidR="003273BC" w:rsidRPr="00BD7C72">
        <w:trPr>
          <w:trHeight w:val="553"/>
        </w:trPr>
        <w:tc>
          <w:tcPr>
            <w:tcW w:w="0" w:type="auto"/>
          </w:tcPr>
          <w:p w:rsidR="003273BC" w:rsidRPr="00BD7C72" w:rsidRDefault="003273BC" w:rsidP="003273BC">
            <w:r w:rsidRPr="00BD7C72">
              <w:t>Troškovnik</w:t>
            </w:r>
          </w:p>
        </w:tc>
        <w:tc>
          <w:tcPr>
            <w:tcW w:w="0" w:type="auto"/>
          </w:tcPr>
          <w:p w:rsidR="003273BC" w:rsidRPr="00BD7C72" w:rsidRDefault="007C2A52" w:rsidP="00D20A2C">
            <w:pPr>
              <w:numPr>
                <w:ilvl w:val="0"/>
                <w:numId w:val="13"/>
              </w:numPr>
              <w:ind w:left="348" w:hanging="348"/>
            </w:pPr>
            <w:r w:rsidRPr="00BD7C72">
              <w:t>o</w:t>
            </w:r>
            <w:r w:rsidR="006525AE" w:rsidRPr="00BD7C72">
              <w:t>dlazak na predavanja i gostovanja stručnjaka           1.400 kn</w:t>
            </w:r>
          </w:p>
          <w:p w:rsidR="006525AE" w:rsidRPr="00BD7C72" w:rsidRDefault="007C2A52" w:rsidP="00D20A2C">
            <w:pPr>
              <w:numPr>
                <w:ilvl w:val="0"/>
                <w:numId w:val="13"/>
              </w:numPr>
              <w:ind w:left="348" w:hanging="348"/>
            </w:pPr>
            <w:r w:rsidRPr="00BD7C72">
              <w:t>p</w:t>
            </w:r>
            <w:r w:rsidR="006525AE" w:rsidRPr="00BD7C72">
              <w:t>osjete sakralnim objektima, izložbama i muzejima      300 kn</w:t>
            </w:r>
          </w:p>
          <w:p w:rsidR="006525AE" w:rsidRPr="00BD7C72" w:rsidRDefault="007C2A52" w:rsidP="00D20A2C">
            <w:pPr>
              <w:numPr>
                <w:ilvl w:val="0"/>
                <w:numId w:val="13"/>
              </w:numPr>
              <w:ind w:left="348" w:hanging="348"/>
            </w:pPr>
            <w:r w:rsidRPr="00BD7C72">
              <w:t>i</w:t>
            </w:r>
            <w:r w:rsidR="006525AE" w:rsidRPr="00BD7C72">
              <w:t>znajmljivanje filmova, presnimavanje                           200 kn</w:t>
            </w:r>
          </w:p>
          <w:p w:rsidR="006525AE" w:rsidRPr="00BD7C72" w:rsidRDefault="007C2A52" w:rsidP="00D20A2C">
            <w:pPr>
              <w:numPr>
                <w:ilvl w:val="0"/>
                <w:numId w:val="13"/>
              </w:numPr>
              <w:ind w:left="348" w:hanging="348"/>
            </w:pPr>
            <w:r w:rsidRPr="00BD7C72">
              <w:t>m</w:t>
            </w:r>
            <w:r w:rsidR="006525AE" w:rsidRPr="00BD7C72">
              <w:t>aterijal</w:t>
            </w:r>
            <w:r w:rsidR="004B0104" w:rsidRPr="00BD7C72">
              <w:t>a</w:t>
            </w:r>
            <w:r w:rsidR="006525AE" w:rsidRPr="00BD7C72">
              <w:t xml:space="preserve"> za plakate i panoe             </w:t>
            </w:r>
            <w:r w:rsidR="00E61D6F" w:rsidRPr="00BD7C72">
              <w:t xml:space="preserve">                              </w:t>
            </w:r>
            <w:r w:rsidR="006525AE" w:rsidRPr="00BD7C72">
              <w:t>100 kn</w:t>
            </w:r>
          </w:p>
        </w:tc>
      </w:tr>
      <w:tr w:rsidR="003273BC" w:rsidRPr="00BD7C72">
        <w:trPr>
          <w:trHeight w:val="1375"/>
        </w:trPr>
        <w:tc>
          <w:tcPr>
            <w:tcW w:w="0" w:type="auto"/>
          </w:tcPr>
          <w:p w:rsidR="003273BC" w:rsidRPr="00BD7C72" w:rsidRDefault="003273BC" w:rsidP="003273BC">
            <w:r w:rsidRPr="00BD7C72">
              <w:t>Način vrednovanja i korištenja rezultata vrednovanja</w:t>
            </w:r>
          </w:p>
          <w:p w:rsidR="003273BC" w:rsidRPr="00BD7C72" w:rsidRDefault="003273BC" w:rsidP="003273BC"/>
        </w:tc>
        <w:tc>
          <w:tcPr>
            <w:tcW w:w="0" w:type="auto"/>
          </w:tcPr>
          <w:p w:rsidR="003273BC" w:rsidRPr="00BD7C72" w:rsidRDefault="007C2A52" w:rsidP="003273BC">
            <w:r w:rsidRPr="00BD7C72">
              <w:t>o</w:t>
            </w:r>
            <w:r w:rsidR="003273BC" w:rsidRPr="00BD7C72">
              <w:t>cjenjivat će se izrada seminarskih radnji, izvješća i eseja, izrada plakata i power-point prezentacija te sudjelovanje u debatama, dijalozima i analizama tekstova</w:t>
            </w:r>
          </w:p>
        </w:tc>
      </w:tr>
    </w:tbl>
    <w:p w:rsidR="003273BC" w:rsidRPr="00BD7C72" w:rsidRDefault="003273BC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6A72AC" w:rsidRPr="00BD7C72" w:rsidRDefault="006A72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6912"/>
      </w:tblGrid>
      <w:tr w:rsidR="00E61D6F" w:rsidRPr="00BD7C72" w:rsidTr="00B91FB4">
        <w:trPr>
          <w:trHeight w:val="553"/>
        </w:trPr>
        <w:tc>
          <w:tcPr>
            <w:tcW w:w="2376" w:type="dxa"/>
          </w:tcPr>
          <w:p w:rsidR="003A37FD" w:rsidRPr="00BD7C72" w:rsidRDefault="003A37FD" w:rsidP="006A72AC">
            <w:pPr>
              <w:rPr>
                <w:b/>
              </w:rPr>
            </w:pPr>
            <w:r w:rsidRPr="00BD7C72">
              <w:rPr>
                <w:b/>
              </w:rPr>
              <w:lastRenderedPageBreak/>
              <w:t>Naziv  nastave</w:t>
            </w:r>
          </w:p>
        </w:tc>
        <w:tc>
          <w:tcPr>
            <w:tcW w:w="6912" w:type="dxa"/>
          </w:tcPr>
          <w:p w:rsidR="003A37FD" w:rsidRPr="00BD7C72" w:rsidRDefault="003A37FD" w:rsidP="00A5245C">
            <w:pPr>
              <w:jc w:val="center"/>
              <w:rPr>
                <w:b/>
                <w:sz w:val="28"/>
                <w:szCs w:val="28"/>
              </w:rPr>
            </w:pPr>
            <w:r w:rsidRPr="00BD7C72">
              <w:rPr>
                <w:b/>
                <w:sz w:val="28"/>
                <w:szCs w:val="28"/>
              </w:rPr>
              <w:t>BIOLOGIJA – ZAŠTITA ČOVJEKOVA OKOLIŠA</w:t>
            </w:r>
          </w:p>
        </w:tc>
      </w:tr>
      <w:tr w:rsidR="00E61D6F" w:rsidRPr="00BD7C72" w:rsidTr="00B91FB4">
        <w:trPr>
          <w:trHeight w:val="1375"/>
        </w:trPr>
        <w:tc>
          <w:tcPr>
            <w:tcW w:w="2376" w:type="dxa"/>
          </w:tcPr>
          <w:p w:rsidR="003A37FD" w:rsidRPr="00BD7C72" w:rsidRDefault="003A37FD" w:rsidP="006A72AC">
            <w:r w:rsidRPr="00BD7C72">
              <w:t>Ciljevi i kompetencije</w:t>
            </w:r>
          </w:p>
          <w:p w:rsidR="003A37FD" w:rsidRPr="00BD7C72" w:rsidRDefault="003A37FD" w:rsidP="006A72AC"/>
        </w:tc>
        <w:tc>
          <w:tcPr>
            <w:tcW w:w="6912" w:type="dxa"/>
          </w:tcPr>
          <w:p w:rsidR="003A37FD" w:rsidRPr="00BD7C72" w:rsidRDefault="003A37FD" w:rsidP="00D20A2C">
            <w:pPr>
              <w:numPr>
                <w:ilvl w:val="0"/>
                <w:numId w:val="11"/>
              </w:numPr>
              <w:tabs>
                <w:tab w:val="clear" w:pos="720"/>
                <w:tab w:val="num" w:pos="318"/>
              </w:tabs>
              <w:ind w:left="318" w:hanging="318"/>
            </w:pPr>
            <w:r w:rsidRPr="00BD7C72">
              <w:t>osposobiti učenike za dodatne prirodoznans</w:t>
            </w:r>
            <w:r w:rsidR="004B0104" w:rsidRPr="00BD7C72">
              <w:t>t</w:t>
            </w:r>
            <w:r w:rsidRPr="00BD7C72">
              <w:t>vene kompetencije koje nisu pokrivene redovnim programom biologije</w:t>
            </w:r>
          </w:p>
        </w:tc>
      </w:tr>
      <w:tr w:rsidR="00E61D6F" w:rsidRPr="00BD7C72" w:rsidTr="00B91FB4">
        <w:trPr>
          <w:trHeight w:val="538"/>
        </w:trPr>
        <w:tc>
          <w:tcPr>
            <w:tcW w:w="2376" w:type="dxa"/>
          </w:tcPr>
          <w:p w:rsidR="003A37FD" w:rsidRPr="00BD7C72" w:rsidRDefault="003A37FD" w:rsidP="006A72AC">
            <w:r w:rsidRPr="00BD7C72">
              <w:t>Namjena aktivnosti</w:t>
            </w:r>
          </w:p>
          <w:p w:rsidR="003A37FD" w:rsidRPr="00BD7C72" w:rsidRDefault="003A37FD" w:rsidP="006A72AC"/>
        </w:tc>
        <w:tc>
          <w:tcPr>
            <w:tcW w:w="6912" w:type="dxa"/>
          </w:tcPr>
          <w:p w:rsidR="003A37FD" w:rsidRPr="00BD7C72" w:rsidRDefault="007C2A52" w:rsidP="006A72AC">
            <w:r w:rsidRPr="00BD7C72">
              <w:t>n</w:t>
            </w:r>
            <w:r w:rsidR="003A37FD" w:rsidRPr="00BD7C72">
              <w:t>astava pokriva prirodoslovno područje</w:t>
            </w:r>
          </w:p>
        </w:tc>
      </w:tr>
      <w:tr w:rsidR="00E61D6F" w:rsidRPr="00BD7C72" w:rsidTr="00B91FB4">
        <w:trPr>
          <w:trHeight w:val="269"/>
        </w:trPr>
        <w:tc>
          <w:tcPr>
            <w:tcW w:w="2376" w:type="dxa"/>
          </w:tcPr>
          <w:p w:rsidR="003A37FD" w:rsidRPr="00BD7C72" w:rsidRDefault="003A37FD" w:rsidP="006A72AC">
            <w:r w:rsidRPr="00BD7C72">
              <w:t xml:space="preserve">Nositeljica  </w:t>
            </w:r>
          </w:p>
        </w:tc>
        <w:tc>
          <w:tcPr>
            <w:tcW w:w="6912" w:type="dxa"/>
          </w:tcPr>
          <w:p w:rsidR="003A37FD" w:rsidRPr="00BD7C72" w:rsidRDefault="009D4802" w:rsidP="006A72AC">
            <w:r w:rsidRPr="00BD7C72">
              <w:t>Irene Kuvačić, dipl. ing. b</w:t>
            </w:r>
            <w:r w:rsidR="003A37FD" w:rsidRPr="00BD7C72">
              <w:t>iologije s ekologijom</w:t>
            </w:r>
          </w:p>
        </w:tc>
      </w:tr>
      <w:tr w:rsidR="00E61D6F" w:rsidRPr="00BD7C72" w:rsidTr="00B91FB4">
        <w:trPr>
          <w:trHeight w:val="1375"/>
        </w:trPr>
        <w:tc>
          <w:tcPr>
            <w:tcW w:w="2376" w:type="dxa"/>
          </w:tcPr>
          <w:p w:rsidR="003A37FD" w:rsidRPr="00BD7C72" w:rsidRDefault="003A37FD" w:rsidP="006A72AC">
            <w:r w:rsidRPr="00BD7C72">
              <w:t>Način realizacije</w:t>
            </w:r>
          </w:p>
          <w:p w:rsidR="003A37FD" w:rsidRPr="00BD7C72" w:rsidRDefault="003A37FD" w:rsidP="006A72AC"/>
        </w:tc>
        <w:tc>
          <w:tcPr>
            <w:tcW w:w="6912" w:type="dxa"/>
          </w:tcPr>
          <w:p w:rsidR="003A37FD" w:rsidRPr="00BD7C72" w:rsidRDefault="003A37FD" w:rsidP="006A72AC">
            <w:pPr>
              <w:tabs>
                <w:tab w:val="left" w:pos="4800"/>
                <w:tab w:val="left" w:pos="5445"/>
              </w:tabs>
              <w:ind w:left="360"/>
            </w:pPr>
            <w:r w:rsidRPr="00BD7C72">
              <w:tab/>
            </w:r>
          </w:p>
          <w:p w:rsidR="003A37FD" w:rsidRPr="00BD7C72" w:rsidRDefault="007C2A52" w:rsidP="006A72AC">
            <w:r w:rsidRPr="00BD7C72">
              <w:t>f</w:t>
            </w:r>
            <w:r w:rsidR="003A37FD" w:rsidRPr="00BD7C72">
              <w:t>rontalni rad, razgovor-rasprave, seminari, terenski rad (</w:t>
            </w:r>
            <w:r w:rsidR="00E61D6F" w:rsidRPr="00BD7C72">
              <w:t>Opatijski park, Eko-centar Beli, Javna ustanova za upr</w:t>
            </w:r>
            <w:r w:rsidR="00155396" w:rsidRPr="00BD7C72">
              <w:t>a</w:t>
            </w:r>
            <w:r w:rsidR="00E61D6F" w:rsidRPr="00BD7C72">
              <w:t>vljanje zaštićenim prirodnim vrijednostima Kamenjak,</w:t>
            </w:r>
            <w:r w:rsidR="003A37FD" w:rsidRPr="00BD7C72">
              <w:t>Izvor Rječine; Postrojenje za pročišćavanje otpadnih voda u Rijeci)</w:t>
            </w:r>
            <w:r w:rsidR="00E61D6F" w:rsidRPr="00BD7C72">
              <w:t>; uključivanje u različite manifestacije na razini grada i županije</w:t>
            </w:r>
          </w:p>
        </w:tc>
      </w:tr>
      <w:tr w:rsidR="00E61D6F" w:rsidRPr="00BD7C72" w:rsidTr="00B91FB4">
        <w:trPr>
          <w:trHeight w:val="538"/>
        </w:trPr>
        <w:tc>
          <w:tcPr>
            <w:tcW w:w="2376" w:type="dxa"/>
          </w:tcPr>
          <w:p w:rsidR="003A37FD" w:rsidRPr="00BD7C72" w:rsidRDefault="003A37FD" w:rsidP="006A72AC">
            <w:r w:rsidRPr="00BD7C72">
              <w:t>Vremenik</w:t>
            </w:r>
          </w:p>
        </w:tc>
        <w:tc>
          <w:tcPr>
            <w:tcW w:w="6912" w:type="dxa"/>
          </w:tcPr>
          <w:p w:rsidR="003A37FD" w:rsidRPr="00BD7C72" w:rsidRDefault="00155396" w:rsidP="00B91FB4">
            <w:r w:rsidRPr="00BD7C72">
              <w:t>70 sati u 2</w:t>
            </w:r>
            <w:r w:rsidR="003A37FD" w:rsidRPr="00BD7C72">
              <w:t>. razredu opće gimnazije prema rasporedu</w:t>
            </w:r>
          </w:p>
        </w:tc>
      </w:tr>
      <w:tr w:rsidR="00E61D6F" w:rsidRPr="00BD7C72" w:rsidTr="00B91FB4">
        <w:trPr>
          <w:trHeight w:val="553"/>
        </w:trPr>
        <w:tc>
          <w:tcPr>
            <w:tcW w:w="2376" w:type="dxa"/>
          </w:tcPr>
          <w:p w:rsidR="003A37FD" w:rsidRPr="00BD7C72" w:rsidRDefault="003A37FD" w:rsidP="006A72AC">
            <w:r w:rsidRPr="00BD7C72">
              <w:t>Troškovnik</w:t>
            </w:r>
          </w:p>
        </w:tc>
        <w:tc>
          <w:tcPr>
            <w:tcW w:w="6912" w:type="dxa"/>
          </w:tcPr>
          <w:p w:rsidR="003A37FD" w:rsidRPr="00BD7C72" w:rsidRDefault="007C2A52" w:rsidP="006A72AC">
            <w:r w:rsidRPr="00BD7C72">
              <w:t>p</w:t>
            </w:r>
            <w:r w:rsidR="006A72AC" w:rsidRPr="00BD7C72">
              <w:t xml:space="preserve">osjet Eko-centru Beli – iznajmljivanje autobusa, trajekt i ulaznice </w:t>
            </w:r>
            <w:r w:rsidR="00155396" w:rsidRPr="00BD7C72">
              <w:t xml:space="preserve"> 1.400 kn;</w:t>
            </w:r>
          </w:p>
          <w:p w:rsidR="00155396" w:rsidRPr="00BD7C72" w:rsidRDefault="00155396" w:rsidP="006A72AC">
            <w:r w:rsidRPr="00BD7C72">
              <w:t>posjet Kamenjaku - iznajmljivanje autobusa, trajekt i ulaznice  1.000 kn;</w:t>
            </w:r>
          </w:p>
          <w:p w:rsidR="006A72AC" w:rsidRPr="00BD7C72" w:rsidRDefault="006A72AC" w:rsidP="006A72AC"/>
        </w:tc>
      </w:tr>
      <w:tr w:rsidR="00E61D6F" w:rsidRPr="00BD7C72" w:rsidTr="00B91FB4">
        <w:trPr>
          <w:trHeight w:val="1375"/>
        </w:trPr>
        <w:tc>
          <w:tcPr>
            <w:tcW w:w="2376" w:type="dxa"/>
          </w:tcPr>
          <w:p w:rsidR="003A37FD" w:rsidRPr="00BD7C72" w:rsidRDefault="003A37FD" w:rsidP="006A72AC">
            <w:r w:rsidRPr="00BD7C72">
              <w:t>Način vrednovanja i korištenja rezultata vrednovanja</w:t>
            </w:r>
          </w:p>
          <w:p w:rsidR="003A37FD" w:rsidRPr="00BD7C72" w:rsidRDefault="003A37FD" w:rsidP="006A72AC"/>
        </w:tc>
        <w:tc>
          <w:tcPr>
            <w:tcW w:w="6912" w:type="dxa"/>
          </w:tcPr>
          <w:p w:rsidR="003A37FD" w:rsidRPr="00BD7C72" w:rsidRDefault="007C2A52" w:rsidP="006A72AC">
            <w:r w:rsidRPr="00BD7C72">
              <w:t>o</w:t>
            </w:r>
            <w:r w:rsidR="006A72AC" w:rsidRPr="00BD7C72">
              <w:t>stvarenje ciljeva procjenjuje se postignutim uspjehom u samostalnom, praktičnom radu, radu na terenskoj nastavi, usmenom provjerom usvojenih sadržaja, a rezultira zaključnom ocjenom iz predmeta Biologija – izborna nastava</w:t>
            </w:r>
          </w:p>
        </w:tc>
      </w:tr>
    </w:tbl>
    <w:p w:rsidR="008505C3" w:rsidRPr="00BD7C72" w:rsidRDefault="008505C3"/>
    <w:p w:rsidR="00382C9B" w:rsidRPr="00BD7C72" w:rsidRDefault="00382C9B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B91FB4" w:rsidRPr="00BD7C72" w:rsidRDefault="00B91FB4"/>
    <w:p w:rsidR="00A75DD9" w:rsidRPr="00BD7C72" w:rsidRDefault="00A75D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4"/>
        <w:gridCol w:w="6554"/>
      </w:tblGrid>
      <w:tr w:rsidR="00382C9B" w:rsidRPr="00BD7C72">
        <w:trPr>
          <w:trHeight w:val="553"/>
        </w:trPr>
        <w:tc>
          <w:tcPr>
            <w:tcW w:w="0" w:type="auto"/>
          </w:tcPr>
          <w:p w:rsidR="00382C9B" w:rsidRPr="00BD7C72" w:rsidRDefault="00382C9B" w:rsidP="00A8531F">
            <w:pPr>
              <w:rPr>
                <w:b/>
              </w:rPr>
            </w:pPr>
            <w:r w:rsidRPr="00BD7C72">
              <w:rPr>
                <w:b/>
              </w:rPr>
              <w:lastRenderedPageBreak/>
              <w:t>Naziv  nastave</w:t>
            </w:r>
          </w:p>
        </w:tc>
        <w:tc>
          <w:tcPr>
            <w:tcW w:w="0" w:type="auto"/>
          </w:tcPr>
          <w:p w:rsidR="00382C9B" w:rsidRPr="00BD7C72" w:rsidRDefault="00382C9B" w:rsidP="00A5245C">
            <w:pPr>
              <w:jc w:val="center"/>
              <w:rPr>
                <w:b/>
                <w:sz w:val="28"/>
                <w:szCs w:val="28"/>
              </w:rPr>
            </w:pPr>
            <w:r w:rsidRPr="00BD7C72">
              <w:rPr>
                <w:b/>
                <w:sz w:val="28"/>
                <w:szCs w:val="28"/>
              </w:rPr>
              <w:t>FIZIKA - ASTRONOMIJA</w:t>
            </w:r>
          </w:p>
        </w:tc>
      </w:tr>
      <w:tr w:rsidR="00382C9B" w:rsidRPr="00BD7C72">
        <w:trPr>
          <w:trHeight w:val="1375"/>
        </w:trPr>
        <w:tc>
          <w:tcPr>
            <w:tcW w:w="0" w:type="auto"/>
          </w:tcPr>
          <w:p w:rsidR="00382C9B" w:rsidRPr="00BD7C72" w:rsidRDefault="00382C9B" w:rsidP="00A8531F">
            <w:r w:rsidRPr="00BD7C72">
              <w:t>Ciljevi i kompetencije</w:t>
            </w:r>
          </w:p>
          <w:p w:rsidR="00382C9B" w:rsidRPr="00BD7C72" w:rsidRDefault="00382C9B" w:rsidP="00A8531F"/>
        </w:tc>
        <w:tc>
          <w:tcPr>
            <w:tcW w:w="0" w:type="auto"/>
          </w:tcPr>
          <w:p w:rsidR="00382C9B" w:rsidRPr="00BD7C72" w:rsidRDefault="000D2E31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409"/>
              </w:tabs>
              <w:ind w:left="387" w:hanging="379"/>
            </w:pPr>
            <w:r w:rsidRPr="00BD7C72">
              <w:t>razvijanje posebnih interesa za sadržaje bliske redovnom programu i širenje spoznaja o uzročno- poslj</w:t>
            </w:r>
            <w:r w:rsidR="00A8531F" w:rsidRPr="00BD7C72">
              <w:t>edičnoj povezanosti zbivanja u S</w:t>
            </w:r>
            <w:r w:rsidRPr="00BD7C72">
              <w:t>vemiru i na Zemlji</w:t>
            </w:r>
            <w:r w:rsidR="007C2A52" w:rsidRPr="00BD7C72">
              <w:t>;</w:t>
            </w:r>
          </w:p>
          <w:p w:rsidR="007C2A52" w:rsidRPr="00BD7C72" w:rsidRDefault="007C2A52" w:rsidP="00B91FB4">
            <w:pPr>
              <w:numPr>
                <w:ilvl w:val="0"/>
                <w:numId w:val="3"/>
              </w:numPr>
              <w:tabs>
                <w:tab w:val="clear" w:pos="720"/>
                <w:tab w:val="num" w:pos="409"/>
              </w:tabs>
              <w:ind w:left="387" w:hanging="379"/>
            </w:pPr>
            <w:r w:rsidRPr="00BD7C72">
              <w:t>povećanje opsega opće kulture i izgradnja stavova i odnosa prema</w:t>
            </w:r>
            <w:r w:rsidR="004B0104" w:rsidRPr="00BD7C72">
              <w:t xml:space="preserve"> okolini kroz saznanja iz osnova</w:t>
            </w:r>
            <w:r w:rsidRPr="00BD7C72">
              <w:t xml:space="preserve"> astronomij</w:t>
            </w:r>
            <w:r w:rsidR="004B0104" w:rsidRPr="00BD7C72">
              <w:t>e</w:t>
            </w:r>
          </w:p>
        </w:tc>
      </w:tr>
      <w:tr w:rsidR="00382C9B" w:rsidRPr="00BD7C72">
        <w:trPr>
          <w:trHeight w:val="538"/>
        </w:trPr>
        <w:tc>
          <w:tcPr>
            <w:tcW w:w="0" w:type="auto"/>
          </w:tcPr>
          <w:p w:rsidR="00382C9B" w:rsidRPr="00BD7C72" w:rsidRDefault="00382C9B" w:rsidP="00A8531F">
            <w:r w:rsidRPr="00BD7C72">
              <w:t>Namjena aktivnosti</w:t>
            </w:r>
          </w:p>
          <w:p w:rsidR="00382C9B" w:rsidRPr="00BD7C72" w:rsidRDefault="00382C9B" w:rsidP="00A8531F"/>
        </w:tc>
        <w:tc>
          <w:tcPr>
            <w:tcW w:w="0" w:type="auto"/>
          </w:tcPr>
          <w:p w:rsidR="00382C9B" w:rsidRPr="00BD7C72" w:rsidRDefault="007C2A52" w:rsidP="00A8531F">
            <w:r w:rsidRPr="00BD7C72">
              <w:t>i</w:t>
            </w:r>
            <w:r w:rsidR="00382C9B" w:rsidRPr="00BD7C72">
              <w:t xml:space="preserve">zborna nastava pokriva </w:t>
            </w:r>
            <w:r w:rsidR="000D2E31" w:rsidRPr="00BD7C72">
              <w:t>prirodoslovno područje</w:t>
            </w:r>
          </w:p>
        </w:tc>
      </w:tr>
      <w:tr w:rsidR="00382C9B" w:rsidRPr="00BD7C72">
        <w:trPr>
          <w:trHeight w:val="269"/>
        </w:trPr>
        <w:tc>
          <w:tcPr>
            <w:tcW w:w="0" w:type="auto"/>
          </w:tcPr>
          <w:p w:rsidR="00382C9B" w:rsidRPr="00BD7C72" w:rsidRDefault="00382C9B" w:rsidP="00A8531F">
            <w:r w:rsidRPr="00BD7C72">
              <w:t xml:space="preserve">Nositeljica  </w:t>
            </w:r>
          </w:p>
        </w:tc>
        <w:tc>
          <w:tcPr>
            <w:tcW w:w="0" w:type="auto"/>
          </w:tcPr>
          <w:p w:rsidR="00382C9B" w:rsidRPr="00BD7C72" w:rsidRDefault="00A8531F" w:rsidP="00A8531F">
            <w:r w:rsidRPr="00BD7C72">
              <w:t>Mladen Pantar, prof.</w:t>
            </w:r>
          </w:p>
        </w:tc>
      </w:tr>
      <w:tr w:rsidR="00382C9B" w:rsidRPr="00BD7C72">
        <w:trPr>
          <w:trHeight w:val="1375"/>
        </w:trPr>
        <w:tc>
          <w:tcPr>
            <w:tcW w:w="0" w:type="auto"/>
          </w:tcPr>
          <w:p w:rsidR="00382C9B" w:rsidRPr="00BD7C72" w:rsidRDefault="00382C9B" w:rsidP="00A8531F">
            <w:r w:rsidRPr="00BD7C72">
              <w:t>Način realizacije</w:t>
            </w:r>
          </w:p>
          <w:p w:rsidR="00382C9B" w:rsidRPr="00BD7C72" w:rsidRDefault="00382C9B" w:rsidP="00A8531F"/>
        </w:tc>
        <w:tc>
          <w:tcPr>
            <w:tcW w:w="0" w:type="auto"/>
          </w:tcPr>
          <w:p w:rsidR="00382C9B" w:rsidRPr="00BD7C72" w:rsidRDefault="007C2A52" w:rsidP="00D36B0E">
            <w:pPr>
              <w:tabs>
                <w:tab w:val="left" w:pos="4800"/>
                <w:tab w:val="left" w:pos="5445"/>
              </w:tabs>
            </w:pPr>
            <w:r w:rsidRPr="00BD7C72">
              <w:t>t</w:t>
            </w:r>
            <w:r w:rsidR="00A8531F" w:rsidRPr="00BD7C72">
              <w:t>erenski rad (posjet zvjezdarnicama i planetariju</w:t>
            </w:r>
            <w:r w:rsidR="007569F5" w:rsidRPr="00BD7C72">
              <w:t>, rodnoj kući Nikole Tesle u Smiljanu...)</w:t>
            </w:r>
            <w:r w:rsidR="00A8531F" w:rsidRPr="00BD7C72">
              <w:t>)</w:t>
            </w:r>
          </w:p>
          <w:p w:rsidR="00A8531F" w:rsidRPr="00BD7C72" w:rsidRDefault="007C2A52" w:rsidP="00D36B0E">
            <w:pPr>
              <w:tabs>
                <w:tab w:val="left" w:pos="4800"/>
                <w:tab w:val="left" w:pos="5445"/>
              </w:tabs>
            </w:pPr>
            <w:r w:rsidRPr="00BD7C72">
              <w:t>p</w:t>
            </w:r>
            <w:r w:rsidR="00A8531F" w:rsidRPr="00BD7C72">
              <w:t>redavanja, referati, seminarski radovi</w:t>
            </w:r>
          </w:p>
          <w:p w:rsidR="007C2A52" w:rsidRPr="00BD7C72" w:rsidRDefault="007C2A52" w:rsidP="00D36B0E">
            <w:pPr>
              <w:tabs>
                <w:tab w:val="left" w:pos="4800"/>
                <w:tab w:val="left" w:pos="5445"/>
              </w:tabs>
            </w:pPr>
            <w:r w:rsidRPr="00BD7C72">
              <w:t>(učenici su uključeni u planiranje i izvođenje)</w:t>
            </w:r>
          </w:p>
        </w:tc>
      </w:tr>
      <w:tr w:rsidR="00382C9B" w:rsidRPr="00BD7C72">
        <w:trPr>
          <w:trHeight w:val="538"/>
        </w:trPr>
        <w:tc>
          <w:tcPr>
            <w:tcW w:w="0" w:type="auto"/>
          </w:tcPr>
          <w:p w:rsidR="00382C9B" w:rsidRPr="00BD7C72" w:rsidRDefault="00382C9B" w:rsidP="00A8531F">
            <w:r w:rsidRPr="00BD7C72">
              <w:t>Vremenik</w:t>
            </w:r>
          </w:p>
        </w:tc>
        <w:tc>
          <w:tcPr>
            <w:tcW w:w="0" w:type="auto"/>
          </w:tcPr>
          <w:p w:rsidR="00382C9B" w:rsidRPr="00BD7C72" w:rsidRDefault="00A8531F" w:rsidP="00B91FB4">
            <w:r w:rsidRPr="00BD7C72">
              <w:t>70 sati, prema rasporedu, treći razred opće gimnazije</w:t>
            </w:r>
          </w:p>
        </w:tc>
      </w:tr>
      <w:tr w:rsidR="00382C9B" w:rsidRPr="00BD7C72">
        <w:trPr>
          <w:trHeight w:val="553"/>
        </w:trPr>
        <w:tc>
          <w:tcPr>
            <w:tcW w:w="0" w:type="auto"/>
          </w:tcPr>
          <w:p w:rsidR="00382C9B" w:rsidRPr="00BD7C72" w:rsidRDefault="00382C9B" w:rsidP="00A8531F">
            <w:r w:rsidRPr="00BD7C72">
              <w:t>Troškovnik</w:t>
            </w:r>
          </w:p>
        </w:tc>
        <w:tc>
          <w:tcPr>
            <w:tcW w:w="0" w:type="auto"/>
          </w:tcPr>
          <w:p w:rsidR="00382C9B" w:rsidRPr="00BD7C72" w:rsidRDefault="007C2A52" w:rsidP="00A8531F">
            <w:r w:rsidRPr="00BD7C72">
              <w:t>p</w:t>
            </w:r>
            <w:r w:rsidR="007569F5" w:rsidRPr="00BD7C72">
              <w:t>osjet R</w:t>
            </w:r>
            <w:r w:rsidR="00A8531F" w:rsidRPr="00BD7C72">
              <w:t>iječkoj zvjezdarnici                                             700 kn</w:t>
            </w:r>
          </w:p>
          <w:p w:rsidR="00A8531F" w:rsidRPr="00BD7C72" w:rsidRDefault="007C2A52" w:rsidP="00A8531F">
            <w:r w:rsidRPr="00BD7C72">
              <w:t>p</w:t>
            </w:r>
            <w:r w:rsidR="007569F5" w:rsidRPr="00BD7C72">
              <w:t xml:space="preserve">osjet udaljenijim odredištima     </w:t>
            </w:r>
            <w:r w:rsidR="00A8531F" w:rsidRPr="00BD7C72">
              <w:t xml:space="preserve">                                2.300 kn</w:t>
            </w:r>
          </w:p>
          <w:p w:rsidR="00A8531F" w:rsidRPr="00BD7C72" w:rsidRDefault="007C2A52" w:rsidP="00A8531F">
            <w:r w:rsidRPr="00BD7C72">
              <w:t>p</w:t>
            </w:r>
            <w:r w:rsidR="00A8531F" w:rsidRPr="00BD7C72">
              <w:t>otrošni materijal (plakati, CD-i, filmovi…)                   500 kn</w:t>
            </w:r>
          </w:p>
        </w:tc>
      </w:tr>
      <w:tr w:rsidR="00382C9B" w:rsidRPr="00BD7C72">
        <w:trPr>
          <w:trHeight w:val="1375"/>
        </w:trPr>
        <w:tc>
          <w:tcPr>
            <w:tcW w:w="0" w:type="auto"/>
          </w:tcPr>
          <w:p w:rsidR="00382C9B" w:rsidRPr="00BD7C72" w:rsidRDefault="00382C9B" w:rsidP="00A8531F">
            <w:r w:rsidRPr="00BD7C72">
              <w:t>Način vrednovanja i korištenja rezultata vrednovanja</w:t>
            </w:r>
          </w:p>
          <w:p w:rsidR="00382C9B" w:rsidRPr="00BD7C72" w:rsidRDefault="00382C9B" w:rsidP="00A8531F"/>
        </w:tc>
        <w:tc>
          <w:tcPr>
            <w:tcW w:w="0" w:type="auto"/>
          </w:tcPr>
          <w:p w:rsidR="00382C9B" w:rsidRPr="00BD7C72" w:rsidRDefault="007C2A52" w:rsidP="00A8531F">
            <w:r w:rsidRPr="00BD7C72">
              <w:t>vrednuje se usvojenost znanja i razumijevanje, seminarski radovi, referati i prezentacije, rad u grupama, aktivnost u promatranju pojava, astrofotografija.</w:t>
            </w:r>
          </w:p>
        </w:tc>
      </w:tr>
    </w:tbl>
    <w:p w:rsidR="007A545F" w:rsidRPr="00BD7C72" w:rsidRDefault="007A545F"/>
    <w:p w:rsidR="0059424D" w:rsidRPr="00BD7C72" w:rsidRDefault="0059424D"/>
    <w:p w:rsidR="0059424D" w:rsidRPr="00BD7C72" w:rsidRDefault="0059424D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A75DD9" w:rsidRPr="00BD7C72" w:rsidRDefault="00A75DD9"/>
    <w:p w:rsidR="00155396" w:rsidRPr="00BD7C72" w:rsidRDefault="00155396"/>
    <w:p w:rsidR="00155396" w:rsidRPr="00BD7C72" w:rsidRDefault="00155396"/>
    <w:p w:rsidR="00155396" w:rsidRPr="00BD7C72" w:rsidRDefault="00155396"/>
    <w:p w:rsidR="00155396" w:rsidRPr="00BD7C72" w:rsidRDefault="00155396"/>
    <w:p w:rsidR="00155396" w:rsidRPr="00BD7C72" w:rsidRDefault="00155396"/>
    <w:p w:rsidR="00155396" w:rsidRPr="00BD7C72" w:rsidRDefault="00155396"/>
    <w:p w:rsidR="00155396" w:rsidRPr="00BD7C72" w:rsidRDefault="00155396"/>
    <w:p w:rsidR="004E42FA" w:rsidRPr="00BD7C72" w:rsidRDefault="004E42FA"/>
    <w:p w:rsidR="00B91FB4" w:rsidRPr="00BD7C72" w:rsidRDefault="00B91FB4"/>
    <w:p w:rsidR="00B91FB4" w:rsidRPr="00BD7C72" w:rsidRDefault="00B91FB4"/>
    <w:p w:rsidR="00B91FB4" w:rsidRPr="00BD7C72" w:rsidRDefault="00B91FB4"/>
    <w:p w:rsidR="00B91FB4" w:rsidRPr="00BD7C72" w:rsidRDefault="00B91FB4"/>
    <w:p w:rsidR="00155396" w:rsidRPr="00BD7C72" w:rsidRDefault="00155396"/>
    <w:p w:rsidR="007A545F" w:rsidRPr="00D71490" w:rsidRDefault="00D71490" w:rsidP="00D71490">
      <w:pPr>
        <w:pStyle w:val="Naslov1"/>
        <w:jc w:val="center"/>
        <w:rPr>
          <w:rFonts w:ascii="Times New Roman" w:hAnsi="Times New Roman"/>
        </w:rPr>
      </w:pPr>
      <w:bookmarkStart w:id="1" w:name="_Toc304842934"/>
      <w:r w:rsidRPr="00D71490">
        <w:rPr>
          <w:rFonts w:ascii="Times New Roman" w:hAnsi="Times New Roman"/>
        </w:rPr>
        <w:lastRenderedPageBreak/>
        <w:t xml:space="preserve">C. </w:t>
      </w:r>
      <w:r w:rsidR="007A545F" w:rsidRPr="00D71490">
        <w:rPr>
          <w:rFonts w:ascii="Times New Roman" w:hAnsi="Times New Roman"/>
        </w:rPr>
        <w:t>ŠKOLSKI KURIKULUM</w:t>
      </w:r>
      <w:bookmarkEnd w:id="1"/>
    </w:p>
    <w:p w:rsidR="00382C9B" w:rsidRPr="00BD7C72" w:rsidRDefault="00382C9B" w:rsidP="00D71490">
      <w:pPr>
        <w:jc w:val="center"/>
      </w:pPr>
    </w:p>
    <w:p w:rsidR="008505C3" w:rsidRPr="00D71490" w:rsidRDefault="00BB2047" w:rsidP="00D71490">
      <w:pPr>
        <w:pStyle w:val="Naslov2"/>
        <w:jc w:val="center"/>
        <w:rPr>
          <w:i w:val="0"/>
        </w:rPr>
      </w:pPr>
      <w:r>
        <w:rPr>
          <w:i w:val="0"/>
        </w:rPr>
        <w:t xml:space="preserve">1. </w:t>
      </w:r>
      <w:r w:rsidR="008505C3" w:rsidRPr="00D71490">
        <w:rPr>
          <w:i w:val="0"/>
        </w:rPr>
        <w:t>DOPUNSKA I DODATNA NASTAVA</w:t>
      </w:r>
    </w:p>
    <w:p w:rsidR="008505C3" w:rsidRPr="00BD7C72" w:rsidRDefault="008505C3" w:rsidP="008505C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3"/>
        <w:gridCol w:w="6715"/>
      </w:tblGrid>
      <w:tr w:rsidR="008505C3" w:rsidRPr="00BD7C72">
        <w:trPr>
          <w:trHeight w:val="5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8505C3">
            <w:pPr>
              <w:rPr>
                <w:b/>
              </w:rPr>
            </w:pPr>
            <w:r w:rsidRPr="00BD7C72">
              <w:rPr>
                <w:b/>
              </w:rPr>
              <w:t>Naziv programa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A5245C">
            <w:pPr>
              <w:jc w:val="center"/>
            </w:pPr>
            <w:r w:rsidRPr="00BD7C72">
              <w:t>DODATNA NASTAVA IZ MATEMATIKE</w:t>
            </w:r>
          </w:p>
        </w:tc>
      </w:tr>
      <w:tr w:rsidR="008505C3" w:rsidRPr="00BD7C72">
        <w:trPr>
          <w:trHeight w:val="13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8505C3">
            <w:r w:rsidRPr="00BD7C72">
              <w:t>Ciljevi i kompetencije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D20A2C">
            <w:pPr>
              <w:numPr>
                <w:ilvl w:val="0"/>
                <w:numId w:val="4"/>
              </w:numPr>
              <w:tabs>
                <w:tab w:val="clear" w:pos="720"/>
                <w:tab w:val="num" w:pos="343"/>
              </w:tabs>
              <w:ind w:left="343" w:hanging="283"/>
            </w:pPr>
            <w:r w:rsidRPr="00BD7C72">
              <w:t>proširenje gradiva redovne nastave;</w:t>
            </w:r>
          </w:p>
          <w:p w:rsidR="008505C3" w:rsidRPr="00BD7C72" w:rsidRDefault="008505C3" w:rsidP="00D20A2C">
            <w:pPr>
              <w:numPr>
                <w:ilvl w:val="0"/>
                <w:numId w:val="4"/>
              </w:numPr>
              <w:tabs>
                <w:tab w:val="clear" w:pos="720"/>
                <w:tab w:val="num" w:pos="343"/>
              </w:tabs>
              <w:ind w:left="343" w:hanging="283"/>
            </w:pPr>
            <w:r w:rsidRPr="00BD7C72">
              <w:t>poticanje interesa za matematiku;</w:t>
            </w:r>
          </w:p>
          <w:p w:rsidR="008505C3" w:rsidRPr="00BD7C72" w:rsidRDefault="008505C3" w:rsidP="00D20A2C">
            <w:pPr>
              <w:numPr>
                <w:ilvl w:val="0"/>
                <w:numId w:val="4"/>
              </w:numPr>
              <w:tabs>
                <w:tab w:val="clear" w:pos="720"/>
                <w:tab w:val="num" w:pos="343"/>
              </w:tabs>
              <w:ind w:left="343" w:hanging="283"/>
            </w:pPr>
            <w:r w:rsidRPr="00BD7C72">
              <w:t xml:space="preserve">prepoznavanje uloge matematike u znanosti, kulturi, umjetnosti i tehnologiji </w:t>
            </w:r>
          </w:p>
          <w:p w:rsidR="008505C3" w:rsidRPr="00BD7C72" w:rsidRDefault="008505C3" w:rsidP="00D20A2C">
            <w:pPr>
              <w:numPr>
                <w:ilvl w:val="0"/>
                <w:numId w:val="4"/>
              </w:numPr>
              <w:tabs>
                <w:tab w:val="clear" w:pos="720"/>
                <w:tab w:val="num" w:pos="343"/>
              </w:tabs>
              <w:ind w:left="343" w:hanging="283"/>
            </w:pPr>
            <w:r w:rsidRPr="00BD7C72">
              <w:t>osposobljavanje učenika za apstraktno i prostorno mišljenje te logičko zaključivanje</w:t>
            </w:r>
          </w:p>
        </w:tc>
      </w:tr>
      <w:tr w:rsidR="008505C3" w:rsidRPr="00BD7C72">
        <w:trPr>
          <w:trHeight w:val="5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8505C3">
            <w:r w:rsidRPr="00BD7C72">
              <w:t>Namjena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8505C3">
            <w:r w:rsidRPr="00BD7C72">
              <w:t>Matematičko područje</w:t>
            </w:r>
          </w:p>
        </w:tc>
      </w:tr>
      <w:tr w:rsidR="008505C3" w:rsidRPr="00BD7C72">
        <w:trPr>
          <w:trHeight w:val="2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8505C3">
            <w:r w:rsidRPr="00BD7C72">
              <w:t>Nositeljica  programa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8505C3">
            <w:r w:rsidRPr="00BD7C72">
              <w:t>Karma Rubinić, prof.</w:t>
            </w:r>
          </w:p>
        </w:tc>
      </w:tr>
      <w:tr w:rsidR="008505C3" w:rsidRPr="00BD7C72">
        <w:trPr>
          <w:trHeight w:val="63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8505C3">
            <w:r w:rsidRPr="00BD7C72">
              <w:t>Način realizacije</w:t>
            </w:r>
          </w:p>
          <w:p w:rsidR="008505C3" w:rsidRPr="00BD7C72" w:rsidRDefault="008505C3" w:rsidP="008505C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8505C3">
            <w:pPr>
              <w:tabs>
                <w:tab w:val="left" w:pos="4800"/>
                <w:tab w:val="left" w:pos="5445"/>
              </w:tabs>
            </w:pPr>
            <w:r w:rsidRPr="00BD7C72">
              <w:t>Grupni i individualni rad;</w:t>
            </w:r>
          </w:p>
          <w:p w:rsidR="008505C3" w:rsidRPr="00BD7C72" w:rsidRDefault="008505C3" w:rsidP="008505C3">
            <w:pPr>
              <w:tabs>
                <w:tab w:val="left" w:pos="4800"/>
                <w:tab w:val="left" w:pos="5445"/>
              </w:tabs>
            </w:pPr>
            <w:r w:rsidRPr="00BD7C72">
              <w:t>Metoda razgovora, izlaganja</w:t>
            </w:r>
          </w:p>
          <w:p w:rsidR="008505C3" w:rsidRPr="00BD7C72" w:rsidRDefault="008505C3" w:rsidP="008505C3">
            <w:pPr>
              <w:tabs>
                <w:tab w:val="left" w:pos="4800"/>
                <w:tab w:val="left" w:pos="5445"/>
              </w:tabs>
            </w:pPr>
            <w:r w:rsidRPr="00BD7C72">
              <w:tab/>
            </w:r>
          </w:p>
          <w:p w:rsidR="008505C3" w:rsidRPr="00BD7C72" w:rsidRDefault="008505C3" w:rsidP="008505C3"/>
        </w:tc>
      </w:tr>
      <w:tr w:rsidR="008505C3" w:rsidRPr="00BD7C72">
        <w:trPr>
          <w:trHeight w:val="5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8505C3">
            <w:r w:rsidRPr="00BD7C72">
              <w:t>Vremenik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155396" w:rsidP="008505C3">
            <w:r w:rsidRPr="00BD7C72">
              <w:t xml:space="preserve">9 sati u prvom razredu </w:t>
            </w:r>
            <w:r w:rsidR="008505C3" w:rsidRPr="00BD7C72">
              <w:t>i 5 sati u četvrtom razredu</w:t>
            </w:r>
          </w:p>
        </w:tc>
      </w:tr>
      <w:tr w:rsidR="008505C3" w:rsidRPr="00BD7C72">
        <w:trPr>
          <w:trHeight w:val="13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8505C3">
            <w:r w:rsidRPr="00BD7C72">
              <w:t>Način vrednovanja i korištenja rezultata vrednovanja</w:t>
            </w:r>
          </w:p>
          <w:p w:rsidR="008505C3" w:rsidRPr="00BD7C72" w:rsidRDefault="008505C3" w:rsidP="008505C3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5C3" w:rsidRPr="00BD7C72" w:rsidRDefault="008505C3" w:rsidP="008505C3">
            <w:r w:rsidRPr="00BD7C72">
              <w:t>Uspjeh učenika na natjecanjima iz čega proizlazi i  adekvatno nagrađivanje</w:t>
            </w:r>
          </w:p>
        </w:tc>
      </w:tr>
      <w:tr w:rsidR="008505C3" w:rsidRPr="00BD7C72">
        <w:trPr>
          <w:trHeight w:val="553"/>
        </w:trPr>
        <w:tc>
          <w:tcPr>
            <w:tcW w:w="0" w:type="auto"/>
          </w:tcPr>
          <w:p w:rsidR="008505C3" w:rsidRPr="00BD7C72" w:rsidRDefault="008505C3" w:rsidP="008505C3">
            <w:pPr>
              <w:rPr>
                <w:b/>
              </w:rPr>
            </w:pPr>
            <w:r w:rsidRPr="00BD7C72">
              <w:rPr>
                <w:b/>
              </w:rPr>
              <w:t>Naziv programa</w:t>
            </w:r>
          </w:p>
        </w:tc>
        <w:tc>
          <w:tcPr>
            <w:tcW w:w="0" w:type="auto"/>
          </w:tcPr>
          <w:p w:rsidR="008505C3" w:rsidRPr="00BD7C72" w:rsidRDefault="008505C3" w:rsidP="00A5245C">
            <w:pPr>
              <w:jc w:val="center"/>
            </w:pPr>
            <w:r w:rsidRPr="00BD7C72">
              <w:t>DOPUNSKA NASTAVA – MATEMATIKA</w:t>
            </w:r>
          </w:p>
        </w:tc>
      </w:tr>
      <w:tr w:rsidR="008505C3" w:rsidRPr="00BD7C72">
        <w:trPr>
          <w:trHeight w:val="1375"/>
        </w:trPr>
        <w:tc>
          <w:tcPr>
            <w:tcW w:w="0" w:type="auto"/>
          </w:tcPr>
          <w:p w:rsidR="008505C3" w:rsidRPr="00BD7C72" w:rsidRDefault="008505C3" w:rsidP="008505C3">
            <w:r w:rsidRPr="00BD7C72">
              <w:t>Ciljevi i kompetencije</w:t>
            </w:r>
          </w:p>
        </w:tc>
        <w:tc>
          <w:tcPr>
            <w:tcW w:w="0" w:type="auto"/>
          </w:tcPr>
          <w:p w:rsidR="008505C3" w:rsidRPr="00BD7C72" w:rsidRDefault="008505C3" w:rsidP="00A311E6">
            <w:pPr>
              <w:numPr>
                <w:ilvl w:val="0"/>
                <w:numId w:val="3"/>
              </w:numPr>
              <w:tabs>
                <w:tab w:val="clear" w:pos="720"/>
                <w:tab w:val="num" w:pos="266"/>
              </w:tabs>
              <w:ind w:left="279" w:hanging="283"/>
            </w:pPr>
            <w:r w:rsidRPr="00BD7C72">
              <w:t>pomoć učenicima u svladavanju gradiva redovne nastave</w:t>
            </w:r>
          </w:p>
          <w:p w:rsidR="008505C3" w:rsidRPr="00BD7C72" w:rsidRDefault="008505C3" w:rsidP="00A311E6">
            <w:pPr>
              <w:numPr>
                <w:ilvl w:val="0"/>
                <w:numId w:val="3"/>
              </w:numPr>
              <w:tabs>
                <w:tab w:val="clear" w:pos="720"/>
                <w:tab w:val="num" w:pos="266"/>
              </w:tabs>
              <w:ind w:left="279" w:hanging="283"/>
            </w:pPr>
            <w:r w:rsidRPr="00BD7C72">
              <w:t>usvojiti temeljna matematička znanja, vještine i procese te uspoređivati i razumjeti matematičke odnose i veze</w:t>
            </w:r>
          </w:p>
        </w:tc>
      </w:tr>
      <w:tr w:rsidR="008505C3" w:rsidRPr="00BD7C72">
        <w:trPr>
          <w:trHeight w:val="538"/>
        </w:trPr>
        <w:tc>
          <w:tcPr>
            <w:tcW w:w="0" w:type="auto"/>
          </w:tcPr>
          <w:p w:rsidR="008505C3" w:rsidRPr="00BD7C72" w:rsidRDefault="008505C3" w:rsidP="008505C3">
            <w:r w:rsidRPr="00BD7C72">
              <w:t>Namjena aktivnosti</w:t>
            </w:r>
          </w:p>
        </w:tc>
        <w:tc>
          <w:tcPr>
            <w:tcW w:w="0" w:type="auto"/>
          </w:tcPr>
          <w:p w:rsidR="008505C3" w:rsidRPr="00BD7C72" w:rsidRDefault="008505C3" w:rsidP="008505C3">
            <w:r w:rsidRPr="00BD7C72">
              <w:t>Matematičko područje</w:t>
            </w:r>
          </w:p>
        </w:tc>
      </w:tr>
      <w:tr w:rsidR="008505C3" w:rsidRPr="00BD7C72">
        <w:trPr>
          <w:trHeight w:val="269"/>
        </w:trPr>
        <w:tc>
          <w:tcPr>
            <w:tcW w:w="0" w:type="auto"/>
          </w:tcPr>
          <w:p w:rsidR="008505C3" w:rsidRPr="00BD7C72" w:rsidRDefault="008505C3" w:rsidP="008505C3">
            <w:r w:rsidRPr="00BD7C72">
              <w:t>Nositeljice  programa</w:t>
            </w:r>
          </w:p>
        </w:tc>
        <w:tc>
          <w:tcPr>
            <w:tcW w:w="0" w:type="auto"/>
          </w:tcPr>
          <w:p w:rsidR="008505C3" w:rsidRPr="00BD7C72" w:rsidRDefault="008505C3" w:rsidP="008505C3">
            <w:r w:rsidRPr="00BD7C72">
              <w:t>Karma Rubinić, prof., Sanja Perman Benković, prof.</w:t>
            </w:r>
          </w:p>
        </w:tc>
      </w:tr>
      <w:tr w:rsidR="008505C3" w:rsidRPr="00BD7C72">
        <w:trPr>
          <w:trHeight w:val="1375"/>
        </w:trPr>
        <w:tc>
          <w:tcPr>
            <w:tcW w:w="0" w:type="auto"/>
          </w:tcPr>
          <w:p w:rsidR="008505C3" w:rsidRPr="00BD7C72" w:rsidRDefault="008505C3" w:rsidP="008505C3">
            <w:r w:rsidRPr="00BD7C72">
              <w:t>Način realizacije</w:t>
            </w:r>
          </w:p>
          <w:p w:rsidR="008505C3" w:rsidRPr="00BD7C72" w:rsidRDefault="008505C3" w:rsidP="008505C3"/>
        </w:tc>
        <w:tc>
          <w:tcPr>
            <w:tcW w:w="0" w:type="auto"/>
          </w:tcPr>
          <w:p w:rsidR="008505C3" w:rsidRPr="00BD7C72" w:rsidRDefault="008505C3" w:rsidP="008505C3">
            <w:pPr>
              <w:tabs>
                <w:tab w:val="left" w:pos="4800"/>
                <w:tab w:val="left" w:pos="5445"/>
              </w:tabs>
            </w:pPr>
            <w:r w:rsidRPr="00BD7C72">
              <w:t>Individualni i grupni rad</w:t>
            </w:r>
            <w:r w:rsidRPr="00BD7C72">
              <w:tab/>
            </w:r>
          </w:p>
          <w:p w:rsidR="00155396" w:rsidRPr="00BD7C72" w:rsidRDefault="00155396" w:rsidP="00155396"/>
          <w:p w:rsidR="00155396" w:rsidRPr="00BD7C72" w:rsidRDefault="00155396" w:rsidP="00155396"/>
          <w:p w:rsidR="008505C3" w:rsidRPr="00BD7C72" w:rsidRDefault="008505C3" w:rsidP="00155396">
            <w:pPr>
              <w:jc w:val="right"/>
            </w:pPr>
          </w:p>
        </w:tc>
      </w:tr>
      <w:tr w:rsidR="008505C3" w:rsidRPr="00BD7C72">
        <w:trPr>
          <w:trHeight w:val="538"/>
        </w:trPr>
        <w:tc>
          <w:tcPr>
            <w:tcW w:w="0" w:type="auto"/>
          </w:tcPr>
          <w:p w:rsidR="008505C3" w:rsidRPr="00BD7C72" w:rsidRDefault="008505C3" w:rsidP="008505C3">
            <w:r w:rsidRPr="00BD7C72">
              <w:t>Vremenik</w:t>
            </w:r>
          </w:p>
        </w:tc>
        <w:tc>
          <w:tcPr>
            <w:tcW w:w="0" w:type="auto"/>
          </w:tcPr>
          <w:p w:rsidR="008505C3" w:rsidRPr="00BD7C72" w:rsidRDefault="008505C3" w:rsidP="008505C3">
            <w:r w:rsidRPr="00BD7C72">
              <w:t>61 sat u prvim razredima, 35  u drugim razredima, 24 sati u trećim i 27 sati u četvrtim, prema rasporedu</w:t>
            </w:r>
          </w:p>
        </w:tc>
      </w:tr>
      <w:tr w:rsidR="008505C3" w:rsidRPr="00BD7C72">
        <w:trPr>
          <w:trHeight w:val="1375"/>
        </w:trPr>
        <w:tc>
          <w:tcPr>
            <w:tcW w:w="0" w:type="auto"/>
          </w:tcPr>
          <w:p w:rsidR="008505C3" w:rsidRPr="00BD7C72" w:rsidRDefault="008505C3" w:rsidP="008505C3">
            <w:r w:rsidRPr="00BD7C72">
              <w:t>Način vrednovanja i korištenja rezultata vrednovanja</w:t>
            </w:r>
          </w:p>
          <w:p w:rsidR="008505C3" w:rsidRPr="00BD7C72" w:rsidRDefault="008505C3" w:rsidP="008505C3"/>
        </w:tc>
        <w:tc>
          <w:tcPr>
            <w:tcW w:w="0" w:type="auto"/>
          </w:tcPr>
          <w:p w:rsidR="008505C3" w:rsidRPr="00BD7C72" w:rsidRDefault="008505C3" w:rsidP="008505C3">
            <w:r w:rsidRPr="00BD7C72">
              <w:t>Uspjeh u redovnoj nastavi</w:t>
            </w:r>
          </w:p>
        </w:tc>
      </w:tr>
    </w:tbl>
    <w:p w:rsidR="008505C3" w:rsidRPr="00BD7C72" w:rsidRDefault="008505C3" w:rsidP="008505C3">
      <w:pPr>
        <w:rPr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inset" w:sz="6" w:space="0" w:color="auto"/>
          <w:right w:val="inset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715"/>
        <w:gridCol w:w="6387"/>
      </w:tblGrid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Naziv programa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DOPUNSKA NASTAVA – HRVATSKI JEZIK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Ciljevi i kompetencije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8505C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bCs/>
              </w:rPr>
            </w:pPr>
            <w:r w:rsidRPr="00BD7C72">
              <w:t xml:space="preserve">osposobljavanje učenika za </w:t>
            </w:r>
            <w:r w:rsidRPr="00BD7C72">
              <w:rPr>
                <w:bCs/>
              </w:rPr>
              <w:t>pismeno izražavanje (vještine oblikovanja različitih vrsta tekstova)</w:t>
            </w:r>
          </w:p>
          <w:p w:rsidR="008505C3" w:rsidRPr="00BD7C72" w:rsidRDefault="008505C3" w:rsidP="008505C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bCs/>
              </w:rPr>
            </w:pPr>
            <w:r w:rsidRPr="00BD7C72">
              <w:rPr>
                <w:bCs/>
              </w:rPr>
              <w:t>osposobljavanje učenika za vještinu</w:t>
            </w:r>
            <w:r w:rsidRPr="00BD7C72">
              <w:t xml:space="preserve"> </w:t>
            </w:r>
            <w:r w:rsidRPr="00BD7C72">
              <w:rPr>
                <w:bCs/>
              </w:rPr>
              <w:t>čitanja s</w:t>
            </w:r>
          </w:p>
          <w:p w:rsidR="008505C3" w:rsidRPr="00BD7C72" w:rsidRDefault="008505C3" w:rsidP="008505C3">
            <w:pPr>
              <w:autoSpaceDE w:val="0"/>
              <w:autoSpaceDN w:val="0"/>
              <w:adjustRightInd w:val="0"/>
              <w:ind w:left="90"/>
              <w:rPr>
                <w:bCs/>
              </w:rPr>
            </w:pPr>
            <w:r w:rsidRPr="00BD7C72">
              <w:rPr>
                <w:bCs/>
              </w:rPr>
              <w:t xml:space="preserve">      razumijevanjem</w:t>
            </w:r>
          </w:p>
          <w:p w:rsidR="008505C3" w:rsidRPr="00BD7C72" w:rsidRDefault="008505C3" w:rsidP="008505C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</w:pPr>
            <w:r w:rsidRPr="00BD7C72">
              <w:t xml:space="preserve">osposobljavanje učenika za: interpretativni školski </w:t>
            </w:r>
          </w:p>
          <w:p w:rsidR="008505C3" w:rsidRPr="00BD7C72" w:rsidRDefault="008505C3" w:rsidP="008505C3">
            <w:pPr>
              <w:autoSpaceDE w:val="0"/>
              <w:autoSpaceDN w:val="0"/>
              <w:adjustRightInd w:val="0"/>
              <w:ind w:left="90"/>
            </w:pPr>
            <w:r w:rsidRPr="00BD7C72">
              <w:t xml:space="preserve">     esej, usporednu raščlambu dvaju ili više tekstova</w:t>
            </w:r>
          </w:p>
          <w:p w:rsidR="008505C3" w:rsidRPr="00BD7C72" w:rsidRDefault="008505C3" w:rsidP="008505C3">
            <w:pPr>
              <w:autoSpaceDE w:val="0"/>
              <w:autoSpaceDN w:val="0"/>
              <w:adjustRightInd w:val="0"/>
              <w:ind w:left="90"/>
            </w:pPr>
            <w:r w:rsidRPr="00BD7C72">
              <w:t xml:space="preserve">     i raspravljački školski esej</w:t>
            </w:r>
          </w:p>
          <w:p w:rsidR="008505C3" w:rsidRPr="00BD7C72" w:rsidRDefault="008505C3" w:rsidP="008505C3">
            <w:pPr>
              <w:numPr>
                <w:ilvl w:val="0"/>
                <w:numId w:val="5"/>
              </w:numPr>
            </w:pPr>
            <w:r w:rsidRPr="00BD7C72">
              <w:t>osposobljavanje učenika za govornu i pisanu komunikaciju</w:t>
            </w:r>
          </w:p>
          <w:p w:rsidR="008505C3" w:rsidRPr="00BD7C72" w:rsidRDefault="008505C3" w:rsidP="008505C3">
            <w:pPr>
              <w:numPr>
                <w:ilvl w:val="0"/>
                <w:numId w:val="5"/>
              </w:numPr>
            </w:pPr>
            <w:r w:rsidRPr="00BD7C72">
              <w:t>poboljšavanje jezično-komunikacijskih  vještina</w:t>
            </w:r>
          </w:p>
          <w:p w:rsidR="008505C3" w:rsidRPr="00BD7C72" w:rsidRDefault="008505C3" w:rsidP="008505C3">
            <w:pPr>
              <w:numPr>
                <w:ilvl w:val="0"/>
                <w:numId w:val="5"/>
              </w:numPr>
            </w:pPr>
            <w:r w:rsidRPr="00BD7C72">
              <w:t>osposobljavanje učenika za uspješno svladavanje sadržaja iz hrvatskoga jezika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Namjena aktivnosti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D36B0E">
            <w:pPr>
              <w:ind w:left="93"/>
            </w:pPr>
            <w:r w:rsidRPr="00BD7C72">
              <w:t>Jezično- komunikacijsko područje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Nositelj programa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D36B0E">
            <w:pPr>
              <w:ind w:left="93"/>
            </w:pPr>
            <w:r w:rsidRPr="00BD7C72">
              <w:t>Gordana Zurak, prof.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Način realizacije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D36B0E">
            <w:pPr>
              <w:ind w:left="93"/>
            </w:pPr>
            <w:r w:rsidRPr="00BD7C72">
              <w:t>Individualni rad, rad u paru, skupni rad                                         </w:t>
            </w:r>
          </w:p>
          <w:p w:rsidR="008505C3" w:rsidRPr="00BD7C72" w:rsidRDefault="008505C3" w:rsidP="00D36B0E">
            <w:pPr>
              <w:ind w:left="93"/>
            </w:pPr>
            <w:r w:rsidRPr="00BD7C72">
              <w:t> 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Vremenik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D36B0E">
            <w:pPr>
              <w:ind w:left="93"/>
            </w:pPr>
            <w:r w:rsidRPr="00BD7C72">
              <w:t>35 sati ukupno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Način vrednovanja i korištenja rezultata vrednovanja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D36B0E">
            <w:pPr>
              <w:ind w:left="93"/>
            </w:pPr>
            <w:r w:rsidRPr="00BD7C72">
              <w:t>Zadaci objektivnoga tipa na osnovnoj razini znanja hrvatskoga jezika za unapređivanje rada i postizanje boljih rezultata učenika</w:t>
            </w:r>
          </w:p>
        </w:tc>
      </w:tr>
    </w:tbl>
    <w:p w:rsidR="008505C3" w:rsidRPr="00BD7C72" w:rsidRDefault="008505C3" w:rsidP="008505C3">
      <w:pPr>
        <w:rPr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inset" w:sz="6" w:space="0" w:color="auto"/>
          <w:right w:val="inset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709"/>
        <w:gridCol w:w="6393"/>
      </w:tblGrid>
      <w:tr w:rsidR="00EA0FA8" w:rsidRPr="00BD7C72" w:rsidTr="00B91FB4">
        <w:trPr>
          <w:tblCellSpacing w:w="0" w:type="dxa"/>
        </w:trPr>
        <w:tc>
          <w:tcPr>
            <w:tcW w:w="2709" w:type="dxa"/>
            <w:shd w:val="clear" w:color="auto" w:fill="auto"/>
          </w:tcPr>
          <w:p w:rsidR="00EA0FA8" w:rsidRPr="00BD7C72" w:rsidRDefault="00EA0FA8" w:rsidP="007F5AF9">
            <w:r w:rsidRPr="00BD7C72">
              <w:t>Naziv programa</w:t>
            </w:r>
          </w:p>
        </w:tc>
        <w:tc>
          <w:tcPr>
            <w:tcW w:w="6393" w:type="dxa"/>
            <w:shd w:val="clear" w:color="auto" w:fill="auto"/>
          </w:tcPr>
          <w:p w:rsidR="00EA0FA8" w:rsidRPr="00BD7C72" w:rsidRDefault="00EA0FA8" w:rsidP="00A5245C">
            <w:pPr>
              <w:ind w:left="126"/>
              <w:jc w:val="center"/>
              <w:rPr>
                <w:b/>
              </w:rPr>
            </w:pPr>
            <w:r w:rsidRPr="00BD7C72">
              <w:rPr>
                <w:b/>
              </w:rPr>
              <w:t>DODATNA  I DOPUNSKA NASTAVA –  ENGLESKI JEZIK</w:t>
            </w:r>
          </w:p>
        </w:tc>
      </w:tr>
      <w:tr w:rsidR="00EA0FA8" w:rsidRPr="00BD7C72" w:rsidTr="00B91FB4">
        <w:trPr>
          <w:tblCellSpacing w:w="0" w:type="dxa"/>
        </w:trPr>
        <w:tc>
          <w:tcPr>
            <w:tcW w:w="2709" w:type="dxa"/>
            <w:shd w:val="clear" w:color="auto" w:fill="auto"/>
          </w:tcPr>
          <w:p w:rsidR="00EA0FA8" w:rsidRPr="00BD7C72" w:rsidRDefault="00EA0FA8" w:rsidP="007F5AF9">
            <w:r w:rsidRPr="00BD7C72">
              <w:t>Ciljevi i kompetencije</w:t>
            </w:r>
          </w:p>
          <w:p w:rsidR="00EA0FA8" w:rsidRPr="00BD7C72" w:rsidRDefault="00EA0FA8" w:rsidP="007F5AF9">
            <w:r w:rsidRPr="00BD7C72">
              <w:t> </w:t>
            </w:r>
          </w:p>
        </w:tc>
        <w:tc>
          <w:tcPr>
            <w:tcW w:w="6393" w:type="dxa"/>
            <w:shd w:val="clear" w:color="auto" w:fill="auto"/>
          </w:tcPr>
          <w:p w:rsidR="00EA0FA8" w:rsidRPr="00BD7C72" w:rsidRDefault="00EA0FA8" w:rsidP="00D20A2C">
            <w:pPr>
              <w:numPr>
                <w:ilvl w:val="0"/>
                <w:numId w:val="19"/>
              </w:numPr>
              <w:tabs>
                <w:tab w:val="clear" w:pos="810"/>
                <w:tab w:val="num" w:pos="351"/>
              </w:tabs>
              <w:ind w:left="351" w:hanging="180"/>
            </w:pPr>
            <w:r w:rsidRPr="00BD7C72">
              <w:t>osposobljavanje učenika za osnovnu govornu i pisanu komunikaciju;</w:t>
            </w:r>
          </w:p>
          <w:p w:rsidR="00EA0FA8" w:rsidRPr="00BD7C72" w:rsidRDefault="00EA0FA8" w:rsidP="00D20A2C">
            <w:pPr>
              <w:numPr>
                <w:ilvl w:val="0"/>
                <w:numId w:val="19"/>
              </w:numPr>
              <w:tabs>
                <w:tab w:val="clear" w:pos="810"/>
                <w:tab w:val="num" w:pos="351"/>
              </w:tabs>
              <w:ind w:left="351" w:hanging="180"/>
            </w:pPr>
            <w:r w:rsidRPr="00BD7C72">
              <w:t xml:space="preserve">priprema za </w:t>
            </w:r>
            <w:r w:rsidR="004B0104" w:rsidRPr="00BD7C72">
              <w:t>uspješno po</w:t>
            </w:r>
            <w:r w:rsidRPr="00BD7C72">
              <w:t>laganje državne mature</w:t>
            </w:r>
          </w:p>
        </w:tc>
      </w:tr>
      <w:tr w:rsidR="00EA0FA8" w:rsidRPr="00BD7C72" w:rsidTr="00B91FB4">
        <w:trPr>
          <w:tblCellSpacing w:w="0" w:type="dxa"/>
        </w:trPr>
        <w:tc>
          <w:tcPr>
            <w:tcW w:w="2709" w:type="dxa"/>
            <w:shd w:val="clear" w:color="auto" w:fill="auto"/>
          </w:tcPr>
          <w:p w:rsidR="00EA0FA8" w:rsidRPr="00BD7C72" w:rsidRDefault="00EA0FA8" w:rsidP="007F5AF9">
            <w:r w:rsidRPr="00BD7C72">
              <w:t>Namjena aktivnosti</w:t>
            </w:r>
          </w:p>
          <w:p w:rsidR="00EA0FA8" w:rsidRPr="00BD7C72" w:rsidRDefault="00EA0FA8" w:rsidP="007F5AF9">
            <w:r w:rsidRPr="00BD7C72">
              <w:t> </w:t>
            </w:r>
          </w:p>
        </w:tc>
        <w:tc>
          <w:tcPr>
            <w:tcW w:w="6393" w:type="dxa"/>
            <w:shd w:val="clear" w:color="auto" w:fill="auto"/>
          </w:tcPr>
          <w:p w:rsidR="00EA0FA8" w:rsidRPr="00BD7C72" w:rsidRDefault="00EA0FA8" w:rsidP="00D36B0E">
            <w:pPr>
              <w:ind w:left="126"/>
            </w:pPr>
            <w:r w:rsidRPr="00BD7C72">
              <w:t>Jezično- komunikacijsko područje</w:t>
            </w:r>
          </w:p>
        </w:tc>
      </w:tr>
      <w:tr w:rsidR="00EA0FA8" w:rsidRPr="00BD7C72" w:rsidTr="00B91FB4">
        <w:trPr>
          <w:tblCellSpacing w:w="0" w:type="dxa"/>
        </w:trPr>
        <w:tc>
          <w:tcPr>
            <w:tcW w:w="2709" w:type="dxa"/>
            <w:shd w:val="clear" w:color="auto" w:fill="auto"/>
          </w:tcPr>
          <w:p w:rsidR="00EA0FA8" w:rsidRPr="00BD7C72" w:rsidRDefault="00EA0FA8" w:rsidP="007F5AF9">
            <w:r w:rsidRPr="00BD7C72">
              <w:t>Nositelj  programa</w:t>
            </w:r>
          </w:p>
        </w:tc>
        <w:tc>
          <w:tcPr>
            <w:tcW w:w="6393" w:type="dxa"/>
            <w:shd w:val="clear" w:color="auto" w:fill="auto"/>
          </w:tcPr>
          <w:p w:rsidR="00EA0FA8" w:rsidRPr="00BD7C72" w:rsidRDefault="00EA0FA8" w:rsidP="00D36B0E">
            <w:pPr>
              <w:ind w:left="126"/>
            </w:pPr>
            <w:r w:rsidRPr="00BD7C72">
              <w:t>Draško Vučemilović, prof.</w:t>
            </w:r>
          </w:p>
        </w:tc>
      </w:tr>
      <w:tr w:rsidR="00EA0FA8" w:rsidRPr="00BD7C72" w:rsidTr="00B91FB4">
        <w:trPr>
          <w:tblCellSpacing w:w="0" w:type="dxa"/>
        </w:trPr>
        <w:tc>
          <w:tcPr>
            <w:tcW w:w="2709" w:type="dxa"/>
            <w:shd w:val="clear" w:color="auto" w:fill="auto"/>
          </w:tcPr>
          <w:p w:rsidR="00EA0FA8" w:rsidRPr="00BD7C72" w:rsidRDefault="00EA0FA8" w:rsidP="007F5AF9">
            <w:r w:rsidRPr="00BD7C72">
              <w:t>Način realizacije</w:t>
            </w:r>
          </w:p>
          <w:p w:rsidR="00EA0FA8" w:rsidRPr="00BD7C72" w:rsidRDefault="00EA0FA8" w:rsidP="007F5AF9">
            <w:r w:rsidRPr="00BD7C72">
              <w:t> </w:t>
            </w:r>
          </w:p>
        </w:tc>
        <w:tc>
          <w:tcPr>
            <w:tcW w:w="6393" w:type="dxa"/>
            <w:shd w:val="clear" w:color="auto" w:fill="auto"/>
          </w:tcPr>
          <w:p w:rsidR="00EA0FA8" w:rsidRPr="00BD7C72" w:rsidRDefault="00EA0FA8" w:rsidP="00D20A2C">
            <w:pPr>
              <w:numPr>
                <w:ilvl w:val="0"/>
                <w:numId w:val="20"/>
              </w:numPr>
              <w:tabs>
                <w:tab w:val="clear" w:pos="720"/>
                <w:tab w:val="num" w:pos="351"/>
              </w:tabs>
              <w:ind w:left="351" w:hanging="180"/>
            </w:pPr>
            <w:r w:rsidRPr="00BD7C72">
              <w:t>frontalni rad, individualni, parovi i kombinacije;</w:t>
            </w:r>
          </w:p>
          <w:p w:rsidR="00EA0FA8" w:rsidRPr="00BD7C72" w:rsidRDefault="00EA0FA8" w:rsidP="00D20A2C">
            <w:pPr>
              <w:numPr>
                <w:ilvl w:val="0"/>
                <w:numId w:val="20"/>
              </w:numPr>
              <w:tabs>
                <w:tab w:val="clear" w:pos="720"/>
                <w:tab w:val="num" w:pos="351"/>
              </w:tabs>
              <w:ind w:left="351" w:hanging="180"/>
            </w:pPr>
            <w:r w:rsidRPr="00BD7C72">
              <w:t>razgovor, samostalno pisanje zadataka </w:t>
            </w:r>
          </w:p>
        </w:tc>
      </w:tr>
      <w:tr w:rsidR="00EA0FA8" w:rsidRPr="00BD7C72" w:rsidTr="00B91FB4">
        <w:trPr>
          <w:tblCellSpacing w:w="0" w:type="dxa"/>
        </w:trPr>
        <w:tc>
          <w:tcPr>
            <w:tcW w:w="2709" w:type="dxa"/>
            <w:shd w:val="clear" w:color="auto" w:fill="auto"/>
          </w:tcPr>
          <w:p w:rsidR="00EA0FA8" w:rsidRPr="00BD7C72" w:rsidRDefault="00EA0FA8" w:rsidP="007F5AF9">
            <w:r w:rsidRPr="00BD7C72">
              <w:t>Vremenik</w:t>
            </w:r>
          </w:p>
        </w:tc>
        <w:tc>
          <w:tcPr>
            <w:tcW w:w="6393" w:type="dxa"/>
            <w:shd w:val="clear" w:color="auto" w:fill="auto"/>
          </w:tcPr>
          <w:p w:rsidR="00EA0FA8" w:rsidRPr="00BD7C72" w:rsidRDefault="00EA0FA8" w:rsidP="00D36B0E">
            <w:pPr>
              <w:ind w:left="126"/>
            </w:pPr>
            <w:r w:rsidRPr="00BD7C72">
              <w:t>35  sati tijekom školske godine, prema rasporedu</w:t>
            </w:r>
          </w:p>
        </w:tc>
      </w:tr>
      <w:tr w:rsidR="00EA0FA8" w:rsidRPr="00BD7C72" w:rsidTr="00B91FB4">
        <w:trPr>
          <w:tblCellSpacing w:w="0" w:type="dxa"/>
        </w:trPr>
        <w:tc>
          <w:tcPr>
            <w:tcW w:w="2709" w:type="dxa"/>
            <w:shd w:val="clear" w:color="auto" w:fill="auto"/>
          </w:tcPr>
          <w:p w:rsidR="00EA0FA8" w:rsidRPr="00BD7C72" w:rsidRDefault="00EA0FA8" w:rsidP="007F5AF9">
            <w:r w:rsidRPr="00BD7C72">
              <w:t>Način vrednovanja i korištenja rezultata vrednovanja</w:t>
            </w:r>
          </w:p>
          <w:p w:rsidR="00EA0FA8" w:rsidRPr="00BD7C72" w:rsidRDefault="00EA0FA8" w:rsidP="007F5AF9">
            <w:r w:rsidRPr="00BD7C72">
              <w:t> </w:t>
            </w:r>
          </w:p>
        </w:tc>
        <w:tc>
          <w:tcPr>
            <w:tcW w:w="6393" w:type="dxa"/>
            <w:shd w:val="clear" w:color="auto" w:fill="auto"/>
          </w:tcPr>
          <w:p w:rsidR="00EA0FA8" w:rsidRPr="00BD7C72" w:rsidRDefault="00EA0FA8" w:rsidP="00D36B0E">
            <w:pPr>
              <w:ind w:left="126"/>
            </w:pPr>
            <w:r w:rsidRPr="00BD7C72">
              <w:t>Zadaci objektivnog tipa; ocjene prema dogovorenim kriterijima</w:t>
            </w:r>
          </w:p>
        </w:tc>
      </w:tr>
    </w:tbl>
    <w:p w:rsidR="00A75DD9" w:rsidRPr="00BD7C72" w:rsidRDefault="00A75DD9" w:rsidP="008505C3">
      <w:pPr>
        <w:rPr>
          <w:sz w:val="32"/>
          <w:szCs w:val="32"/>
        </w:rPr>
      </w:pPr>
    </w:p>
    <w:p w:rsidR="00A75DD9" w:rsidRPr="00BD7C72" w:rsidRDefault="00A75DD9" w:rsidP="008505C3">
      <w:pPr>
        <w:rPr>
          <w:sz w:val="32"/>
          <w:szCs w:val="32"/>
        </w:rPr>
      </w:pPr>
    </w:p>
    <w:p w:rsidR="00A75DD9" w:rsidRPr="00BD7C72" w:rsidRDefault="00A75DD9" w:rsidP="008505C3">
      <w:pPr>
        <w:rPr>
          <w:sz w:val="32"/>
          <w:szCs w:val="32"/>
        </w:rPr>
      </w:pPr>
    </w:p>
    <w:p w:rsidR="00A75DD9" w:rsidRPr="00BD7C72" w:rsidRDefault="00A75DD9" w:rsidP="008505C3">
      <w:pPr>
        <w:rPr>
          <w:sz w:val="32"/>
          <w:szCs w:val="32"/>
        </w:rPr>
      </w:pPr>
    </w:p>
    <w:p w:rsidR="00A75DD9" w:rsidRPr="00BD7C72" w:rsidRDefault="00A75DD9" w:rsidP="008505C3">
      <w:pPr>
        <w:rPr>
          <w:sz w:val="32"/>
          <w:szCs w:val="32"/>
        </w:rPr>
      </w:pPr>
    </w:p>
    <w:p w:rsidR="00A5245C" w:rsidRPr="00BD7C72" w:rsidRDefault="00A5245C" w:rsidP="008505C3">
      <w:pPr>
        <w:rPr>
          <w:sz w:val="32"/>
          <w:szCs w:val="32"/>
        </w:rPr>
      </w:pPr>
    </w:p>
    <w:p w:rsidR="00A75DD9" w:rsidRPr="00BD7C72" w:rsidRDefault="00A75DD9" w:rsidP="008505C3">
      <w:pPr>
        <w:rPr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inset" w:sz="6" w:space="0" w:color="auto"/>
          <w:right w:val="inset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421"/>
        <w:gridCol w:w="6681"/>
      </w:tblGrid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Naziv programa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A5245C">
            <w:pPr>
              <w:ind w:left="139"/>
              <w:jc w:val="center"/>
              <w:rPr>
                <w:b/>
              </w:rPr>
            </w:pPr>
            <w:r w:rsidRPr="00BD7C72">
              <w:rPr>
                <w:b/>
              </w:rPr>
              <w:t>DOPUNSKA NASTAVA –  ENGLESKI JEZIK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Ciljevi i kompetencije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D36B0E">
            <w:pPr>
              <w:ind w:left="139"/>
            </w:pPr>
            <w:r w:rsidRPr="00BD7C72">
              <w:t>olakšavanje usvajanja gradiva učenicima kojima je to potrebno za postizanje zadovoljavajuće razine znanja u gramatici, usmenom ili pismenom izričaju)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Namjena aktivnosti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D36B0E">
            <w:pPr>
              <w:ind w:left="139"/>
            </w:pPr>
            <w:r w:rsidRPr="00BD7C72">
              <w:t>Jezično- komunikacijsko područje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Nositeljica  programa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D36B0E">
            <w:pPr>
              <w:ind w:left="139"/>
            </w:pPr>
            <w:r w:rsidRPr="00BD7C72">
              <w:t>Vanda Podgoršek, prof.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Način realizacije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D36B0E">
            <w:pPr>
              <w:ind w:left="139"/>
            </w:pPr>
            <w:r w:rsidRPr="00BD7C72">
              <w:t>Individualni rad, rad  u manjim grupama                                       </w:t>
            </w:r>
          </w:p>
          <w:p w:rsidR="008505C3" w:rsidRPr="00BD7C72" w:rsidRDefault="008505C3" w:rsidP="00D36B0E">
            <w:pPr>
              <w:ind w:left="139"/>
            </w:pPr>
            <w:r w:rsidRPr="00BD7C72">
              <w:t> 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Vremenik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D36B0E">
            <w:pPr>
              <w:ind w:left="139"/>
            </w:pPr>
            <w:r w:rsidRPr="00BD7C72">
              <w:t>35  sati ukupno, subotama dopodne</w:t>
            </w:r>
          </w:p>
        </w:tc>
      </w:tr>
      <w:tr w:rsidR="008505C3" w:rsidRPr="00BD7C72" w:rsidTr="00B91FB4">
        <w:trPr>
          <w:tblCellSpacing w:w="0" w:type="dxa"/>
        </w:trPr>
        <w:tc>
          <w:tcPr>
            <w:tcW w:w="0" w:type="auto"/>
            <w:shd w:val="clear" w:color="auto" w:fill="auto"/>
          </w:tcPr>
          <w:p w:rsidR="008505C3" w:rsidRPr="00BD7C72" w:rsidRDefault="008505C3" w:rsidP="008505C3">
            <w:r w:rsidRPr="00BD7C72">
              <w:t>Način vrednovanja i korištenja rezultata vrednovanja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0" w:type="auto"/>
            <w:shd w:val="clear" w:color="auto" w:fill="auto"/>
          </w:tcPr>
          <w:p w:rsidR="008505C3" w:rsidRPr="00BD7C72" w:rsidRDefault="008505C3" w:rsidP="00D36B0E">
            <w:pPr>
              <w:ind w:left="139"/>
            </w:pPr>
            <w:r w:rsidRPr="00BD7C72">
              <w:t>Zadaci objektivnog tipa iz relevantnih dijelova gradiva; ocjene prema razrednim normama</w:t>
            </w:r>
          </w:p>
        </w:tc>
      </w:tr>
    </w:tbl>
    <w:p w:rsidR="008505C3" w:rsidRPr="00BD7C72" w:rsidRDefault="008505C3" w:rsidP="008505C3">
      <w:pPr>
        <w:rPr>
          <w:sz w:val="32"/>
          <w:szCs w:val="32"/>
        </w:rPr>
      </w:pPr>
    </w:p>
    <w:p w:rsidR="00A75DD9" w:rsidRPr="00BD7C72" w:rsidRDefault="00A75DD9" w:rsidP="008505C3">
      <w:pPr>
        <w:rPr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inset" w:sz="6" w:space="0" w:color="auto"/>
          <w:right w:val="inset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425"/>
        <w:gridCol w:w="6677"/>
      </w:tblGrid>
      <w:tr w:rsidR="008505C3" w:rsidRPr="00BD7C72" w:rsidTr="00A311E6">
        <w:trPr>
          <w:tblCellSpacing w:w="0" w:type="dxa"/>
        </w:trPr>
        <w:tc>
          <w:tcPr>
            <w:tcW w:w="2425" w:type="dxa"/>
            <w:shd w:val="clear" w:color="auto" w:fill="auto"/>
          </w:tcPr>
          <w:p w:rsidR="008505C3" w:rsidRPr="00BD7C72" w:rsidRDefault="008505C3" w:rsidP="008505C3">
            <w:r w:rsidRPr="00BD7C72">
              <w:t>Naziv programa</w:t>
            </w:r>
          </w:p>
        </w:tc>
        <w:tc>
          <w:tcPr>
            <w:tcW w:w="6677" w:type="dxa"/>
            <w:shd w:val="clear" w:color="auto" w:fill="auto"/>
          </w:tcPr>
          <w:p w:rsidR="008505C3" w:rsidRPr="00BD7C72" w:rsidRDefault="008505C3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DODATNA NASTAVA –  ENGLESKI JEZIK</w:t>
            </w:r>
          </w:p>
        </w:tc>
      </w:tr>
      <w:tr w:rsidR="008505C3" w:rsidRPr="00BD7C72" w:rsidTr="00A311E6">
        <w:trPr>
          <w:tblCellSpacing w:w="0" w:type="dxa"/>
        </w:trPr>
        <w:tc>
          <w:tcPr>
            <w:tcW w:w="2425" w:type="dxa"/>
            <w:shd w:val="clear" w:color="auto" w:fill="auto"/>
          </w:tcPr>
          <w:p w:rsidR="008505C3" w:rsidRPr="00BD7C72" w:rsidRDefault="008505C3" w:rsidP="008505C3">
            <w:r w:rsidRPr="00BD7C72">
              <w:t>Ciljevi i kompetencije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6677" w:type="dxa"/>
            <w:shd w:val="clear" w:color="auto" w:fill="auto"/>
          </w:tcPr>
          <w:p w:rsidR="008505C3" w:rsidRPr="00BD7C72" w:rsidRDefault="008505C3" w:rsidP="00D36B0E">
            <w:pPr>
              <w:ind w:left="127"/>
            </w:pPr>
            <w:r w:rsidRPr="00BD7C72">
              <w:t>omogućavanje pojačanog rada učenicima koji mogu i žele više nego što se može u redovnoj nastavi</w:t>
            </w:r>
          </w:p>
        </w:tc>
      </w:tr>
      <w:tr w:rsidR="008505C3" w:rsidRPr="00BD7C72" w:rsidTr="00A311E6">
        <w:trPr>
          <w:tblCellSpacing w:w="0" w:type="dxa"/>
        </w:trPr>
        <w:tc>
          <w:tcPr>
            <w:tcW w:w="2425" w:type="dxa"/>
            <w:shd w:val="clear" w:color="auto" w:fill="auto"/>
          </w:tcPr>
          <w:p w:rsidR="008505C3" w:rsidRPr="00BD7C72" w:rsidRDefault="008505C3" w:rsidP="008505C3">
            <w:r w:rsidRPr="00BD7C72">
              <w:t>Namjena aktivnosti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6677" w:type="dxa"/>
            <w:shd w:val="clear" w:color="auto" w:fill="auto"/>
          </w:tcPr>
          <w:p w:rsidR="008505C3" w:rsidRPr="00BD7C72" w:rsidRDefault="008505C3" w:rsidP="00D36B0E">
            <w:pPr>
              <w:tabs>
                <w:tab w:val="num" w:pos="127"/>
              </w:tabs>
              <w:ind w:left="127"/>
            </w:pPr>
            <w:r w:rsidRPr="00BD7C72">
              <w:t>Jezično- komunikacijsko područje</w:t>
            </w:r>
          </w:p>
        </w:tc>
      </w:tr>
      <w:tr w:rsidR="008505C3" w:rsidRPr="00BD7C72" w:rsidTr="00A311E6">
        <w:trPr>
          <w:tblCellSpacing w:w="0" w:type="dxa"/>
        </w:trPr>
        <w:tc>
          <w:tcPr>
            <w:tcW w:w="2425" w:type="dxa"/>
            <w:shd w:val="clear" w:color="auto" w:fill="auto"/>
          </w:tcPr>
          <w:p w:rsidR="008505C3" w:rsidRPr="00BD7C72" w:rsidRDefault="008505C3" w:rsidP="008505C3">
            <w:r w:rsidRPr="00BD7C72">
              <w:t>Nositeljica  programa</w:t>
            </w:r>
          </w:p>
        </w:tc>
        <w:tc>
          <w:tcPr>
            <w:tcW w:w="6677" w:type="dxa"/>
            <w:shd w:val="clear" w:color="auto" w:fill="auto"/>
          </w:tcPr>
          <w:p w:rsidR="008505C3" w:rsidRPr="00BD7C72" w:rsidRDefault="008505C3" w:rsidP="00D36B0E">
            <w:pPr>
              <w:tabs>
                <w:tab w:val="num" w:pos="127"/>
              </w:tabs>
              <w:ind w:left="127"/>
            </w:pPr>
            <w:r w:rsidRPr="00BD7C72">
              <w:t>Vanda Podgoršek, prof.</w:t>
            </w:r>
          </w:p>
        </w:tc>
      </w:tr>
      <w:tr w:rsidR="008505C3" w:rsidRPr="00BD7C72" w:rsidTr="00A311E6">
        <w:trPr>
          <w:tblCellSpacing w:w="0" w:type="dxa"/>
        </w:trPr>
        <w:tc>
          <w:tcPr>
            <w:tcW w:w="2425" w:type="dxa"/>
            <w:shd w:val="clear" w:color="auto" w:fill="auto"/>
          </w:tcPr>
          <w:p w:rsidR="008505C3" w:rsidRPr="00BD7C72" w:rsidRDefault="008505C3" w:rsidP="008505C3">
            <w:r w:rsidRPr="00BD7C72">
              <w:t>Način realizacije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6677" w:type="dxa"/>
            <w:shd w:val="clear" w:color="auto" w:fill="auto"/>
          </w:tcPr>
          <w:p w:rsidR="008505C3" w:rsidRPr="00BD7C72" w:rsidRDefault="008505C3" w:rsidP="00D36B0E">
            <w:pPr>
              <w:tabs>
                <w:tab w:val="num" w:pos="127"/>
              </w:tabs>
              <w:ind w:left="127"/>
            </w:pPr>
            <w:r w:rsidRPr="00BD7C72">
              <w:t>Individualni rad, rad  u manjim grupama   na dodatnim vježbama i sadržajima                                    </w:t>
            </w:r>
          </w:p>
          <w:p w:rsidR="008505C3" w:rsidRPr="00BD7C72" w:rsidRDefault="008505C3" w:rsidP="00D36B0E">
            <w:pPr>
              <w:tabs>
                <w:tab w:val="num" w:pos="127"/>
              </w:tabs>
              <w:ind w:left="127"/>
            </w:pPr>
            <w:r w:rsidRPr="00BD7C72">
              <w:t> </w:t>
            </w:r>
          </w:p>
        </w:tc>
      </w:tr>
      <w:tr w:rsidR="008505C3" w:rsidRPr="00BD7C72" w:rsidTr="00A311E6">
        <w:trPr>
          <w:tblCellSpacing w:w="0" w:type="dxa"/>
        </w:trPr>
        <w:tc>
          <w:tcPr>
            <w:tcW w:w="2425" w:type="dxa"/>
            <w:shd w:val="clear" w:color="auto" w:fill="auto"/>
          </w:tcPr>
          <w:p w:rsidR="008505C3" w:rsidRPr="00BD7C72" w:rsidRDefault="008505C3" w:rsidP="008505C3">
            <w:r w:rsidRPr="00BD7C72">
              <w:t>Vremenik</w:t>
            </w:r>
          </w:p>
        </w:tc>
        <w:tc>
          <w:tcPr>
            <w:tcW w:w="6677" w:type="dxa"/>
            <w:shd w:val="clear" w:color="auto" w:fill="auto"/>
          </w:tcPr>
          <w:p w:rsidR="008505C3" w:rsidRPr="00BD7C72" w:rsidRDefault="008505C3" w:rsidP="00D36B0E">
            <w:pPr>
              <w:tabs>
                <w:tab w:val="num" w:pos="127"/>
              </w:tabs>
              <w:ind w:left="127"/>
            </w:pPr>
            <w:r w:rsidRPr="00BD7C72">
              <w:t>su</w:t>
            </w:r>
            <w:r w:rsidR="005E140E" w:rsidRPr="00BD7C72">
              <w:t>botama dopodne; prema dogovoru i</w:t>
            </w:r>
            <w:r w:rsidRPr="00BD7C72">
              <w:t xml:space="preserve"> učeničkim mogućnostima</w:t>
            </w:r>
          </w:p>
        </w:tc>
      </w:tr>
      <w:tr w:rsidR="008505C3" w:rsidRPr="00BD7C72" w:rsidTr="00A311E6">
        <w:trPr>
          <w:tblCellSpacing w:w="0" w:type="dxa"/>
        </w:trPr>
        <w:tc>
          <w:tcPr>
            <w:tcW w:w="2425" w:type="dxa"/>
            <w:shd w:val="clear" w:color="auto" w:fill="auto"/>
          </w:tcPr>
          <w:p w:rsidR="008505C3" w:rsidRPr="00BD7C72" w:rsidRDefault="008505C3" w:rsidP="008505C3">
            <w:r w:rsidRPr="00BD7C72">
              <w:t>Način vrednovanja i korištenja rezultata vrednovanja</w:t>
            </w:r>
          </w:p>
          <w:p w:rsidR="008505C3" w:rsidRPr="00BD7C72" w:rsidRDefault="008505C3" w:rsidP="008505C3">
            <w:r w:rsidRPr="00BD7C72">
              <w:t> </w:t>
            </w:r>
          </w:p>
        </w:tc>
        <w:tc>
          <w:tcPr>
            <w:tcW w:w="6677" w:type="dxa"/>
            <w:shd w:val="clear" w:color="auto" w:fill="auto"/>
          </w:tcPr>
          <w:p w:rsidR="008505C3" w:rsidRPr="00BD7C72" w:rsidRDefault="008505C3" w:rsidP="00D36B0E">
            <w:pPr>
              <w:tabs>
                <w:tab w:val="num" w:pos="127"/>
              </w:tabs>
              <w:ind w:left="127"/>
            </w:pPr>
            <w:r w:rsidRPr="00BD7C72">
              <w:t>Školska, županijska i državna natjecanja iz</w:t>
            </w:r>
            <w:r w:rsidR="00155396" w:rsidRPr="00BD7C72">
              <w:t xml:space="preserve"> engleskog jezika (proljeće 2012</w:t>
            </w:r>
            <w:r w:rsidRPr="00BD7C72">
              <w:t>.)</w:t>
            </w:r>
          </w:p>
        </w:tc>
      </w:tr>
    </w:tbl>
    <w:p w:rsidR="008505C3" w:rsidRPr="00BD7C72" w:rsidRDefault="008505C3" w:rsidP="008505C3">
      <w:pPr>
        <w:rPr>
          <w:sz w:val="32"/>
          <w:szCs w:val="32"/>
        </w:rPr>
      </w:pPr>
    </w:p>
    <w:p w:rsidR="008505C3" w:rsidRPr="00BD7C72" w:rsidRDefault="008505C3" w:rsidP="008505C3">
      <w:pPr>
        <w:rPr>
          <w:sz w:val="32"/>
          <w:szCs w:val="32"/>
        </w:rPr>
      </w:pPr>
    </w:p>
    <w:p w:rsidR="008505C3" w:rsidRPr="00BD7C72" w:rsidRDefault="008505C3" w:rsidP="008505C3">
      <w:pPr>
        <w:rPr>
          <w:sz w:val="32"/>
          <w:szCs w:val="32"/>
        </w:rPr>
      </w:pPr>
    </w:p>
    <w:p w:rsidR="008505C3" w:rsidRPr="00BD7C72" w:rsidRDefault="008505C3" w:rsidP="008505C3">
      <w:pPr>
        <w:rPr>
          <w:sz w:val="32"/>
          <w:szCs w:val="32"/>
        </w:rPr>
      </w:pPr>
    </w:p>
    <w:p w:rsidR="004E42FA" w:rsidRPr="00BD7C72" w:rsidRDefault="004E42FA" w:rsidP="008505C3">
      <w:pPr>
        <w:rPr>
          <w:sz w:val="32"/>
          <w:szCs w:val="32"/>
        </w:rPr>
      </w:pPr>
    </w:p>
    <w:p w:rsidR="004E42FA" w:rsidRPr="00BD7C72" w:rsidRDefault="004E42FA" w:rsidP="008505C3">
      <w:pPr>
        <w:rPr>
          <w:sz w:val="32"/>
          <w:szCs w:val="32"/>
        </w:rPr>
      </w:pPr>
    </w:p>
    <w:p w:rsidR="004E42FA" w:rsidRPr="00BD7C72" w:rsidRDefault="004E42FA" w:rsidP="008505C3">
      <w:pPr>
        <w:rPr>
          <w:sz w:val="32"/>
          <w:szCs w:val="32"/>
        </w:rPr>
      </w:pPr>
    </w:p>
    <w:p w:rsidR="004E42FA" w:rsidRPr="00BD7C72" w:rsidRDefault="004E42FA" w:rsidP="008505C3">
      <w:pPr>
        <w:rPr>
          <w:sz w:val="32"/>
          <w:szCs w:val="32"/>
        </w:rPr>
      </w:pPr>
    </w:p>
    <w:p w:rsidR="004E42FA" w:rsidRPr="00BD7C72" w:rsidRDefault="004E42FA" w:rsidP="008505C3">
      <w:pPr>
        <w:rPr>
          <w:sz w:val="32"/>
          <w:szCs w:val="32"/>
        </w:rPr>
      </w:pPr>
    </w:p>
    <w:p w:rsidR="004E42FA" w:rsidRPr="00BD7C72" w:rsidRDefault="004E42FA" w:rsidP="008505C3">
      <w:pPr>
        <w:rPr>
          <w:sz w:val="32"/>
          <w:szCs w:val="32"/>
        </w:rPr>
      </w:pPr>
    </w:p>
    <w:p w:rsidR="004E42FA" w:rsidRPr="00BD7C72" w:rsidRDefault="004E42FA" w:rsidP="008505C3">
      <w:pPr>
        <w:rPr>
          <w:sz w:val="32"/>
          <w:szCs w:val="32"/>
        </w:rPr>
      </w:pPr>
    </w:p>
    <w:p w:rsidR="008505C3" w:rsidRPr="00BD7C72" w:rsidRDefault="008505C3" w:rsidP="008505C3">
      <w:pPr>
        <w:rPr>
          <w:sz w:val="32"/>
          <w:szCs w:val="32"/>
        </w:rPr>
      </w:pPr>
    </w:p>
    <w:p w:rsidR="008505C3" w:rsidRPr="00BB2047" w:rsidRDefault="00DE4366" w:rsidP="00BD7C72">
      <w:pPr>
        <w:pStyle w:val="Naslov2"/>
        <w:rPr>
          <w:i w:val="0"/>
        </w:rPr>
      </w:pPr>
      <w:r w:rsidRPr="00BB2047">
        <w:rPr>
          <w:i w:val="0"/>
        </w:rPr>
        <w:lastRenderedPageBreak/>
        <w:t xml:space="preserve">                           2</w:t>
      </w:r>
      <w:r w:rsidR="008505C3" w:rsidRPr="00BB2047">
        <w:rPr>
          <w:i w:val="0"/>
        </w:rPr>
        <w:t>.  FAKULTATIVNA NASTAVA</w:t>
      </w:r>
    </w:p>
    <w:p w:rsidR="008505C3" w:rsidRPr="00BD7C72" w:rsidRDefault="008505C3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6770"/>
      </w:tblGrid>
      <w:tr w:rsidR="00BC0499" w:rsidRPr="00BD7C72" w:rsidTr="00A311E6">
        <w:trPr>
          <w:trHeight w:val="553"/>
        </w:trPr>
        <w:tc>
          <w:tcPr>
            <w:tcW w:w="2518" w:type="dxa"/>
          </w:tcPr>
          <w:p w:rsidR="00BC0499" w:rsidRPr="00BD7C72" w:rsidRDefault="00BC0499" w:rsidP="003029B2">
            <w:r w:rsidRPr="00BD7C72">
              <w:t>Naziv nastave</w:t>
            </w:r>
          </w:p>
        </w:tc>
        <w:tc>
          <w:tcPr>
            <w:tcW w:w="6770" w:type="dxa"/>
          </w:tcPr>
          <w:p w:rsidR="00BC0499" w:rsidRPr="00BD7C72" w:rsidRDefault="00BC0499" w:rsidP="00A5245C">
            <w:pPr>
              <w:jc w:val="center"/>
            </w:pPr>
            <w:r w:rsidRPr="00BD7C72">
              <w:rPr>
                <w:b/>
              </w:rPr>
              <w:t>DRAMSKA KULTURA I UMJETNOST</w:t>
            </w:r>
          </w:p>
        </w:tc>
      </w:tr>
      <w:tr w:rsidR="00BC0499" w:rsidRPr="00BD7C72" w:rsidTr="00A311E6">
        <w:trPr>
          <w:trHeight w:val="1375"/>
        </w:trPr>
        <w:tc>
          <w:tcPr>
            <w:tcW w:w="2518" w:type="dxa"/>
          </w:tcPr>
          <w:p w:rsidR="00BC0499" w:rsidRPr="00BD7C72" w:rsidRDefault="00BC0499" w:rsidP="003029B2">
            <w:r w:rsidRPr="00BD7C72">
              <w:t xml:space="preserve">Ciljevi </w:t>
            </w:r>
          </w:p>
          <w:p w:rsidR="00BC0499" w:rsidRPr="00BD7C72" w:rsidRDefault="00BC0499" w:rsidP="003029B2"/>
        </w:tc>
        <w:tc>
          <w:tcPr>
            <w:tcW w:w="6770" w:type="dxa"/>
          </w:tcPr>
          <w:p w:rsidR="00BC0499" w:rsidRPr="00BD7C72" w:rsidRDefault="00BC0499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</w:tabs>
              <w:ind w:left="317" w:hanging="283"/>
            </w:pPr>
            <w:r w:rsidRPr="00BD7C72">
              <w:t>prepoznavanje osnovnih estetskih i etičkih vrijednosti u dramskim i kazališnim aktivnostima i ostvarenjima;</w:t>
            </w:r>
          </w:p>
          <w:p w:rsidR="00BC0499" w:rsidRPr="00BD7C72" w:rsidRDefault="00BC0499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</w:tabs>
              <w:ind w:left="317" w:hanging="283"/>
            </w:pPr>
            <w:r w:rsidRPr="00BD7C72">
              <w:t>praćenje dramske i kazališne aktivnosti aktivnom pažnjom uz kritičko preispitivanje njihovih poruka;</w:t>
            </w:r>
          </w:p>
          <w:p w:rsidR="00BC0499" w:rsidRPr="00BD7C72" w:rsidRDefault="00BC0499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</w:tabs>
              <w:ind w:left="317" w:hanging="283"/>
            </w:pPr>
            <w:r w:rsidRPr="00BD7C72">
              <w:t>raspravljanje i kreiranje na osnovi stečene dramske kulture</w:t>
            </w:r>
          </w:p>
        </w:tc>
      </w:tr>
      <w:tr w:rsidR="00BC0499" w:rsidRPr="00BD7C72" w:rsidTr="00A311E6">
        <w:trPr>
          <w:trHeight w:val="538"/>
        </w:trPr>
        <w:tc>
          <w:tcPr>
            <w:tcW w:w="2518" w:type="dxa"/>
          </w:tcPr>
          <w:p w:rsidR="00BC0499" w:rsidRPr="00BD7C72" w:rsidRDefault="00BC0499" w:rsidP="003029B2">
            <w:r w:rsidRPr="00BD7C72">
              <w:t>Namjena aktivnosti</w:t>
            </w:r>
          </w:p>
          <w:p w:rsidR="00BC0499" w:rsidRPr="00BD7C72" w:rsidRDefault="00BC0499" w:rsidP="003029B2"/>
        </w:tc>
        <w:tc>
          <w:tcPr>
            <w:tcW w:w="6770" w:type="dxa"/>
          </w:tcPr>
          <w:p w:rsidR="00BC0499" w:rsidRPr="00BD7C72" w:rsidRDefault="00BC0499" w:rsidP="003029B2">
            <w:r w:rsidRPr="00BD7C72">
              <w:t>Umjetničko i jezično-komunikacijsko područje</w:t>
            </w:r>
          </w:p>
        </w:tc>
      </w:tr>
      <w:tr w:rsidR="00BC0499" w:rsidRPr="00BD7C72" w:rsidTr="00A311E6">
        <w:trPr>
          <w:trHeight w:val="269"/>
        </w:trPr>
        <w:tc>
          <w:tcPr>
            <w:tcW w:w="2518" w:type="dxa"/>
          </w:tcPr>
          <w:p w:rsidR="00BC0499" w:rsidRPr="00BD7C72" w:rsidRDefault="00BC0499" w:rsidP="003029B2">
            <w:r w:rsidRPr="00BD7C72">
              <w:t>Nositeljica programa</w:t>
            </w:r>
          </w:p>
        </w:tc>
        <w:tc>
          <w:tcPr>
            <w:tcW w:w="6770" w:type="dxa"/>
          </w:tcPr>
          <w:p w:rsidR="00BC0499" w:rsidRPr="00BD7C72" w:rsidRDefault="00BC0499" w:rsidP="003029B2">
            <w:r w:rsidRPr="00BD7C72">
              <w:t>Marijana Trinajstić, prof.</w:t>
            </w:r>
          </w:p>
        </w:tc>
      </w:tr>
      <w:tr w:rsidR="00BC0499" w:rsidRPr="00BD7C72" w:rsidTr="00A311E6">
        <w:trPr>
          <w:trHeight w:val="1375"/>
        </w:trPr>
        <w:tc>
          <w:tcPr>
            <w:tcW w:w="2518" w:type="dxa"/>
          </w:tcPr>
          <w:p w:rsidR="00BC0499" w:rsidRPr="00BD7C72" w:rsidRDefault="00BC0499" w:rsidP="003029B2">
            <w:r w:rsidRPr="00BD7C72">
              <w:t>Način realizacije</w:t>
            </w:r>
          </w:p>
          <w:p w:rsidR="00BC0499" w:rsidRPr="00BD7C72" w:rsidRDefault="00BC0499" w:rsidP="003029B2"/>
        </w:tc>
        <w:tc>
          <w:tcPr>
            <w:tcW w:w="6770" w:type="dxa"/>
          </w:tcPr>
          <w:p w:rsidR="00BC0499" w:rsidRPr="00BD7C72" w:rsidRDefault="00BC0499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62"/>
              </w:tabs>
              <w:ind w:hanging="718"/>
            </w:pPr>
            <w:r w:rsidRPr="00BD7C72">
              <w:t>teorijski pristup i vježbe;</w:t>
            </w:r>
          </w:p>
          <w:p w:rsidR="00BC0499" w:rsidRPr="00BD7C72" w:rsidRDefault="00BC0499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62"/>
              </w:tabs>
              <w:ind w:hanging="718"/>
            </w:pPr>
            <w:r w:rsidRPr="00BD7C72">
              <w:t>suradnja s udrugom Prostor plus (radionice fizičkog teatra);</w:t>
            </w:r>
          </w:p>
          <w:p w:rsidR="00BC0499" w:rsidRPr="00BD7C72" w:rsidRDefault="00BC0499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62"/>
              </w:tabs>
              <w:ind w:hanging="718"/>
            </w:pPr>
            <w:r w:rsidRPr="00BD7C72">
              <w:t>izvedba tradicionalne božićne školske priredbe;</w:t>
            </w:r>
          </w:p>
          <w:p w:rsidR="00BC0499" w:rsidRPr="00BD7C72" w:rsidRDefault="00BC0499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62"/>
              </w:tabs>
              <w:ind w:hanging="718"/>
            </w:pPr>
            <w:r w:rsidRPr="00BD7C72">
              <w:t>sudjelovanje na smotri Lidrano;</w:t>
            </w:r>
          </w:p>
          <w:p w:rsidR="00BC0499" w:rsidRPr="00BD7C72" w:rsidRDefault="00BC0499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62"/>
              </w:tabs>
              <w:ind w:hanging="718"/>
            </w:pPr>
            <w:r w:rsidRPr="00BD7C72">
              <w:t>posjete HNK-u u sklopu kazališne pretplate;</w:t>
            </w:r>
          </w:p>
          <w:p w:rsidR="00BC0499" w:rsidRPr="00BD7C72" w:rsidRDefault="00BC0499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62"/>
              </w:tabs>
              <w:ind w:hanging="718"/>
            </w:pPr>
            <w:r w:rsidRPr="00BD7C72">
              <w:t>radni izlet</w:t>
            </w:r>
            <w:r w:rsidRPr="00BD7C72">
              <w:tab/>
            </w:r>
          </w:p>
        </w:tc>
      </w:tr>
      <w:tr w:rsidR="00BC0499" w:rsidRPr="00BD7C72" w:rsidTr="00A311E6">
        <w:trPr>
          <w:trHeight w:val="538"/>
        </w:trPr>
        <w:tc>
          <w:tcPr>
            <w:tcW w:w="2518" w:type="dxa"/>
          </w:tcPr>
          <w:p w:rsidR="00BC0499" w:rsidRPr="00BD7C72" w:rsidRDefault="00BC0499" w:rsidP="003029B2">
            <w:r w:rsidRPr="00BD7C72">
              <w:t>Vremenik</w:t>
            </w:r>
          </w:p>
        </w:tc>
        <w:tc>
          <w:tcPr>
            <w:tcW w:w="6770" w:type="dxa"/>
          </w:tcPr>
          <w:p w:rsidR="00BC0499" w:rsidRPr="00BD7C72" w:rsidRDefault="00BC0499" w:rsidP="003029B2">
            <w:r w:rsidRPr="00BD7C72">
              <w:t>Probe za nastupe subotama od 10 do 12,30,  ostale aktivnosti prema zadanim ili dogovorenim terminima</w:t>
            </w:r>
          </w:p>
        </w:tc>
      </w:tr>
      <w:tr w:rsidR="00BC0499" w:rsidRPr="00BD7C72" w:rsidTr="00A311E6">
        <w:trPr>
          <w:trHeight w:val="553"/>
        </w:trPr>
        <w:tc>
          <w:tcPr>
            <w:tcW w:w="2518" w:type="dxa"/>
          </w:tcPr>
          <w:p w:rsidR="00BC0499" w:rsidRPr="00BD7C72" w:rsidRDefault="00BC0499" w:rsidP="003029B2">
            <w:r w:rsidRPr="00BD7C72">
              <w:t>Troškovnik</w:t>
            </w:r>
          </w:p>
        </w:tc>
        <w:tc>
          <w:tcPr>
            <w:tcW w:w="6770" w:type="dxa"/>
          </w:tcPr>
          <w:p w:rsidR="00BC0499" w:rsidRPr="00BD7C72" w:rsidRDefault="00BC0499" w:rsidP="003029B2">
            <w:r w:rsidRPr="00BD7C72">
              <w:t>Troškovi božićne priredbe                                   1.000 kn</w:t>
            </w:r>
          </w:p>
          <w:p w:rsidR="00BC0499" w:rsidRPr="00BD7C72" w:rsidRDefault="00BC0499" w:rsidP="003029B2">
            <w:r w:rsidRPr="00BD7C72">
              <w:t>Radionice udruge Prostor plus                             1.600 kn</w:t>
            </w:r>
          </w:p>
          <w:p w:rsidR="00BC0499" w:rsidRPr="00BD7C72" w:rsidRDefault="00BC0499" w:rsidP="003029B2">
            <w:r w:rsidRPr="00BD7C72">
              <w:t>Troškovi prijevoza i čla</w:t>
            </w:r>
            <w:r w:rsidR="007569F5" w:rsidRPr="00BD7C72">
              <w:t xml:space="preserve">narine za LiDraNo             </w:t>
            </w:r>
            <w:r w:rsidRPr="00BD7C72">
              <w:t>400 kn</w:t>
            </w:r>
          </w:p>
          <w:p w:rsidR="00BC0499" w:rsidRPr="00BD7C72" w:rsidRDefault="00BC0499" w:rsidP="003029B2"/>
        </w:tc>
      </w:tr>
      <w:tr w:rsidR="00BC0499" w:rsidRPr="00BD7C72" w:rsidTr="00A311E6">
        <w:trPr>
          <w:trHeight w:val="1490"/>
        </w:trPr>
        <w:tc>
          <w:tcPr>
            <w:tcW w:w="2518" w:type="dxa"/>
          </w:tcPr>
          <w:p w:rsidR="00BC0499" w:rsidRPr="00BD7C72" w:rsidRDefault="00BC0499" w:rsidP="003029B2">
            <w:r w:rsidRPr="00BD7C72">
              <w:t>Način vrednovanja i korištenja rezultata vrednovanja</w:t>
            </w:r>
          </w:p>
          <w:p w:rsidR="00BC0499" w:rsidRPr="00BD7C72" w:rsidRDefault="00BC0499" w:rsidP="003029B2"/>
        </w:tc>
        <w:tc>
          <w:tcPr>
            <w:tcW w:w="6770" w:type="dxa"/>
          </w:tcPr>
          <w:p w:rsidR="00BC0499" w:rsidRPr="00BD7C72" w:rsidRDefault="00BC0499" w:rsidP="003029B2">
            <w:r w:rsidRPr="00BD7C72">
              <w:t>Sudjelovanje učenika nositeljica programa procjenjuje kao nadprosječno, prosječno ili zadovoljavajuće i upućuje prijedloge razrednom/nastavničkom vijeću za pohvale/nagrade učenicima koji su se nadprosječno isticali (ostvarenja na županijskoj i državnoj razini)</w:t>
            </w:r>
          </w:p>
        </w:tc>
      </w:tr>
    </w:tbl>
    <w:p w:rsidR="008505C3" w:rsidRPr="00BD7C72" w:rsidRDefault="008505C3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4E42FA" w:rsidRPr="00BD7C72" w:rsidRDefault="004E42FA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8505C3" w:rsidRPr="00BD7C72" w:rsidRDefault="008505C3" w:rsidP="008505C3">
      <w:pPr>
        <w:rPr>
          <w:sz w:val="32"/>
          <w:szCs w:val="32"/>
        </w:rPr>
      </w:pPr>
    </w:p>
    <w:p w:rsidR="00A311E6" w:rsidRPr="00BD7C72" w:rsidRDefault="00A311E6" w:rsidP="008505C3">
      <w:pPr>
        <w:rPr>
          <w:sz w:val="32"/>
          <w:szCs w:val="32"/>
        </w:rPr>
      </w:pPr>
    </w:p>
    <w:p w:rsidR="00A311E6" w:rsidRPr="00BD7C72" w:rsidRDefault="00A311E6" w:rsidP="008505C3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6770"/>
      </w:tblGrid>
      <w:tr w:rsidR="00E16E96" w:rsidRPr="00BD7C72" w:rsidTr="00A311E6">
        <w:trPr>
          <w:trHeight w:val="553"/>
        </w:trPr>
        <w:tc>
          <w:tcPr>
            <w:tcW w:w="2518" w:type="dxa"/>
          </w:tcPr>
          <w:p w:rsidR="008505C3" w:rsidRPr="00BD7C72" w:rsidRDefault="008505C3" w:rsidP="008505C3">
            <w:pPr>
              <w:rPr>
                <w:b/>
              </w:rPr>
            </w:pPr>
            <w:r w:rsidRPr="00BD7C72">
              <w:rPr>
                <w:b/>
              </w:rPr>
              <w:lastRenderedPageBreak/>
              <w:t>Naziv  nastave</w:t>
            </w:r>
          </w:p>
        </w:tc>
        <w:tc>
          <w:tcPr>
            <w:tcW w:w="6770" w:type="dxa"/>
          </w:tcPr>
          <w:p w:rsidR="008505C3" w:rsidRPr="00BD7C72" w:rsidRDefault="008505C3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TJELESNA I ZDRAVSTVENA KULTURA – ŠKOLSKI SPORTSKI KLUB</w:t>
            </w:r>
          </w:p>
        </w:tc>
      </w:tr>
      <w:tr w:rsidR="00E16E96" w:rsidRPr="00BD7C72" w:rsidTr="00A311E6">
        <w:trPr>
          <w:trHeight w:val="1375"/>
        </w:trPr>
        <w:tc>
          <w:tcPr>
            <w:tcW w:w="2518" w:type="dxa"/>
          </w:tcPr>
          <w:p w:rsidR="008505C3" w:rsidRPr="00BD7C72" w:rsidRDefault="008505C3" w:rsidP="008505C3">
            <w:r w:rsidRPr="00BD7C72">
              <w:t>Ciljevi i kompetencije</w:t>
            </w:r>
          </w:p>
          <w:p w:rsidR="008505C3" w:rsidRPr="00BD7C72" w:rsidRDefault="008505C3" w:rsidP="008505C3"/>
        </w:tc>
        <w:tc>
          <w:tcPr>
            <w:tcW w:w="6770" w:type="dxa"/>
          </w:tcPr>
          <w:p w:rsidR="008505C3" w:rsidRPr="00BD7C72" w:rsidRDefault="008505C3" w:rsidP="00A311E6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</w:tabs>
              <w:ind w:left="317" w:hanging="283"/>
            </w:pPr>
            <w:r w:rsidRPr="00BD7C72">
              <w:t xml:space="preserve">obuhvaćanje što većeg broja učenika u </w:t>
            </w:r>
            <w:r w:rsidR="00E16E96" w:rsidRPr="00BD7C72">
              <w:t xml:space="preserve"> što više raznovrsnih programa tjelesnog vježbanja;</w:t>
            </w:r>
          </w:p>
          <w:p w:rsidR="00E16E96" w:rsidRPr="00BD7C72" w:rsidRDefault="00E16E96" w:rsidP="00A311E6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</w:tabs>
              <w:ind w:left="317" w:hanging="283"/>
            </w:pPr>
            <w:r w:rsidRPr="00BD7C72">
              <w:t>osposobljavanje učenika za dodatne kompetencije prema određenoj sportskoj disciplini;</w:t>
            </w:r>
          </w:p>
          <w:p w:rsidR="00E16E96" w:rsidRPr="00BD7C72" w:rsidRDefault="00E16E96" w:rsidP="00A311E6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</w:tabs>
              <w:ind w:left="317" w:hanging="283"/>
            </w:pPr>
            <w:r w:rsidRPr="00BD7C72">
              <w:t>omogućavanje svim učenicima, a posebno talentiranim za neke sportske discipline da razviju svoje sposobnosti do objektivno mogućih granica</w:t>
            </w:r>
          </w:p>
        </w:tc>
      </w:tr>
      <w:tr w:rsidR="00E16E96" w:rsidRPr="00BD7C72" w:rsidTr="00A311E6">
        <w:trPr>
          <w:trHeight w:val="538"/>
        </w:trPr>
        <w:tc>
          <w:tcPr>
            <w:tcW w:w="2518" w:type="dxa"/>
          </w:tcPr>
          <w:p w:rsidR="008505C3" w:rsidRPr="00BD7C72" w:rsidRDefault="008505C3" w:rsidP="008505C3">
            <w:r w:rsidRPr="00BD7C72">
              <w:t>Namjena aktivnosti</w:t>
            </w:r>
          </w:p>
          <w:p w:rsidR="008505C3" w:rsidRPr="00BD7C72" w:rsidRDefault="008505C3" w:rsidP="008505C3"/>
        </w:tc>
        <w:tc>
          <w:tcPr>
            <w:tcW w:w="6770" w:type="dxa"/>
          </w:tcPr>
          <w:p w:rsidR="008505C3" w:rsidRPr="00BD7C72" w:rsidRDefault="008505C3" w:rsidP="008505C3">
            <w:r w:rsidRPr="00BD7C72">
              <w:t>Tjelesno i zdravstveno područje razvoja</w:t>
            </w:r>
          </w:p>
        </w:tc>
      </w:tr>
      <w:tr w:rsidR="00E16E96" w:rsidRPr="00BD7C72" w:rsidTr="00A311E6">
        <w:trPr>
          <w:trHeight w:val="269"/>
        </w:trPr>
        <w:tc>
          <w:tcPr>
            <w:tcW w:w="2518" w:type="dxa"/>
          </w:tcPr>
          <w:p w:rsidR="008505C3" w:rsidRPr="00BD7C72" w:rsidRDefault="008505C3" w:rsidP="008505C3">
            <w:r w:rsidRPr="00BD7C72">
              <w:t xml:space="preserve">Nositelj </w:t>
            </w:r>
          </w:p>
        </w:tc>
        <w:tc>
          <w:tcPr>
            <w:tcW w:w="6770" w:type="dxa"/>
          </w:tcPr>
          <w:p w:rsidR="008505C3" w:rsidRPr="00BD7C72" w:rsidRDefault="008505C3" w:rsidP="008505C3">
            <w:r w:rsidRPr="00BD7C72">
              <w:t>Damir Kuvačić,prof.</w:t>
            </w:r>
          </w:p>
        </w:tc>
      </w:tr>
      <w:tr w:rsidR="00E16E96" w:rsidRPr="00BD7C72" w:rsidTr="00A311E6">
        <w:trPr>
          <w:trHeight w:val="1375"/>
        </w:trPr>
        <w:tc>
          <w:tcPr>
            <w:tcW w:w="2518" w:type="dxa"/>
          </w:tcPr>
          <w:p w:rsidR="008505C3" w:rsidRPr="00BD7C72" w:rsidRDefault="008505C3" w:rsidP="008505C3">
            <w:r w:rsidRPr="00BD7C72">
              <w:t>Način realizacije</w:t>
            </w:r>
          </w:p>
          <w:p w:rsidR="008505C3" w:rsidRPr="00BD7C72" w:rsidRDefault="008505C3" w:rsidP="008505C3"/>
        </w:tc>
        <w:tc>
          <w:tcPr>
            <w:tcW w:w="6770" w:type="dxa"/>
          </w:tcPr>
          <w:p w:rsidR="00E16E96" w:rsidRPr="00BD7C72" w:rsidRDefault="008505C3" w:rsidP="00A311E6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  <w:tab w:val="left" w:pos="4800"/>
                <w:tab w:val="left" w:pos="5445"/>
              </w:tabs>
              <w:ind w:left="317" w:hanging="283"/>
            </w:pPr>
            <w:r w:rsidRPr="00BD7C72">
              <w:t>pripreme i treninzi;</w:t>
            </w:r>
          </w:p>
          <w:p w:rsidR="00D36B0E" w:rsidRPr="00BD7C72" w:rsidRDefault="008505C3" w:rsidP="00D36B0E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  <w:tab w:val="left" w:pos="4800"/>
                <w:tab w:val="left" w:pos="5445"/>
              </w:tabs>
              <w:ind w:left="317" w:hanging="283"/>
            </w:pPr>
            <w:r w:rsidRPr="00BD7C72">
              <w:t>natjecanja prema rasporedu Saveza školskih sportskih klubova PGŽ</w:t>
            </w:r>
          </w:p>
          <w:p w:rsidR="008505C3" w:rsidRPr="00BD7C72" w:rsidRDefault="007E0FAC" w:rsidP="00D36B0E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  <w:tab w:val="left" w:pos="4800"/>
                <w:tab w:val="left" w:pos="5445"/>
              </w:tabs>
              <w:ind w:left="317" w:hanging="283"/>
            </w:pPr>
            <w:r w:rsidRPr="00BD7C72">
              <w:t>sudjelovanje u sportskim manifestacijama Opatije i PGŽ</w:t>
            </w:r>
          </w:p>
        </w:tc>
      </w:tr>
      <w:tr w:rsidR="00E16E96" w:rsidRPr="00BD7C72" w:rsidTr="00A311E6">
        <w:trPr>
          <w:trHeight w:val="538"/>
        </w:trPr>
        <w:tc>
          <w:tcPr>
            <w:tcW w:w="2518" w:type="dxa"/>
          </w:tcPr>
          <w:p w:rsidR="008505C3" w:rsidRPr="00BD7C72" w:rsidRDefault="008505C3" w:rsidP="008505C3">
            <w:r w:rsidRPr="00BD7C72">
              <w:t>Vremenik</w:t>
            </w:r>
          </w:p>
        </w:tc>
        <w:tc>
          <w:tcPr>
            <w:tcW w:w="6770" w:type="dxa"/>
          </w:tcPr>
          <w:p w:rsidR="000B366B" w:rsidRPr="00BD7C72" w:rsidRDefault="000B366B" w:rsidP="004E42FA">
            <w:r w:rsidRPr="00BD7C72">
              <w:t>prema slobodnim terminima u dvorani Gorovo</w:t>
            </w:r>
          </w:p>
        </w:tc>
      </w:tr>
      <w:tr w:rsidR="00E16E96" w:rsidRPr="00BD7C72" w:rsidTr="00A311E6">
        <w:trPr>
          <w:trHeight w:val="553"/>
        </w:trPr>
        <w:tc>
          <w:tcPr>
            <w:tcW w:w="2518" w:type="dxa"/>
          </w:tcPr>
          <w:p w:rsidR="008505C3" w:rsidRPr="00BD7C72" w:rsidRDefault="008505C3" w:rsidP="008505C3">
            <w:r w:rsidRPr="00BD7C72">
              <w:t>Troškovnik</w:t>
            </w:r>
          </w:p>
        </w:tc>
        <w:tc>
          <w:tcPr>
            <w:tcW w:w="6770" w:type="dxa"/>
          </w:tcPr>
          <w:p w:rsidR="008505C3" w:rsidRPr="00BD7C72" w:rsidRDefault="00E16E96" w:rsidP="008505C3">
            <w:r w:rsidRPr="00BD7C72">
              <w:t>Kako je teško predvidjeti do kojih destinacija u okviru sustava natjecanja treba putovati na osnovi prošlogodišnjih iskustava, procjena je da bi zadovoljavajuća suma bila 7.000 kn (uključuje i obnavljanje fonda lopti i ostalih rekvizita potrebnih za nastavu TZK-e)</w:t>
            </w:r>
          </w:p>
        </w:tc>
      </w:tr>
      <w:tr w:rsidR="00E16E96" w:rsidRPr="00BD7C72" w:rsidTr="00A311E6">
        <w:trPr>
          <w:trHeight w:val="1375"/>
        </w:trPr>
        <w:tc>
          <w:tcPr>
            <w:tcW w:w="2518" w:type="dxa"/>
          </w:tcPr>
          <w:p w:rsidR="008505C3" w:rsidRPr="00BD7C72" w:rsidRDefault="008505C3" w:rsidP="008505C3">
            <w:r w:rsidRPr="00BD7C72">
              <w:t>Način vrednovanja i korištenja rezultata vrednovanja</w:t>
            </w:r>
          </w:p>
          <w:p w:rsidR="008505C3" w:rsidRPr="00BD7C72" w:rsidRDefault="008505C3" w:rsidP="008505C3"/>
        </w:tc>
        <w:tc>
          <w:tcPr>
            <w:tcW w:w="6770" w:type="dxa"/>
          </w:tcPr>
          <w:p w:rsidR="008505C3" w:rsidRPr="00BD7C72" w:rsidRDefault="00E16E96" w:rsidP="008505C3">
            <w:r w:rsidRPr="00BD7C72">
              <w:t>Uključivanje učenika na treninge te uspjesi na natjecanjima motivirajuće djeluje na uključivanje novih učenika. Zalaganje učenika može se i dodatno nagraditi poticajnom ocjenom iz TZK-e.</w:t>
            </w:r>
          </w:p>
        </w:tc>
      </w:tr>
    </w:tbl>
    <w:p w:rsidR="008505C3" w:rsidRPr="00BD7C72" w:rsidRDefault="008505C3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2D2D12" w:rsidRPr="00BD7C72" w:rsidRDefault="002D2D12" w:rsidP="008505C3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6"/>
        <w:gridCol w:w="6552"/>
      </w:tblGrid>
      <w:tr w:rsidR="00C15B9B" w:rsidRPr="00BD7C72">
        <w:trPr>
          <w:trHeight w:val="553"/>
        </w:trPr>
        <w:tc>
          <w:tcPr>
            <w:tcW w:w="0" w:type="auto"/>
          </w:tcPr>
          <w:p w:rsidR="002D2D12" w:rsidRPr="00BD7C72" w:rsidRDefault="002D2D12" w:rsidP="001D344B">
            <w:pPr>
              <w:rPr>
                <w:b/>
              </w:rPr>
            </w:pPr>
            <w:r w:rsidRPr="00BD7C72">
              <w:rPr>
                <w:b/>
              </w:rPr>
              <w:lastRenderedPageBreak/>
              <w:t>Naziv  nastave</w:t>
            </w:r>
          </w:p>
        </w:tc>
        <w:tc>
          <w:tcPr>
            <w:tcW w:w="0" w:type="auto"/>
          </w:tcPr>
          <w:p w:rsidR="002D2D12" w:rsidRPr="00BD7C72" w:rsidRDefault="002D2D12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PREVENCIJA OVISNOSTI</w:t>
            </w:r>
          </w:p>
        </w:tc>
      </w:tr>
      <w:tr w:rsidR="00C15B9B" w:rsidRPr="00BD7C72">
        <w:trPr>
          <w:trHeight w:val="1375"/>
        </w:trPr>
        <w:tc>
          <w:tcPr>
            <w:tcW w:w="0" w:type="auto"/>
          </w:tcPr>
          <w:p w:rsidR="002D2D12" w:rsidRPr="00BD7C72" w:rsidRDefault="002D2D12" w:rsidP="001D344B">
            <w:r w:rsidRPr="00BD7C72">
              <w:t>Ciljevi i kompetencije</w:t>
            </w:r>
          </w:p>
          <w:p w:rsidR="002D2D12" w:rsidRPr="00BD7C72" w:rsidRDefault="002D2D12" w:rsidP="001D344B"/>
        </w:tc>
        <w:tc>
          <w:tcPr>
            <w:tcW w:w="0" w:type="auto"/>
          </w:tcPr>
          <w:p w:rsidR="002D2D12" w:rsidRPr="00BD7C72" w:rsidRDefault="00D256C7" w:rsidP="001D412A">
            <w:pPr>
              <w:numPr>
                <w:ilvl w:val="0"/>
                <w:numId w:val="3"/>
              </w:numPr>
              <w:tabs>
                <w:tab w:val="clear" w:pos="720"/>
                <w:tab w:val="num" w:pos="393"/>
              </w:tabs>
              <w:ind w:left="393" w:hanging="341"/>
            </w:pPr>
            <w:r w:rsidRPr="00BD7C72">
              <w:t>argumentirati djelovanje sredstava ovisnosti i moguće tjelesne, mentalne, emocionalne, socijalne i pravne posljedice njihove zloporabe;</w:t>
            </w:r>
          </w:p>
          <w:p w:rsidR="00D256C7" w:rsidRPr="00BD7C72" w:rsidRDefault="00D256C7" w:rsidP="001D412A">
            <w:pPr>
              <w:numPr>
                <w:ilvl w:val="0"/>
                <w:numId w:val="3"/>
              </w:numPr>
              <w:tabs>
                <w:tab w:val="clear" w:pos="720"/>
                <w:tab w:val="num" w:pos="393"/>
              </w:tabs>
              <w:ind w:left="393" w:hanging="341"/>
            </w:pPr>
            <w:r w:rsidRPr="00BD7C72">
              <w:t>usvojiti vještine vršnjačke pomoći i podrške pri rizičnom ponašanju;</w:t>
            </w:r>
          </w:p>
          <w:p w:rsidR="00D256C7" w:rsidRPr="00BD7C72" w:rsidRDefault="00D256C7" w:rsidP="001D412A">
            <w:pPr>
              <w:numPr>
                <w:ilvl w:val="0"/>
                <w:numId w:val="3"/>
              </w:numPr>
              <w:tabs>
                <w:tab w:val="clear" w:pos="720"/>
                <w:tab w:val="num" w:pos="393"/>
              </w:tabs>
              <w:ind w:left="393" w:hanging="341"/>
            </w:pPr>
            <w:r w:rsidRPr="00BD7C72">
              <w:t>osvijestiti utjecaj psihoaktivnih supstanci na ponašanje i odluke.</w:t>
            </w:r>
          </w:p>
        </w:tc>
      </w:tr>
      <w:tr w:rsidR="00C15B9B" w:rsidRPr="00BD7C72">
        <w:trPr>
          <w:trHeight w:val="538"/>
        </w:trPr>
        <w:tc>
          <w:tcPr>
            <w:tcW w:w="0" w:type="auto"/>
          </w:tcPr>
          <w:p w:rsidR="002D2D12" w:rsidRPr="00BD7C72" w:rsidRDefault="002D2D12" w:rsidP="001D344B">
            <w:r w:rsidRPr="00BD7C72">
              <w:t>Namjena aktivnosti</w:t>
            </w:r>
          </w:p>
          <w:p w:rsidR="002D2D12" w:rsidRPr="00BD7C72" w:rsidRDefault="002D2D12" w:rsidP="001D344B"/>
        </w:tc>
        <w:tc>
          <w:tcPr>
            <w:tcW w:w="0" w:type="auto"/>
          </w:tcPr>
          <w:p w:rsidR="002D2D12" w:rsidRPr="00BD7C72" w:rsidRDefault="00D256C7" w:rsidP="001D344B">
            <w:r w:rsidRPr="00BD7C72">
              <w:t>Društveno – emocionalno područje</w:t>
            </w:r>
          </w:p>
        </w:tc>
      </w:tr>
      <w:tr w:rsidR="00C15B9B" w:rsidRPr="00BD7C72">
        <w:trPr>
          <w:trHeight w:val="269"/>
        </w:trPr>
        <w:tc>
          <w:tcPr>
            <w:tcW w:w="0" w:type="auto"/>
          </w:tcPr>
          <w:p w:rsidR="002D2D12" w:rsidRPr="00BD7C72" w:rsidRDefault="002D2D12" w:rsidP="001D344B">
            <w:r w:rsidRPr="00BD7C72">
              <w:t xml:space="preserve">Nositeljica </w:t>
            </w:r>
          </w:p>
        </w:tc>
        <w:tc>
          <w:tcPr>
            <w:tcW w:w="0" w:type="auto"/>
          </w:tcPr>
          <w:p w:rsidR="002D2D12" w:rsidRPr="00BD7C72" w:rsidRDefault="00D256C7" w:rsidP="001D344B">
            <w:r w:rsidRPr="00BD7C72">
              <w:t>Mira Verunica, dipl. psih.</w:t>
            </w:r>
          </w:p>
        </w:tc>
      </w:tr>
      <w:tr w:rsidR="00C15B9B" w:rsidRPr="00BD7C72">
        <w:trPr>
          <w:trHeight w:val="1375"/>
        </w:trPr>
        <w:tc>
          <w:tcPr>
            <w:tcW w:w="0" w:type="auto"/>
          </w:tcPr>
          <w:p w:rsidR="002D2D12" w:rsidRPr="00BD7C72" w:rsidRDefault="002D2D12" w:rsidP="001D344B">
            <w:r w:rsidRPr="00BD7C72">
              <w:t>Način realizacije</w:t>
            </w:r>
          </w:p>
          <w:p w:rsidR="002D2D12" w:rsidRPr="00BD7C72" w:rsidRDefault="002D2D12" w:rsidP="001D344B"/>
        </w:tc>
        <w:tc>
          <w:tcPr>
            <w:tcW w:w="0" w:type="auto"/>
          </w:tcPr>
          <w:p w:rsidR="002D2D12" w:rsidRPr="00BD7C72" w:rsidRDefault="00D256C7" w:rsidP="00D20A2C">
            <w:pPr>
              <w:numPr>
                <w:ilvl w:val="0"/>
                <w:numId w:val="12"/>
              </w:numPr>
              <w:tabs>
                <w:tab w:val="clear" w:pos="1080"/>
                <w:tab w:val="num" w:pos="393"/>
                <w:tab w:val="left" w:pos="4800"/>
                <w:tab w:val="left" w:pos="5445"/>
              </w:tabs>
              <w:ind w:left="393" w:hanging="383"/>
            </w:pPr>
            <w:r w:rsidRPr="00BD7C72">
              <w:t>pr</w:t>
            </w:r>
            <w:r w:rsidR="004B0104" w:rsidRPr="00BD7C72">
              <w:t>ikazivanje PPP, filmova i rezul</w:t>
            </w:r>
            <w:r w:rsidRPr="00BD7C72">
              <w:t>tata istraživanja o psihoaktivnim supstancama;</w:t>
            </w:r>
          </w:p>
          <w:p w:rsidR="00D256C7" w:rsidRPr="00BD7C72" w:rsidRDefault="00D256C7" w:rsidP="00D20A2C">
            <w:pPr>
              <w:numPr>
                <w:ilvl w:val="0"/>
                <w:numId w:val="12"/>
              </w:numPr>
              <w:tabs>
                <w:tab w:val="clear" w:pos="1080"/>
                <w:tab w:val="num" w:pos="393"/>
                <w:tab w:val="left" w:pos="4800"/>
                <w:tab w:val="left" w:pos="5445"/>
              </w:tabs>
              <w:ind w:left="393" w:hanging="383"/>
            </w:pPr>
            <w:r w:rsidRPr="00BD7C72">
              <w:t>razgovor, sudjelovanje na tribinama, gostovanje djelatnika Prve pomoći, Kalvarije (Odjel za rad s ovisnicima) i MUP-a</w:t>
            </w:r>
          </w:p>
        </w:tc>
      </w:tr>
      <w:tr w:rsidR="00C15B9B" w:rsidRPr="00BD7C72">
        <w:trPr>
          <w:trHeight w:val="538"/>
        </w:trPr>
        <w:tc>
          <w:tcPr>
            <w:tcW w:w="0" w:type="auto"/>
          </w:tcPr>
          <w:p w:rsidR="002D2D12" w:rsidRPr="00BD7C72" w:rsidRDefault="002D2D12" w:rsidP="001D344B">
            <w:r w:rsidRPr="00BD7C72">
              <w:t>Vremenik</w:t>
            </w:r>
          </w:p>
        </w:tc>
        <w:tc>
          <w:tcPr>
            <w:tcW w:w="0" w:type="auto"/>
          </w:tcPr>
          <w:p w:rsidR="002D2D12" w:rsidRPr="00BD7C72" w:rsidRDefault="00D256C7" w:rsidP="004E42FA">
            <w:r w:rsidRPr="00BD7C72">
              <w:t>Satovi razredne zajednice, prema dogovoru s razrednicima</w:t>
            </w:r>
          </w:p>
        </w:tc>
      </w:tr>
      <w:tr w:rsidR="00C15B9B" w:rsidRPr="00BD7C72">
        <w:trPr>
          <w:trHeight w:val="553"/>
        </w:trPr>
        <w:tc>
          <w:tcPr>
            <w:tcW w:w="0" w:type="auto"/>
          </w:tcPr>
          <w:p w:rsidR="002D2D12" w:rsidRPr="00BD7C72" w:rsidRDefault="002D2D12" w:rsidP="001D344B">
            <w:r w:rsidRPr="00BD7C72">
              <w:t>Troškovnik</w:t>
            </w:r>
          </w:p>
        </w:tc>
        <w:tc>
          <w:tcPr>
            <w:tcW w:w="0" w:type="auto"/>
          </w:tcPr>
          <w:p w:rsidR="00923A44" w:rsidRPr="00BD7C72" w:rsidRDefault="00923A44" w:rsidP="001D344B">
            <w:r w:rsidRPr="00BD7C72">
              <w:t>Honorar  predavačima                                           1.200          kn</w:t>
            </w:r>
          </w:p>
        </w:tc>
      </w:tr>
      <w:tr w:rsidR="00C15B9B" w:rsidRPr="00BD7C72">
        <w:trPr>
          <w:trHeight w:val="1375"/>
        </w:trPr>
        <w:tc>
          <w:tcPr>
            <w:tcW w:w="0" w:type="auto"/>
          </w:tcPr>
          <w:p w:rsidR="002D2D12" w:rsidRPr="00BD7C72" w:rsidRDefault="002D2D12" w:rsidP="001D344B">
            <w:r w:rsidRPr="00BD7C72">
              <w:t>Način vrednovanja i korištenja rezultata vrednovanja</w:t>
            </w:r>
          </w:p>
          <w:p w:rsidR="002D2D12" w:rsidRPr="00BD7C72" w:rsidRDefault="002D2D12" w:rsidP="001D344B"/>
        </w:tc>
        <w:tc>
          <w:tcPr>
            <w:tcW w:w="0" w:type="auto"/>
          </w:tcPr>
          <w:p w:rsidR="002D2D12" w:rsidRPr="00BD7C72" w:rsidRDefault="00C15B9B" w:rsidP="001D344B">
            <w:r w:rsidRPr="00BD7C72">
              <w:t>Posebno zainteresirani učenici koji pokažu znatan napredak i zalaganje u poznavanju tematike (teoretski) mogu se nagraditi ocjenom iz biologije, psihologije ili etike.</w:t>
            </w:r>
          </w:p>
        </w:tc>
      </w:tr>
    </w:tbl>
    <w:p w:rsidR="002D2D12" w:rsidRPr="00BD7C72" w:rsidRDefault="00CA32EA" w:rsidP="008505C3">
      <w:pPr>
        <w:rPr>
          <w:sz w:val="32"/>
          <w:szCs w:val="32"/>
        </w:rPr>
      </w:pPr>
      <w:r w:rsidRPr="00BD7C72">
        <w:rPr>
          <w:sz w:val="32"/>
          <w:szCs w:val="32"/>
        </w:rPr>
        <w:t xml:space="preserve"> </w:t>
      </w: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BC0499" w:rsidRPr="00BD7C72" w:rsidRDefault="00BC0499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CA32EA" w:rsidRPr="00BD7C72" w:rsidRDefault="00CA32EA" w:rsidP="001D412A">
      <w:pPr>
        <w:tabs>
          <w:tab w:val="left" w:pos="3544"/>
        </w:tabs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1"/>
        <w:gridCol w:w="6547"/>
      </w:tblGrid>
      <w:tr w:rsidR="00CA32EA" w:rsidRPr="00BD7C72">
        <w:trPr>
          <w:trHeight w:val="553"/>
        </w:trPr>
        <w:tc>
          <w:tcPr>
            <w:tcW w:w="0" w:type="auto"/>
          </w:tcPr>
          <w:p w:rsidR="00CA32EA" w:rsidRPr="00BD7C72" w:rsidRDefault="00CA32EA" w:rsidP="00700A0D">
            <w:pPr>
              <w:rPr>
                <w:b/>
              </w:rPr>
            </w:pPr>
            <w:r w:rsidRPr="00BD7C72">
              <w:rPr>
                <w:b/>
              </w:rPr>
              <w:lastRenderedPageBreak/>
              <w:t>Naziv  nastave</w:t>
            </w:r>
          </w:p>
        </w:tc>
        <w:tc>
          <w:tcPr>
            <w:tcW w:w="0" w:type="auto"/>
          </w:tcPr>
          <w:p w:rsidR="00CA32EA" w:rsidRPr="00BD7C72" w:rsidRDefault="00CA32EA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OKOLIŠ I KULTURNA BAŠTINA</w:t>
            </w:r>
          </w:p>
        </w:tc>
      </w:tr>
      <w:tr w:rsidR="00CA32EA" w:rsidRPr="00BD7C72">
        <w:trPr>
          <w:trHeight w:val="1375"/>
        </w:trPr>
        <w:tc>
          <w:tcPr>
            <w:tcW w:w="0" w:type="auto"/>
          </w:tcPr>
          <w:p w:rsidR="00CA32EA" w:rsidRPr="00BD7C72" w:rsidRDefault="00CA32EA" w:rsidP="00700A0D"/>
          <w:p w:rsidR="00CA32EA" w:rsidRPr="00BD7C72" w:rsidRDefault="00CA32EA" w:rsidP="00700A0D"/>
          <w:p w:rsidR="00CA32EA" w:rsidRPr="00BD7C72" w:rsidRDefault="00CA32EA" w:rsidP="00700A0D"/>
          <w:p w:rsidR="00CA32EA" w:rsidRPr="00BD7C72" w:rsidRDefault="00CA32EA" w:rsidP="00700A0D"/>
          <w:p w:rsidR="00CA32EA" w:rsidRPr="00BD7C72" w:rsidRDefault="00CA32EA" w:rsidP="00700A0D"/>
          <w:p w:rsidR="00CA32EA" w:rsidRPr="00BD7C72" w:rsidRDefault="00CA32EA" w:rsidP="00700A0D"/>
          <w:p w:rsidR="00CA32EA" w:rsidRPr="00BD7C72" w:rsidRDefault="00CA32EA" w:rsidP="00700A0D"/>
          <w:p w:rsidR="00CA32EA" w:rsidRPr="00BD7C72" w:rsidRDefault="00CA32EA" w:rsidP="00700A0D">
            <w:r w:rsidRPr="00BD7C72">
              <w:t>Ciljevi i kompetencije</w:t>
            </w:r>
          </w:p>
          <w:p w:rsidR="00CA32EA" w:rsidRPr="00BD7C72" w:rsidRDefault="00CA32EA" w:rsidP="00700A0D"/>
        </w:tc>
        <w:tc>
          <w:tcPr>
            <w:tcW w:w="0" w:type="auto"/>
          </w:tcPr>
          <w:p w:rsidR="00CA32EA" w:rsidRPr="00BD7C72" w:rsidRDefault="00CA32EA" w:rsidP="00700A0D">
            <w:pPr>
              <w:rPr>
                <w:b/>
                <w:bCs/>
              </w:rPr>
            </w:pPr>
          </w:p>
          <w:p w:rsidR="00CA32EA" w:rsidRPr="00BD7C72" w:rsidRDefault="00CA32EA" w:rsidP="00700A0D">
            <w:pPr>
              <w:rPr>
                <w:b/>
                <w:bCs/>
              </w:rPr>
            </w:pPr>
          </w:p>
          <w:p w:rsidR="00CA32EA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>razvijanje i širenje ekološke svijesti učenika brigom za svoj okoliš</w:t>
            </w:r>
          </w:p>
          <w:p w:rsidR="00CA32EA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>uočavanje i razumijevanje problema što ih u odnosu na okoliš    donose promijenjeni uvjeti života,društveni,gospodarski i tehnološki  razvoj</w:t>
            </w:r>
          </w:p>
          <w:p w:rsidR="00CA32EA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 xml:space="preserve">razvijanje i produbljivanje suradnje s ekološkim udrugama </w:t>
            </w:r>
          </w:p>
          <w:p w:rsidR="00D36B0E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 xml:space="preserve">izgrađivanje pozitivnog sustava vrijednosti u odnosu na očuvanje okoliša i kulturne  baštine     </w:t>
            </w:r>
          </w:p>
          <w:p w:rsidR="00D36B0E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>na temelju proučavanja povijesnog razvoja opatijskog parka</w:t>
            </w:r>
          </w:p>
          <w:p w:rsidR="00CA32EA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 xml:space="preserve">razvijanje i usvajanje vrijednosti kao što su obzirnost, solidarnost, poštovanje samih  sebe,    </w:t>
            </w:r>
          </w:p>
          <w:p w:rsidR="00CA32EA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>drugih ljudi, prirode,okoliša,raznolike kulturne baštine</w:t>
            </w:r>
          </w:p>
          <w:p w:rsidR="00CA32EA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>otkrivanje i uspostavljanje višestrukih i raznolikih odnosa između prirodnih,društvenih</w:t>
            </w:r>
          </w:p>
          <w:p w:rsidR="00CA32EA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>gospodarskih i kulturnih vrijednosti</w:t>
            </w:r>
          </w:p>
          <w:p w:rsidR="00CA32EA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 xml:space="preserve">obilježavanje važnijih datuma iz ekološkog kalendara </w:t>
            </w:r>
          </w:p>
          <w:p w:rsidR="00CA32EA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>formiranje učionice na otvorenom</w:t>
            </w:r>
          </w:p>
          <w:p w:rsidR="00CA32EA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>stvaranje ugodnog kutka za provođenje slobodnog vremena (pauze,veliki i mali odmor)</w:t>
            </w:r>
          </w:p>
          <w:p w:rsidR="00CA32EA" w:rsidRPr="00BD7C72" w:rsidRDefault="00CA32EA" w:rsidP="00D20A2C">
            <w:pPr>
              <w:numPr>
                <w:ilvl w:val="0"/>
                <w:numId w:val="14"/>
              </w:numPr>
              <w:ind w:left="271" w:hanging="271"/>
              <w:rPr>
                <w:bCs/>
              </w:rPr>
            </w:pPr>
            <w:r w:rsidRPr="00BD7C72">
              <w:rPr>
                <w:bCs/>
              </w:rPr>
              <w:t>uređenje školskog vrta-eko kantunića</w:t>
            </w:r>
          </w:p>
          <w:p w:rsidR="00CA32EA" w:rsidRPr="00BD7C72" w:rsidRDefault="00CA32EA" w:rsidP="00D36B0E">
            <w:pPr>
              <w:ind w:left="271" w:hanging="271"/>
              <w:rPr>
                <w:bCs/>
              </w:rPr>
            </w:pPr>
          </w:p>
          <w:p w:rsidR="00CA32EA" w:rsidRPr="00BD7C72" w:rsidRDefault="00CA32EA" w:rsidP="00700A0D"/>
        </w:tc>
      </w:tr>
      <w:tr w:rsidR="00CA32EA" w:rsidRPr="00BD7C72">
        <w:trPr>
          <w:trHeight w:val="538"/>
        </w:trPr>
        <w:tc>
          <w:tcPr>
            <w:tcW w:w="0" w:type="auto"/>
          </w:tcPr>
          <w:p w:rsidR="00CA32EA" w:rsidRPr="00BD7C72" w:rsidRDefault="00CA32EA" w:rsidP="00700A0D">
            <w:r w:rsidRPr="00BD7C72">
              <w:t>Namjena aktivnosti</w:t>
            </w:r>
          </w:p>
          <w:p w:rsidR="00CA32EA" w:rsidRPr="00BD7C72" w:rsidRDefault="00CA32EA" w:rsidP="00700A0D"/>
        </w:tc>
        <w:tc>
          <w:tcPr>
            <w:tcW w:w="0" w:type="auto"/>
          </w:tcPr>
          <w:p w:rsidR="00CA32EA" w:rsidRPr="00BD7C72" w:rsidRDefault="00CA32EA" w:rsidP="00700A0D">
            <w:r w:rsidRPr="00BD7C72">
              <w:t>Prirodoslovno područje</w:t>
            </w:r>
          </w:p>
        </w:tc>
      </w:tr>
      <w:tr w:rsidR="00CA32EA" w:rsidRPr="00BD7C72">
        <w:trPr>
          <w:trHeight w:val="269"/>
        </w:trPr>
        <w:tc>
          <w:tcPr>
            <w:tcW w:w="0" w:type="auto"/>
          </w:tcPr>
          <w:p w:rsidR="00CA32EA" w:rsidRPr="00BD7C72" w:rsidRDefault="00CA32EA" w:rsidP="00700A0D">
            <w:r w:rsidRPr="00BD7C72">
              <w:t xml:space="preserve">Nositelj </w:t>
            </w:r>
          </w:p>
        </w:tc>
        <w:tc>
          <w:tcPr>
            <w:tcW w:w="0" w:type="auto"/>
          </w:tcPr>
          <w:p w:rsidR="00CA32EA" w:rsidRPr="00BD7C72" w:rsidRDefault="00CA32EA" w:rsidP="00700A0D">
            <w:r w:rsidRPr="00BD7C72">
              <w:t>Jasminka Škare Manojlović, prof.</w:t>
            </w:r>
            <w:r w:rsidR="00595895" w:rsidRPr="00BD7C72">
              <w:t xml:space="preserve"> i Irene Kuvačić, prof.</w:t>
            </w:r>
          </w:p>
        </w:tc>
      </w:tr>
      <w:tr w:rsidR="00CA32EA" w:rsidRPr="00BD7C72">
        <w:trPr>
          <w:trHeight w:val="1375"/>
        </w:trPr>
        <w:tc>
          <w:tcPr>
            <w:tcW w:w="0" w:type="auto"/>
          </w:tcPr>
          <w:p w:rsidR="00CA32EA" w:rsidRPr="00BD7C72" w:rsidRDefault="00CA32EA" w:rsidP="00700A0D">
            <w:r w:rsidRPr="00BD7C72">
              <w:t>Način realizacije</w:t>
            </w:r>
          </w:p>
          <w:p w:rsidR="00CA32EA" w:rsidRPr="00BD7C72" w:rsidRDefault="00CA32EA" w:rsidP="00700A0D"/>
        </w:tc>
        <w:tc>
          <w:tcPr>
            <w:tcW w:w="0" w:type="auto"/>
          </w:tcPr>
          <w:p w:rsidR="00CA32EA" w:rsidRPr="00BD7C72" w:rsidRDefault="00CA32EA" w:rsidP="001D412A">
            <w:pPr>
              <w:numPr>
                <w:ilvl w:val="0"/>
                <w:numId w:val="3"/>
              </w:numPr>
              <w:tabs>
                <w:tab w:val="clear" w:pos="720"/>
                <w:tab w:val="num" w:pos="460"/>
                <w:tab w:val="left" w:pos="4800"/>
                <w:tab w:val="left" w:pos="5445"/>
              </w:tabs>
              <w:ind w:left="460" w:hanging="284"/>
            </w:pPr>
            <w:r w:rsidRPr="00BD7C72">
              <w:t>obilježavanje datuma iz ekološkog kalendara;</w:t>
            </w:r>
          </w:p>
          <w:p w:rsidR="00CA32EA" w:rsidRPr="00BD7C72" w:rsidRDefault="00CA32EA" w:rsidP="001D412A">
            <w:pPr>
              <w:numPr>
                <w:ilvl w:val="0"/>
                <w:numId w:val="3"/>
              </w:numPr>
              <w:tabs>
                <w:tab w:val="clear" w:pos="720"/>
                <w:tab w:val="num" w:pos="460"/>
                <w:tab w:val="left" w:pos="4800"/>
                <w:tab w:val="left" w:pos="5445"/>
              </w:tabs>
              <w:ind w:left="460" w:hanging="284"/>
            </w:pPr>
            <w:r w:rsidRPr="00BD7C72">
              <w:t>praktičan rad u školskom vrtu;</w:t>
            </w:r>
          </w:p>
          <w:p w:rsidR="00CA32EA" w:rsidRPr="00BD7C72" w:rsidRDefault="00CA32EA" w:rsidP="001D412A">
            <w:pPr>
              <w:numPr>
                <w:ilvl w:val="0"/>
                <w:numId w:val="3"/>
              </w:numPr>
              <w:tabs>
                <w:tab w:val="clear" w:pos="720"/>
                <w:tab w:val="num" w:pos="460"/>
                <w:tab w:val="left" w:pos="4800"/>
                <w:tab w:val="left" w:pos="5445"/>
              </w:tabs>
              <w:ind w:left="460" w:hanging="284"/>
            </w:pPr>
            <w:r w:rsidRPr="00BD7C72">
              <w:t>sudjelovanje u ekološkim akcijama srodnih udruga;</w:t>
            </w:r>
          </w:p>
          <w:p w:rsidR="00CA32EA" w:rsidRPr="00BD7C72" w:rsidRDefault="00CA32EA" w:rsidP="001D412A">
            <w:pPr>
              <w:numPr>
                <w:ilvl w:val="0"/>
                <w:numId w:val="3"/>
              </w:numPr>
              <w:tabs>
                <w:tab w:val="clear" w:pos="720"/>
                <w:tab w:val="num" w:pos="460"/>
                <w:tab w:val="left" w:pos="4800"/>
                <w:tab w:val="left" w:pos="5445"/>
              </w:tabs>
              <w:ind w:left="460" w:hanging="284"/>
            </w:pPr>
            <w:r w:rsidRPr="00BD7C72">
              <w:t>istraživanje i analiza biljnog pokrova opatijskog parka (Vodič kroz opatijski park)</w:t>
            </w:r>
          </w:p>
        </w:tc>
      </w:tr>
      <w:tr w:rsidR="00CA32EA" w:rsidRPr="00BD7C72">
        <w:trPr>
          <w:trHeight w:val="538"/>
        </w:trPr>
        <w:tc>
          <w:tcPr>
            <w:tcW w:w="0" w:type="auto"/>
          </w:tcPr>
          <w:p w:rsidR="00CA32EA" w:rsidRPr="00BD7C72" w:rsidRDefault="00CA32EA" w:rsidP="00700A0D">
            <w:r w:rsidRPr="00BD7C72">
              <w:t>Vremenik</w:t>
            </w:r>
          </w:p>
        </w:tc>
        <w:tc>
          <w:tcPr>
            <w:tcW w:w="0" w:type="auto"/>
          </w:tcPr>
          <w:p w:rsidR="00CA32EA" w:rsidRPr="00BD7C72" w:rsidRDefault="00CA32EA" w:rsidP="004E42FA">
            <w:r w:rsidRPr="00BD7C72">
              <w:t xml:space="preserve">70 sati tijekom školske godine, </w:t>
            </w:r>
          </w:p>
        </w:tc>
      </w:tr>
      <w:tr w:rsidR="00CA32EA" w:rsidRPr="00BD7C72">
        <w:trPr>
          <w:trHeight w:val="553"/>
        </w:trPr>
        <w:tc>
          <w:tcPr>
            <w:tcW w:w="0" w:type="auto"/>
          </w:tcPr>
          <w:p w:rsidR="00CA32EA" w:rsidRPr="00BD7C72" w:rsidRDefault="00CA32EA" w:rsidP="00700A0D">
            <w:r w:rsidRPr="00BD7C72">
              <w:t>Troškovnik</w:t>
            </w:r>
          </w:p>
        </w:tc>
        <w:tc>
          <w:tcPr>
            <w:tcW w:w="0" w:type="auto"/>
          </w:tcPr>
          <w:p w:rsidR="00EA0FA8" w:rsidRPr="00BD7C72" w:rsidRDefault="00CA32EA" w:rsidP="00700A0D">
            <w:pPr>
              <w:pStyle w:val="Naslov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bookmarkStart w:id="2" w:name="_Toc304842935"/>
            <w:r w:rsidRPr="00BD7C72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Sezonsko bilje- trajnice, cvjetnice    </w:t>
            </w:r>
            <w:r w:rsidR="007569F5" w:rsidRPr="00BD7C72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                  </w:t>
            </w:r>
            <w:r w:rsidRPr="00BD7C72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500,00 kn</w:t>
            </w:r>
            <w:bookmarkEnd w:id="2"/>
          </w:p>
          <w:p w:rsidR="00CA32EA" w:rsidRPr="00BD7C72" w:rsidRDefault="00CA32EA" w:rsidP="00700A0D">
            <w:r w:rsidRPr="00BD7C72">
              <w:t xml:space="preserve">Zemlja za cvijeće- 8 vreća/ </w:t>
            </w:r>
            <w:smartTag w:uri="urn:schemas-microsoft-com:office:smarttags" w:element="metricconverter">
              <w:smartTagPr>
                <w:attr w:name="ProductID" w:val="80 l"/>
              </w:smartTagPr>
              <w:r w:rsidRPr="00BD7C72">
                <w:t>80 l</w:t>
              </w:r>
            </w:smartTag>
            <w:r w:rsidRPr="00BD7C72">
              <w:t xml:space="preserve">. </w:t>
            </w:r>
            <w:r w:rsidR="007569F5" w:rsidRPr="00BD7C72">
              <w:t xml:space="preserve">                 </w:t>
            </w:r>
            <w:r w:rsidRPr="00BD7C72">
              <w:t xml:space="preserve">     500,00 kn        </w:t>
            </w:r>
          </w:p>
          <w:p w:rsidR="00CA32EA" w:rsidRPr="00BD7C72" w:rsidRDefault="00CA32EA" w:rsidP="00700A0D">
            <w:pPr>
              <w:rPr>
                <w:u w:val="single"/>
              </w:rPr>
            </w:pPr>
            <w:r w:rsidRPr="00BD7C72">
              <w:t xml:space="preserve">                      </w:t>
            </w:r>
            <w:r w:rsidRPr="00BD7C72">
              <w:rPr>
                <w:u w:val="single"/>
              </w:rPr>
              <w:t xml:space="preserve">                                                  </w:t>
            </w:r>
            <w:r w:rsidRPr="00BD7C72">
              <w:t xml:space="preserve">  </w:t>
            </w:r>
          </w:p>
        </w:tc>
      </w:tr>
      <w:tr w:rsidR="00CA32EA" w:rsidRPr="00BD7C72">
        <w:trPr>
          <w:trHeight w:val="1375"/>
        </w:trPr>
        <w:tc>
          <w:tcPr>
            <w:tcW w:w="0" w:type="auto"/>
          </w:tcPr>
          <w:p w:rsidR="00CA32EA" w:rsidRPr="00BD7C72" w:rsidRDefault="00CA32EA" w:rsidP="00700A0D">
            <w:r w:rsidRPr="00BD7C72">
              <w:t>Način vrednovanja i korištenja rezultata vrednovanja</w:t>
            </w:r>
          </w:p>
          <w:p w:rsidR="00CA32EA" w:rsidRPr="00BD7C72" w:rsidRDefault="00CA32EA" w:rsidP="00700A0D"/>
        </w:tc>
        <w:tc>
          <w:tcPr>
            <w:tcW w:w="0" w:type="auto"/>
          </w:tcPr>
          <w:p w:rsidR="00CA32EA" w:rsidRPr="00BD7C72" w:rsidRDefault="00CA32EA" w:rsidP="00D36B0E">
            <w:pPr>
              <w:numPr>
                <w:ilvl w:val="0"/>
                <w:numId w:val="3"/>
              </w:numPr>
              <w:tabs>
                <w:tab w:val="clear" w:pos="720"/>
                <w:tab w:val="num" w:pos="236"/>
              </w:tabs>
              <w:ind w:left="236" w:hanging="199"/>
              <w:rPr>
                <w:bCs/>
              </w:rPr>
            </w:pPr>
            <w:r w:rsidRPr="00BD7C72">
              <w:rPr>
                <w:bCs/>
              </w:rPr>
              <w:t xml:space="preserve">praktični radovi, izrada plakata, projekti,prezentacije,analize rezultata </w:t>
            </w:r>
          </w:p>
          <w:p w:rsidR="00CA32EA" w:rsidRPr="00BD7C72" w:rsidRDefault="00CA32EA" w:rsidP="00D36B0E">
            <w:pPr>
              <w:numPr>
                <w:ilvl w:val="0"/>
                <w:numId w:val="3"/>
              </w:numPr>
              <w:tabs>
                <w:tab w:val="clear" w:pos="720"/>
                <w:tab w:val="num" w:pos="236"/>
              </w:tabs>
              <w:ind w:left="236" w:hanging="199"/>
              <w:rPr>
                <w:bCs/>
              </w:rPr>
            </w:pPr>
            <w:r w:rsidRPr="00BD7C72">
              <w:rPr>
                <w:bCs/>
              </w:rPr>
              <w:t>kreativnost, originalnost, samostalnost, diskusija, argumentiranje ,obrazloženje stava</w:t>
            </w:r>
          </w:p>
          <w:p w:rsidR="00CA32EA" w:rsidRPr="00BD7C72" w:rsidRDefault="00CA32EA" w:rsidP="00700A0D">
            <w:pPr>
              <w:rPr>
                <w:bCs/>
              </w:rPr>
            </w:pPr>
            <w:r w:rsidRPr="00BD7C72">
              <w:rPr>
                <w:bCs/>
              </w:rPr>
              <w:t xml:space="preserve">  </w:t>
            </w:r>
          </w:p>
        </w:tc>
      </w:tr>
    </w:tbl>
    <w:p w:rsidR="00F56AB1" w:rsidRPr="00BD7C72" w:rsidRDefault="00F56AB1" w:rsidP="008505C3">
      <w:pPr>
        <w:rPr>
          <w:sz w:val="32"/>
          <w:szCs w:val="32"/>
        </w:rPr>
      </w:pPr>
    </w:p>
    <w:p w:rsidR="00C15B9B" w:rsidRPr="00BD7C72" w:rsidRDefault="00C15B9B" w:rsidP="008505C3">
      <w:pPr>
        <w:rPr>
          <w:sz w:val="32"/>
          <w:szCs w:val="32"/>
        </w:rPr>
      </w:pPr>
    </w:p>
    <w:p w:rsidR="00C15B9B" w:rsidRPr="00BD7C72" w:rsidRDefault="00C15B9B" w:rsidP="008505C3">
      <w:pPr>
        <w:rPr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inset" w:sz="6" w:space="0" w:color="auto"/>
          <w:right w:val="inset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67"/>
        <w:gridCol w:w="6535"/>
      </w:tblGrid>
      <w:tr w:rsidR="00056F66" w:rsidRPr="00BD7C72" w:rsidTr="001D412A">
        <w:trPr>
          <w:tblCellSpacing w:w="0" w:type="dxa"/>
        </w:trPr>
        <w:tc>
          <w:tcPr>
            <w:tcW w:w="2567" w:type="dxa"/>
          </w:tcPr>
          <w:p w:rsidR="00056F66" w:rsidRPr="00BD7C72" w:rsidRDefault="00056F66" w:rsidP="001D344B">
            <w:r w:rsidRPr="00BD7C72">
              <w:lastRenderedPageBreak/>
              <w:t> </w:t>
            </w:r>
          </w:p>
          <w:p w:rsidR="00056F66" w:rsidRPr="00BD7C72" w:rsidRDefault="00056F66" w:rsidP="001D344B">
            <w:r w:rsidRPr="00BD7C72">
              <w:t>Naziv nastave</w:t>
            </w:r>
          </w:p>
        </w:tc>
        <w:tc>
          <w:tcPr>
            <w:tcW w:w="6535" w:type="dxa"/>
          </w:tcPr>
          <w:p w:rsidR="00056F66" w:rsidRPr="00BD7C72" w:rsidRDefault="00056F66" w:rsidP="00A5245C">
            <w:pPr>
              <w:ind w:left="127"/>
              <w:jc w:val="center"/>
              <w:rPr>
                <w:b/>
              </w:rPr>
            </w:pPr>
            <w:r w:rsidRPr="00BD7C72">
              <w:rPr>
                <w:b/>
              </w:rPr>
              <w:t xml:space="preserve">MEDIJSKA KULTURA - </w:t>
            </w:r>
            <w:r w:rsidRPr="00BD7C72">
              <w:rPr>
                <w:b/>
                <w:bCs/>
              </w:rPr>
              <w:t>NOVINARSKA DRUŽINA</w:t>
            </w:r>
          </w:p>
        </w:tc>
      </w:tr>
      <w:tr w:rsidR="00056F66" w:rsidRPr="00BD7C72" w:rsidTr="001D412A">
        <w:trPr>
          <w:tblCellSpacing w:w="0" w:type="dxa"/>
        </w:trPr>
        <w:tc>
          <w:tcPr>
            <w:tcW w:w="2567" w:type="dxa"/>
          </w:tcPr>
          <w:p w:rsidR="00056F66" w:rsidRPr="00BD7C72" w:rsidRDefault="00056F66" w:rsidP="001D344B">
            <w:r w:rsidRPr="00BD7C72">
              <w:t xml:space="preserve">Ciljevi i kompetencije </w:t>
            </w:r>
          </w:p>
          <w:p w:rsidR="00056F66" w:rsidRPr="00BD7C72" w:rsidRDefault="00056F66" w:rsidP="001D344B">
            <w:r w:rsidRPr="00BD7C72">
              <w:t> </w:t>
            </w:r>
          </w:p>
        </w:tc>
        <w:tc>
          <w:tcPr>
            <w:tcW w:w="6535" w:type="dxa"/>
          </w:tcPr>
          <w:p w:rsidR="00056F66" w:rsidRPr="00BD7C72" w:rsidRDefault="002065DA" w:rsidP="001D412A">
            <w:pPr>
              <w:numPr>
                <w:ilvl w:val="0"/>
                <w:numId w:val="3"/>
              </w:numPr>
              <w:tabs>
                <w:tab w:val="clear" w:pos="720"/>
                <w:tab w:val="num" w:pos="410"/>
              </w:tabs>
              <w:ind w:left="410" w:hanging="283"/>
            </w:pPr>
            <w:r w:rsidRPr="00BD7C72">
              <w:t>propitivanje životnih situacija i problema važnih za mlade te oblikovanje pisanih iskaza;</w:t>
            </w:r>
          </w:p>
          <w:p w:rsidR="002065DA" w:rsidRPr="00BD7C72" w:rsidRDefault="002065DA" w:rsidP="001D412A">
            <w:pPr>
              <w:numPr>
                <w:ilvl w:val="0"/>
                <w:numId w:val="3"/>
              </w:numPr>
              <w:tabs>
                <w:tab w:val="clear" w:pos="720"/>
                <w:tab w:val="num" w:pos="410"/>
              </w:tabs>
              <w:ind w:left="410" w:hanging="283"/>
            </w:pPr>
            <w:r w:rsidRPr="00BD7C72">
              <w:t>istraživanje odabrane teme i fenomena iz područja umjetnosti, kulture ili društvenog života;</w:t>
            </w:r>
          </w:p>
          <w:p w:rsidR="002065DA" w:rsidRPr="00BD7C72" w:rsidRDefault="002065DA" w:rsidP="001D412A">
            <w:pPr>
              <w:numPr>
                <w:ilvl w:val="0"/>
                <w:numId w:val="3"/>
              </w:numPr>
              <w:tabs>
                <w:tab w:val="clear" w:pos="720"/>
                <w:tab w:val="num" w:pos="410"/>
              </w:tabs>
              <w:ind w:left="410" w:hanging="283"/>
            </w:pPr>
            <w:r w:rsidRPr="00BD7C72">
              <w:t>usvajanje načina javnog komuniciranja, nastupanja i izlaganja;</w:t>
            </w:r>
          </w:p>
          <w:p w:rsidR="002065DA" w:rsidRPr="00BD7C72" w:rsidRDefault="002065DA" w:rsidP="001D412A">
            <w:pPr>
              <w:numPr>
                <w:ilvl w:val="0"/>
                <w:numId w:val="3"/>
              </w:numPr>
              <w:tabs>
                <w:tab w:val="clear" w:pos="720"/>
                <w:tab w:val="num" w:pos="410"/>
              </w:tabs>
              <w:ind w:left="410" w:hanging="283"/>
            </w:pPr>
            <w:r w:rsidRPr="00BD7C72">
              <w:t>izražavanje svoje osobnosti, osjećaja, stavova i ideja u odgovarajućem pisanom obliku;</w:t>
            </w:r>
          </w:p>
          <w:p w:rsidR="00D36B0E" w:rsidRPr="00BD7C72" w:rsidRDefault="002065DA" w:rsidP="00D36B0E">
            <w:pPr>
              <w:numPr>
                <w:ilvl w:val="0"/>
                <w:numId w:val="3"/>
              </w:numPr>
              <w:tabs>
                <w:tab w:val="clear" w:pos="720"/>
                <w:tab w:val="num" w:pos="410"/>
              </w:tabs>
              <w:ind w:left="410" w:hanging="283"/>
            </w:pPr>
            <w:r w:rsidRPr="00BD7C72">
              <w:t>aktivno opažanje i razumijevanje svijeta umjetnosti i sudjelovanje u umjetničkom odgoju i stvaralaštvu;</w:t>
            </w:r>
          </w:p>
          <w:p w:rsidR="002065DA" w:rsidRPr="00BD7C72" w:rsidRDefault="002065DA" w:rsidP="00D36B0E">
            <w:pPr>
              <w:numPr>
                <w:ilvl w:val="0"/>
                <w:numId w:val="3"/>
              </w:numPr>
              <w:tabs>
                <w:tab w:val="clear" w:pos="720"/>
                <w:tab w:val="num" w:pos="410"/>
              </w:tabs>
              <w:ind w:left="410" w:hanging="283"/>
            </w:pPr>
            <w:r w:rsidRPr="00BD7C72">
              <w:t>primjena spoznaja stečenih osobnih umjetničkim iskustvom u drugim odgojno-obrazovnim područjima</w:t>
            </w:r>
          </w:p>
        </w:tc>
      </w:tr>
      <w:tr w:rsidR="00056F66" w:rsidRPr="00BD7C72" w:rsidTr="001D412A">
        <w:trPr>
          <w:tblCellSpacing w:w="0" w:type="dxa"/>
        </w:trPr>
        <w:tc>
          <w:tcPr>
            <w:tcW w:w="2567" w:type="dxa"/>
          </w:tcPr>
          <w:p w:rsidR="00056F66" w:rsidRPr="00BD7C72" w:rsidRDefault="00056F66" w:rsidP="001D344B">
            <w:r w:rsidRPr="00BD7C72">
              <w:t>Namjena aktivnosti</w:t>
            </w:r>
          </w:p>
          <w:p w:rsidR="00056F66" w:rsidRPr="00BD7C72" w:rsidRDefault="00056F66" w:rsidP="001D344B">
            <w:r w:rsidRPr="00BD7C72">
              <w:t> </w:t>
            </w:r>
          </w:p>
        </w:tc>
        <w:tc>
          <w:tcPr>
            <w:tcW w:w="6535" w:type="dxa"/>
          </w:tcPr>
          <w:p w:rsidR="00056F66" w:rsidRPr="00BD7C72" w:rsidRDefault="00D36B0E" w:rsidP="00D36B0E">
            <w:pPr>
              <w:ind w:left="127"/>
            </w:pPr>
            <w:r w:rsidRPr="00BD7C72">
              <w:t xml:space="preserve"> </w:t>
            </w:r>
            <w:r w:rsidR="00056F66" w:rsidRPr="00BD7C72">
              <w:t>Jezično-komunikacijsko područje</w:t>
            </w:r>
          </w:p>
        </w:tc>
      </w:tr>
      <w:tr w:rsidR="00056F66" w:rsidRPr="00BD7C72" w:rsidTr="001D412A">
        <w:trPr>
          <w:tblCellSpacing w:w="0" w:type="dxa"/>
        </w:trPr>
        <w:tc>
          <w:tcPr>
            <w:tcW w:w="2567" w:type="dxa"/>
          </w:tcPr>
          <w:p w:rsidR="00056F66" w:rsidRPr="00BD7C72" w:rsidRDefault="00056F66" w:rsidP="001D344B">
            <w:r w:rsidRPr="00BD7C72">
              <w:t>Nositeljica  programa</w:t>
            </w:r>
          </w:p>
        </w:tc>
        <w:tc>
          <w:tcPr>
            <w:tcW w:w="6535" w:type="dxa"/>
          </w:tcPr>
          <w:p w:rsidR="00056F66" w:rsidRPr="00BD7C72" w:rsidRDefault="005A49E5" w:rsidP="001D344B">
            <w:r w:rsidRPr="00BD7C72">
              <w:t xml:space="preserve">   </w:t>
            </w:r>
            <w:r w:rsidR="00056F66" w:rsidRPr="00BD7C72">
              <w:t>Gordana Zurak , prof.</w:t>
            </w:r>
          </w:p>
        </w:tc>
      </w:tr>
      <w:tr w:rsidR="00056F66" w:rsidRPr="00BD7C72" w:rsidTr="001D412A">
        <w:trPr>
          <w:tblCellSpacing w:w="0" w:type="dxa"/>
        </w:trPr>
        <w:tc>
          <w:tcPr>
            <w:tcW w:w="2567" w:type="dxa"/>
          </w:tcPr>
          <w:p w:rsidR="00056F66" w:rsidRPr="00BD7C72" w:rsidRDefault="00056F66" w:rsidP="001D344B">
            <w:r w:rsidRPr="00BD7C72">
              <w:t>Način realizacije</w:t>
            </w:r>
          </w:p>
          <w:p w:rsidR="00056F66" w:rsidRPr="00BD7C72" w:rsidRDefault="00056F66" w:rsidP="001D344B">
            <w:r w:rsidRPr="00BD7C72">
              <w:t> </w:t>
            </w:r>
          </w:p>
        </w:tc>
        <w:tc>
          <w:tcPr>
            <w:tcW w:w="6535" w:type="dxa"/>
          </w:tcPr>
          <w:p w:rsidR="00056F66" w:rsidRPr="00BD7C72" w:rsidRDefault="00056F66" w:rsidP="00D36B0E">
            <w:pPr>
              <w:ind w:left="127"/>
            </w:pPr>
            <w:r w:rsidRPr="00BD7C72">
              <w:t xml:space="preserve">Grupni i individualni rad, vježbe, prezentacije, analize, teorijski i         </w:t>
            </w:r>
          </w:p>
          <w:p w:rsidR="00056F66" w:rsidRPr="00BD7C72" w:rsidRDefault="00056F66" w:rsidP="00D36B0E">
            <w:pPr>
              <w:ind w:left="127"/>
            </w:pPr>
            <w:r w:rsidRPr="00BD7C72">
              <w:t>praktičan pristup uređivanju novina                                                   </w:t>
            </w:r>
          </w:p>
          <w:p w:rsidR="00056F66" w:rsidRPr="00BD7C72" w:rsidRDefault="00056F66" w:rsidP="001D344B">
            <w:r w:rsidRPr="00BD7C72">
              <w:t> </w:t>
            </w:r>
          </w:p>
        </w:tc>
      </w:tr>
      <w:tr w:rsidR="00056F66" w:rsidRPr="00BD7C72" w:rsidTr="001D412A">
        <w:trPr>
          <w:tblCellSpacing w:w="0" w:type="dxa"/>
        </w:trPr>
        <w:tc>
          <w:tcPr>
            <w:tcW w:w="2567" w:type="dxa"/>
          </w:tcPr>
          <w:p w:rsidR="00056F66" w:rsidRPr="00BD7C72" w:rsidRDefault="00056F66" w:rsidP="001D344B">
            <w:r w:rsidRPr="00BD7C72">
              <w:t>Vremenik</w:t>
            </w:r>
          </w:p>
        </w:tc>
        <w:tc>
          <w:tcPr>
            <w:tcW w:w="6535" w:type="dxa"/>
          </w:tcPr>
          <w:p w:rsidR="00056F66" w:rsidRPr="00BD7C72" w:rsidRDefault="00056F66" w:rsidP="00D36B0E">
            <w:pPr>
              <w:ind w:left="127"/>
            </w:pPr>
            <w:r w:rsidRPr="00BD7C72">
              <w:t>Rad družine predviđen je subotom, jednom mjesečno, 3 školska sata. Prateće aktivnosti (slanje tekstova na LIDRANO, obilježavanje Dana žena i tiskanje školskog lista) odvijat će se prema zadanim datumima.</w:t>
            </w:r>
          </w:p>
          <w:p w:rsidR="00056F66" w:rsidRPr="00BD7C72" w:rsidRDefault="00056F66" w:rsidP="001D344B"/>
          <w:p w:rsidR="00056F66" w:rsidRPr="00BD7C72" w:rsidRDefault="00056F66" w:rsidP="001D344B"/>
        </w:tc>
      </w:tr>
      <w:tr w:rsidR="00056F66" w:rsidRPr="00BD7C72" w:rsidTr="001D412A">
        <w:trPr>
          <w:tblCellSpacing w:w="0" w:type="dxa"/>
        </w:trPr>
        <w:tc>
          <w:tcPr>
            <w:tcW w:w="2567" w:type="dxa"/>
          </w:tcPr>
          <w:p w:rsidR="00056F66" w:rsidRPr="00BD7C72" w:rsidRDefault="00056F66" w:rsidP="001D344B">
            <w:r w:rsidRPr="00BD7C72">
              <w:t>Troškovnik</w:t>
            </w:r>
          </w:p>
        </w:tc>
        <w:tc>
          <w:tcPr>
            <w:tcW w:w="6535" w:type="dxa"/>
          </w:tcPr>
          <w:p w:rsidR="00056F66" w:rsidRPr="00BD7C72" w:rsidRDefault="000B366B" w:rsidP="00D36B0E">
            <w:pPr>
              <w:ind w:left="127"/>
            </w:pPr>
            <w:r w:rsidRPr="00BD7C72">
              <w:t>Tisak školskog lista</w:t>
            </w:r>
            <w:r w:rsidR="00E16E96" w:rsidRPr="00BD7C72">
              <w:t xml:space="preserve"> 8.000</w:t>
            </w:r>
            <w:r w:rsidR="00056F66" w:rsidRPr="00BD7C72">
              <w:t>,00 kn</w:t>
            </w:r>
          </w:p>
          <w:p w:rsidR="00056F66" w:rsidRPr="00BD7C72" w:rsidRDefault="00056F66" w:rsidP="00D36B0E">
            <w:pPr>
              <w:ind w:left="127"/>
            </w:pPr>
          </w:p>
        </w:tc>
      </w:tr>
      <w:tr w:rsidR="00056F66" w:rsidRPr="00BD7C72" w:rsidTr="001D412A">
        <w:trPr>
          <w:tblCellSpacing w:w="0" w:type="dxa"/>
        </w:trPr>
        <w:tc>
          <w:tcPr>
            <w:tcW w:w="2567" w:type="dxa"/>
          </w:tcPr>
          <w:p w:rsidR="00056F66" w:rsidRPr="00BD7C72" w:rsidRDefault="00056F66" w:rsidP="001D344B">
            <w:r w:rsidRPr="00BD7C72">
              <w:t>Način vrednovanja i korištenja rezultata vrednovanja</w:t>
            </w:r>
          </w:p>
          <w:p w:rsidR="00056F66" w:rsidRPr="00BD7C72" w:rsidRDefault="00056F66" w:rsidP="001D344B">
            <w:r w:rsidRPr="00BD7C72">
              <w:t> </w:t>
            </w:r>
          </w:p>
        </w:tc>
        <w:tc>
          <w:tcPr>
            <w:tcW w:w="6535" w:type="dxa"/>
          </w:tcPr>
          <w:p w:rsidR="00056F66" w:rsidRPr="00BD7C72" w:rsidRDefault="00056F66" w:rsidP="00D36B0E">
            <w:pPr>
              <w:ind w:left="127"/>
            </w:pPr>
            <w:r w:rsidRPr="00BD7C72">
              <w:t>Rad učenika može se vrednovati ocjenom u predmetu ili nagraditi pohvalnicom i knjigom na kraju školske godine.</w:t>
            </w:r>
          </w:p>
          <w:p w:rsidR="00056F66" w:rsidRPr="00BD7C72" w:rsidRDefault="00056F66" w:rsidP="00D36B0E">
            <w:pPr>
              <w:ind w:left="127"/>
            </w:pPr>
          </w:p>
        </w:tc>
      </w:tr>
    </w:tbl>
    <w:p w:rsidR="00056F66" w:rsidRPr="00BD7C72" w:rsidRDefault="00056F66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836C15" w:rsidRPr="00BD7C72" w:rsidRDefault="00836C15" w:rsidP="008505C3">
      <w:pPr>
        <w:rPr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32"/>
        <w:gridCol w:w="6270"/>
      </w:tblGrid>
      <w:tr w:rsidR="00836C15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1D344B">
            <w:r w:rsidRPr="00BD7C72">
              <w:lastRenderedPageBreak/>
              <w:t> </w:t>
            </w:r>
          </w:p>
          <w:p w:rsidR="00836C15" w:rsidRPr="00BD7C72" w:rsidRDefault="00836C15" w:rsidP="001D344B">
            <w:r w:rsidRPr="00BD7C72">
              <w:t>Naziv nastave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D36B0E" w:rsidP="00A5245C">
            <w:pPr>
              <w:ind w:left="1" w:hanging="1"/>
              <w:jc w:val="center"/>
              <w:rPr>
                <w:b/>
              </w:rPr>
            </w:pPr>
            <w:r w:rsidRPr="00BD7C72">
              <w:rPr>
                <w:b/>
              </w:rPr>
              <w:t xml:space="preserve">GRAĐANSKI ODGOJ I OBRAZOVANJE </w:t>
            </w:r>
            <w:r w:rsidR="00836C15" w:rsidRPr="00BD7C72">
              <w:rPr>
                <w:b/>
              </w:rPr>
              <w:t>EDUKACIJA O    LJUDSKIM PRAVIMA</w:t>
            </w:r>
          </w:p>
        </w:tc>
      </w:tr>
      <w:tr w:rsidR="00836C15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1D344B">
            <w:r w:rsidRPr="00BD7C72">
              <w:t xml:space="preserve">Ciljevi i kompetencije </w:t>
            </w:r>
          </w:p>
          <w:p w:rsidR="00836C15" w:rsidRPr="00BD7C72" w:rsidRDefault="00836C15" w:rsidP="001D344B">
            <w:r w:rsidRPr="00BD7C72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D20A2C">
            <w:pPr>
              <w:numPr>
                <w:ilvl w:val="0"/>
                <w:numId w:val="21"/>
              </w:numPr>
              <w:tabs>
                <w:tab w:val="clear" w:pos="720"/>
                <w:tab w:val="num" w:pos="422"/>
              </w:tabs>
              <w:ind w:left="422" w:hanging="180"/>
            </w:pPr>
            <w:r w:rsidRPr="00BD7C72">
              <w:t>stjecanje komunikacijskih i socijalnih vještina;</w:t>
            </w:r>
          </w:p>
          <w:p w:rsidR="00836C15" w:rsidRPr="00BD7C72" w:rsidRDefault="00836C15" w:rsidP="00D20A2C">
            <w:pPr>
              <w:numPr>
                <w:ilvl w:val="0"/>
                <w:numId w:val="21"/>
              </w:numPr>
              <w:tabs>
                <w:tab w:val="clear" w:pos="720"/>
                <w:tab w:val="num" w:pos="422"/>
              </w:tabs>
              <w:ind w:left="422" w:hanging="180"/>
            </w:pPr>
            <w:r w:rsidRPr="00BD7C72">
              <w:t>senzibilizacija za potrebe i probleme drugih;</w:t>
            </w:r>
          </w:p>
          <w:p w:rsidR="00836C15" w:rsidRPr="00BD7C72" w:rsidRDefault="00836C15" w:rsidP="00D20A2C">
            <w:pPr>
              <w:numPr>
                <w:ilvl w:val="0"/>
                <w:numId w:val="21"/>
              </w:numPr>
              <w:tabs>
                <w:tab w:val="clear" w:pos="720"/>
                <w:tab w:val="num" w:pos="422"/>
              </w:tabs>
              <w:ind w:left="422" w:hanging="180"/>
            </w:pPr>
            <w:r w:rsidRPr="00BD7C72">
              <w:t>razvoj istraživačkih vještina analizom znanstvene literature i kontaktiranjem znanstvenih institucija</w:t>
            </w:r>
          </w:p>
        </w:tc>
      </w:tr>
      <w:tr w:rsidR="00836C15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1D344B">
            <w:r w:rsidRPr="00BD7C72">
              <w:t>Namjena aktivnosti</w:t>
            </w:r>
          </w:p>
          <w:p w:rsidR="00836C15" w:rsidRPr="00BD7C72" w:rsidRDefault="00836C15" w:rsidP="001D344B">
            <w:r w:rsidRPr="00BD7C72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A57197" w:rsidP="00D36B0E">
            <w:pPr>
              <w:ind w:left="302" w:hanging="149"/>
            </w:pPr>
            <w:r>
              <w:t xml:space="preserve"> </w:t>
            </w:r>
            <w:r w:rsidR="00836C15" w:rsidRPr="00BD7C72">
              <w:t>Društveno-humanističko područje</w:t>
            </w:r>
          </w:p>
        </w:tc>
      </w:tr>
      <w:tr w:rsidR="00836C15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1D344B">
            <w:r w:rsidRPr="00BD7C72">
              <w:t>Nositeljice  programa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A57197" w:rsidP="00D36B0E">
            <w:pPr>
              <w:ind w:left="302" w:hanging="149"/>
            </w:pPr>
            <w:r>
              <w:t xml:space="preserve"> </w:t>
            </w:r>
            <w:r w:rsidR="00836C15" w:rsidRPr="00BD7C72">
              <w:t>Sanja Simper, prof. i Tatjana Matetić, prof.</w:t>
            </w:r>
          </w:p>
        </w:tc>
      </w:tr>
      <w:tr w:rsidR="00836C15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1D344B">
            <w:r w:rsidRPr="00BD7C72">
              <w:t>Način realizacije</w:t>
            </w:r>
          </w:p>
          <w:p w:rsidR="00836C15" w:rsidRPr="00BD7C72" w:rsidRDefault="00836C15" w:rsidP="001D344B">
            <w:r w:rsidRPr="00BD7C72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D20A2C">
            <w:pPr>
              <w:numPr>
                <w:ilvl w:val="0"/>
                <w:numId w:val="6"/>
              </w:numPr>
              <w:ind w:left="422" w:hanging="180"/>
            </w:pPr>
            <w:r w:rsidRPr="00BD7C72">
              <w:t>grupni i individualni rad;</w:t>
            </w:r>
          </w:p>
          <w:p w:rsidR="00836C15" w:rsidRPr="00BD7C72" w:rsidRDefault="00836C15" w:rsidP="00D20A2C">
            <w:pPr>
              <w:numPr>
                <w:ilvl w:val="0"/>
                <w:numId w:val="6"/>
              </w:numPr>
              <w:ind w:left="422" w:hanging="180"/>
            </w:pPr>
            <w:r w:rsidRPr="00BD7C72">
              <w:t>izlaganja i prezentacije;</w:t>
            </w:r>
          </w:p>
          <w:p w:rsidR="00836C15" w:rsidRPr="00BD7C72" w:rsidRDefault="00836C15" w:rsidP="00D20A2C">
            <w:pPr>
              <w:numPr>
                <w:ilvl w:val="0"/>
                <w:numId w:val="6"/>
              </w:numPr>
              <w:ind w:left="422" w:hanging="180"/>
            </w:pPr>
            <w:r w:rsidRPr="00BD7C72">
              <w:t>intervjui;</w:t>
            </w:r>
          </w:p>
          <w:p w:rsidR="00836C15" w:rsidRPr="00BD7C72" w:rsidRDefault="00836C15" w:rsidP="00D20A2C">
            <w:pPr>
              <w:numPr>
                <w:ilvl w:val="0"/>
                <w:numId w:val="6"/>
              </w:numPr>
              <w:ind w:left="422" w:hanging="180"/>
            </w:pPr>
            <w:r w:rsidRPr="00BD7C72">
              <w:t>pismeni eseji i osvrti na aktivnosti;</w:t>
            </w:r>
          </w:p>
          <w:p w:rsidR="00836C15" w:rsidRPr="00BD7C72" w:rsidRDefault="00836C15" w:rsidP="00D20A2C">
            <w:pPr>
              <w:numPr>
                <w:ilvl w:val="0"/>
                <w:numId w:val="6"/>
              </w:numPr>
              <w:ind w:left="422" w:hanging="180"/>
            </w:pPr>
            <w:r w:rsidRPr="00BD7C72">
              <w:t xml:space="preserve">grupni obilasci manifestacija, udruga i institucija  </w:t>
            </w:r>
          </w:p>
          <w:p w:rsidR="00836C15" w:rsidRPr="00BD7C72" w:rsidRDefault="00836C15" w:rsidP="00D36B0E">
            <w:pPr>
              <w:ind w:left="302" w:hanging="149"/>
            </w:pPr>
            <w:r w:rsidRPr="00BD7C72">
              <w:t> </w:t>
            </w:r>
          </w:p>
        </w:tc>
      </w:tr>
      <w:tr w:rsidR="00836C15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1D344B">
            <w:r w:rsidRPr="00BD7C72">
              <w:t>Vremenik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D36B0E">
            <w:pPr>
              <w:ind w:left="302" w:hanging="149"/>
            </w:pPr>
            <w:r w:rsidRPr="00BD7C72">
              <w:t>Cjelodnevna sudjelovanja na manifestacijama, subotnji susreti – prosječno 1 sat tjedno.</w:t>
            </w:r>
          </w:p>
          <w:p w:rsidR="00836C15" w:rsidRPr="00BD7C72" w:rsidRDefault="00836C15" w:rsidP="00D36B0E">
            <w:pPr>
              <w:ind w:left="302" w:hanging="149"/>
            </w:pPr>
          </w:p>
        </w:tc>
      </w:tr>
      <w:tr w:rsidR="00836C15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1D344B">
            <w:r w:rsidRPr="00BD7C72">
              <w:t>Troškovnik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A57197">
            <w:pPr>
              <w:ind w:left="362" w:hanging="180"/>
            </w:pPr>
            <w:r w:rsidRPr="00BD7C72">
              <w:t xml:space="preserve"> Predviđena suma potrebna za realizaciju programa je cca 3.000 kn (vozne karte, materijal za izradu panoa, razvijanje filmova…)</w:t>
            </w:r>
          </w:p>
        </w:tc>
      </w:tr>
      <w:tr w:rsidR="00836C15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836C15" w:rsidP="001D344B">
            <w:r w:rsidRPr="00BD7C72">
              <w:t>Način vrednovanja i korištenja rezultata vrednovanja</w:t>
            </w:r>
          </w:p>
          <w:p w:rsidR="00836C15" w:rsidRPr="00BD7C72" w:rsidRDefault="00836C15" w:rsidP="001D344B">
            <w:r w:rsidRPr="00BD7C72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6C15" w:rsidRPr="00BD7C72" w:rsidRDefault="001D344B" w:rsidP="00D20A2C">
            <w:pPr>
              <w:numPr>
                <w:ilvl w:val="0"/>
                <w:numId w:val="22"/>
              </w:numPr>
              <w:tabs>
                <w:tab w:val="clear" w:pos="720"/>
                <w:tab w:val="num" w:pos="422"/>
              </w:tabs>
              <w:ind w:left="422" w:hanging="180"/>
            </w:pPr>
            <w:r w:rsidRPr="00BD7C72">
              <w:t>individualne ocjene iz znanja i aktivnosti u srodnim predmetima;</w:t>
            </w:r>
          </w:p>
          <w:p w:rsidR="001D344B" w:rsidRPr="00BD7C72" w:rsidRDefault="001D344B" w:rsidP="00D20A2C">
            <w:pPr>
              <w:numPr>
                <w:ilvl w:val="0"/>
                <w:numId w:val="22"/>
              </w:numPr>
              <w:tabs>
                <w:tab w:val="clear" w:pos="720"/>
                <w:tab w:val="num" w:pos="422"/>
              </w:tabs>
              <w:ind w:left="422" w:hanging="180"/>
            </w:pPr>
            <w:r w:rsidRPr="00BD7C72">
              <w:t>ocjena seminarskih radnji i izlaganja, postavljanja izložbi i sl.</w:t>
            </w:r>
          </w:p>
        </w:tc>
      </w:tr>
    </w:tbl>
    <w:p w:rsidR="00836C15" w:rsidRPr="00BD7C72" w:rsidRDefault="00836C15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F361C3" w:rsidRPr="00BD7C72" w:rsidRDefault="00F361C3" w:rsidP="008505C3">
      <w:pPr>
        <w:rPr>
          <w:sz w:val="32"/>
          <w:szCs w:val="32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15"/>
        <w:gridCol w:w="7087"/>
      </w:tblGrid>
      <w:tr w:rsidR="00D43687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A85D47">
            <w:r w:rsidRPr="00BD7C72">
              <w:lastRenderedPageBreak/>
              <w:t> </w:t>
            </w:r>
          </w:p>
          <w:p w:rsidR="00F361C3" w:rsidRPr="00BD7C72" w:rsidRDefault="00F361C3" w:rsidP="00A85D47">
            <w:r w:rsidRPr="00BD7C72">
              <w:t>Naziv nastave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1D412A">
            <w:pPr>
              <w:jc w:val="center"/>
              <w:rPr>
                <w:b/>
              </w:rPr>
            </w:pPr>
            <w:r w:rsidRPr="00BD7C72">
              <w:rPr>
                <w:b/>
              </w:rPr>
              <w:t>GLAZBENA UMJETNOST – ŠKOLSKA VOKALNA GRUPA</w:t>
            </w:r>
          </w:p>
        </w:tc>
      </w:tr>
      <w:tr w:rsidR="00D43687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A85D47">
            <w:r w:rsidRPr="00BD7C72">
              <w:t xml:space="preserve">Ciljevi i kompetencije </w:t>
            </w:r>
          </w:p>
          <w:p w:rsidR="00F361C3" w:rsidRPr="00BD7C72" w:rsidRDefault="00F361C3" w:rsidP="00A85D47">
            <w:r w:rsidRPr="00BD7C72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D20A2C">
            <w:pPr>
              <w:numPr>
                <w:ilvl w:val="0"/>
                <w:numId w:val="6"/>
              </w:numPr>
              <w:ind w:left="421" w:hanging="264"/>
            </w:pPr>
            <w:r w:rsidRPr="00BD7C72">
              <w:t>produbiti zanimanje prema zbor</w:t>
            </w:r>
            <w:r w:rsidR="002065DA" w:rsidRPr="00BD7C72">
              <w:t>n</w:t>
            </w:r>
            <w:r w:rsidRPr="00BD7C72">
              <w:t>om muziciranju;</w:t>
            </w:r>
          </w:p>
          <w:p w:rsidR="00F361C3" w:rsidRPr="00BD7C72" w:rsidRDefault="00F361C3" w:rsidP="00D20A2C">
            <w:pPr>
              <w:numPr>
                <w:ilvl w:val="0"/>
                <w:numId w:val="6"/>
              </w:numPr>
              <w:ind w:left="421" w:hanging="264"/>
            </w:pPr>
            <w:r w:rsidRPr="00BD7C72">
              <w:t>usavršiti pjevačke sposobnosti;</w:t>
            </w:r>
          </w:p>
          <w:p w:rsidR="00F361C3" w:rsidRPr="00BD7C72" w:rsidRDefault="00F361C3" w:rsidP="00D20A2C">
            <w:pPr>
              <w:numPr>
                <w:ilvl w:val="0"/>
                <w:numId w:val="6"/>
              </w:numPr>
              <w:ind w:left="421" w:hanging="264"/>
            </w:pPr>
            <w:r w:rsidRPr="00BD7C72">
              <w:t>osposobiti učenika za javno izvođenje glazbenih djela;</w:t>
            </w:r>
          </w:p>
          <w:p w:rsidR="00F361C3" w:rsidRPr="00BD7C72" w:rsidRDefault="00F361C3" w:rsidP="00D20A2C">
            <w:pPr>
              <w:numPr>
                <w:ilvl w:val="0"/>
                <w:numId w:val="6"/>
              </w:numPr>
              <w:ind w:left="421" w:hanging="264"/>
            </w:pPr>
            <w:r w:rsidRPr="00BD7C72">
              <w:t>razvijati višeglasno pjevanje klasičnih i popularnih melodija</w:t>
            </w:r>
          </w:p>
        </w:tc>
      </w:tr>
      <w:tr w:rsidR="00D43687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A85D47">
            <w:r w:rsidRPr="00BD7C72">
              <w:t>Namjena aktivnosti</w:t>
            </w:r>
          </w:p>
          <w:p w:rsidR="00F361C3" w:rsidRPr="00BD7C72" w:rsidRDefault="00F361C3" w:rsidP="00A85D47">
            <w:r w:rsidRPr="00BD7C72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D36B0E">
            <w:pPr>
              <w:ind w:left="411" w:hanging="283"/>
            </w:pPr>
            <w:r w:rsidRPr="00BD7C72">
              <w:t>Umjetničk</w:t>
            </w:r>
            <w:r w:rsidR="002065DA" w:rsidRPr="00BD7C72">
              <w:t xml:space="preserve">o </w:t>
            </w:r>
            <w:r w:rsidRPr="00BD7C72">
              <w:t>područje</w:t>
            </w:r>
          </w:p>
        </w:tc>
      </w:tr>
      <w:tr w:rsidR="00D43687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A85D47">
            <w:r w:rsidRPr="00BD7C72">
              <w:t>Nositeljica  programa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2065DA" w:rsidP="00D36B0E">
            <w:pPr>
              <w:ind w:left="411" w:hanging="283"/>
            </w:pPr>
            <w:r w:rsidRPr="00BD7C72">
              <w:t>Sandra Macan Milotić</w:t>
            </w:r>
            <w:r w:rsidR="00F361C3" w:rsidRPr="00BD7C72">
              <w:t>, prof.</w:t>
            </w:r>
          </w:p>
        </w:tc>
      </w:tr>
      <w:tr w:rsidR="00D43687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A85D47">
            <w:r w:rsidRPr="00BD7C72">
              <w:t>Način realizacije</w:t>
            </w:r>
          </w:p>
          <w:p w:rsidR="00F361C3" w:rsidRPr="00BD7C72" w:rsidRDefault="00F361C3" w:rsidP="00A85D47">
            <w:r w:rsidRPr="00BD7C72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D36B0E">
            <w:pPr>
              <w:ind w:left="411" w:hanging="283"/>
            </w:pPr>
            <w:r w:rsidRPr="00BD7C72">
              <w:t>Zajedničke probe 2 puta tjedno</w:t>
            </w:r>
          </w:p>
          <w:p w:rsidR="00F361C3" w:rsidRPr="00BD7C72" w:rsidRDefault="00F361C3" w:rsidP="00D36B0E">
            <w:pPr>
              <w:ind w:left="411" w:hanging="283"/>
            </w:pPr>
            <w:r w:rsidRPr="00BD7C72">
              <w:t>Nastupi</w:t>
            </w:r>
          </w:p>
          <w:p w:rsidR="00F361C3" w:rsidRPr="00BD7C72" w:rsidRDefault="00F361C3" w:rsidP="00D36B0E">
            <w:pPr>
              <w:ind w:left="411" w:hanging="283"/>
            </w:pPr>
            <w:r w:rsidRPr="00BD7C72">
              <w:t> </w:t>
            </w:r>
          </w:p>
        </w:tc>
      </w:tr>
      <w:tr w:rsidR="00D43687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A85D47">
            <w:r w:rsidRPr="00BD7C72">
              <w:t>Vremenik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D36B0E">
            <w:pPr>
              <w:ind w:left="128"/>
            </w:pPr>
            <w:r w:rsidRPr="00BD7C72">
              <w:t>Tijekom cijele školske godine, intenzivnije pred nastupe. Probe predsatom ili 7. satovima, ovisno o školskom rasporedu i dostupnosti polaznika.</w:t>
            </w:r>
          </w:p>
          <w:p w:rsidR="00F361C3" w:rsidRPr="00BD7C72" w:rsidRDefault="00F361C3" w:rsidP="00D36B0E">
            <w:pPr>
              <w:ind w:left="411" w:hanging="283"/>
            </w:pPr>
          </w:p>
          <w:p w:rsidR="00F361C3" w:rsidRPr="00BD7C72" w:rsidRDefault="00F361C3" w:rsidP="00D36B0E">
            <w:pPr>
              <w:ind w:left="411" w:hanging="283"/>
            </w:pPr>
          </w:p>
        </w:tc>
      </w:tr>
      <w:tr w:rsidR="00D43687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A85D47">
            <w:r w:rsidRPr="00BD7C72">
              <w:t>Troškovnik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D36B0E">
            <w:pPr>
              <w:ind w:left="128"/>
            </w:pPr>
            <w:r w:rsidRPr="00BD7C72">
              <w:t xml:space="preserve">Troškovi za notne fascikle i fotokopiranje notnog materijala   </w:t>
            </w:r>
          </w:p>
          <w:p w:rsidR="00F361C3" w:rsidRPr="00BD7C72" w:rsidRDefault="00F361C3" w:rsidP="00D36B0E">
            <w:pPr>
              <w:ind w:left="128"/>
            </w:pPr>
            <w:r w:rsidRPr="00BD7C72">
              <w:t xml:space="preserve">                                                                                        200 kn</w:t>
            </w:r>
          </w:p>
        </w:tc>
      </w:tr>
      <w:tr w:rsidR="00D43687" w:rsidRPr="00BD7C7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A85D47">
            <w:r w:rsidRPr="00BD7C72">
              <w:t>Način vrednovanja i korištenja rezultata vrednovanja</w:t>
            </w:r>
          </w:p>
          <w:p w:rsidR="00F361C3" w:rsidRPr="00BD7C72" w:rsidRDefault="00F361C3" w:rsidP="00A85D47">
            <w:r w:rsidRPr="00BD7C72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61C3" w:rsidRPr="00BD7C72" w:rsidRDefault="00F361C3" w:rsidP="00D36B0E">
            <w:pPr>
              <w:ind w:left="128"/>
            </w:pPr>
            <w:r w:rsidRPr="00BD7C72">
              <w:t xml:space="preserve">Vrednovanje će se izvršiti na dvije razine: globalnoj (postignuće zbora u cjelini, uspješnost izvedbe programa, redovitost dolazaka na probe) i individualnoj (napredak u vokalnoj tehnici, opsegu glasa). Svaki </w:t>
            </w:r>
            <w:r w:rsidR="00D43687" w:rsidRPr="00BD7C72">
              <w:t>će član na kraju nastavne godine dobiti usmeno mišljenje voditeljice o vlastitom napretku</w:t>
            </w:r>
            <w:r w:rsidR="007F5AF9" w:rsidRPr="00BD7C72">
              <w:t xml:space="preserve"> i odgovarajuću pismenu ocjenu</w:t>
            </w:r>
            <w:r w:rsidR="00D43687" w:rsidRPr="00BD7C72">
              <w:t>.</w:t>
            </w:r>
          </w:p>
        </w:tc>
      </w:tr>
    </w:tbl>
    <w:p w:rsidR="00F361C3" w:rsidRPr="00BD7C72" w:rsidRDefault="00F361C3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A5245C" w:rsidRPr="00BD7C72" w:rsidRDefault="00A5245C" w:rsidP="008505C3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7"/>
        <w:gridCol w:w="7121"/>
      </w:tblGrid>
      <w:tr w:rsidR="002155D1" w:rsidRPr="00BD7C72">
        <w:trPr>
          <w:trHeight w:val="553"/>
        </w:trPr>
        <w:tc>
          <w:tcPr>
            <w:tcW w:w="0" w:type="auto"/>
          </w:tcPr>
          <w:p w:rsidR="002155D1" w:rsidRPr="00BD7C72" w:rsidRDefault="002155D1" w:rsidP="00AE745D">
            <w:r w:rsidRPr="00BD7C72">
              <w:lastRenderedPageBreak/>
              <w:t>Naziv  nastave</w:t>
            </w:r>
          </w:p>
        </w:tc>
        <w:tc>
          <w:tcPr>
            <w:tcW w:w="0" w:type="auto"/>
          </w:tcPr>
          <w:p w:rsidR="002155D1" w:rsidRPr="00BD7C72" w:rsidRDefault="002155D1" w:rsidP="001D412A">
            <w:pPr>
              <w:jc w:val="center"/>
              <w:rPr>
                <w:b/>
              </w:rPr>
            </w:pPr>
            <w:r w:rsidRPr="00BD7C72">
              <w:rPr>
                <w:b/>
              </w:rPr>
              <w:t>ENGLESKI JEZIK :</w:t>
            </w:r>
          </w:p>
          <w:p w:rsidR="002155D1" w:rsidRPr="00BD7C72" w:rsidRDefault="002155D1" w:rsidP="001D412A">
            <w:pPr>
              <w:jc w:val="center"/>
              <w:rPr>
                <w:b/>
              </w:rPr>
            </w:pPr>
            <w:r w:rsidRPr="00BD7C72">
              <w:rPr>
                <w:b/>
              </w:rPr>
              <w:t>HRVATSKO- MEĐUNARODNI KLUB PRIJATELJSTVA</w:t>
            </w:r>
          </w:p>
        </w:tc>
      </w:tr>
      <w:tr w:rsidR="002155D1" w:rsidRPr="00BD7C72">
        <w:trPr>
          <w:trHeight w:val="864"/>
        </w:trPr>
        <w:tc>
          <w:tcPr>
            <w:tcW w:w="0" w:type="auto"/>
          </w:tcPr>
          <w:p w:rsidR="002155D1" w:rsidRPr="00BD7C72" w:rsidRDefault="002155D1" w:rsidP="00AE745D">
            <w:r w:rsidRPr="00BD7C72">
              <w:t xml:space="preserve">Ciljevi </w:t>
            </w:r>
          </w:p>
          <w:p w:rsidR="002155D1" w:rsidRPr="00BD7C72" w:rsidRDefault="002155D1" w:rsidP="00AE745D"/>
        </w:tc>
        <w:tc>
          <w:tcPr>
            <w:tcW w:w="0" w:type="auto"/>
          </w:tcPr>
          <w:p w:rsidR="002155D1" w:rsidRPr="00BD7C72" w:rsidRDefault="002155D1" w:rsidP="00D20A2C">
            <w:pPr>
              <w:numPr>
                <w:ilvl w:val="0"/>
                <w:numId w:val="15"/>
              </w:numPr>
              <w:ind w:left="243" w:hanging="254"/>
            </w:pPr>
            <w:r w:rsidRPr="00BD7C72">
              <w:t>Osposobiti učenike za osnovnu govornu i pisanu komunikaciju na engleskom jeziku putem interneta</w:t>
            </w:r>
          </w:p>
        </w:tc>
      </w:tr>
      <w:tr w:rsidR="002155D1" w:rsidRPr="00BD7C72">
        <w:trPr>
          <w:trHeight w:val="538"/>
        </w:trPr>
        <w:tc>
          <w:tcPr>
            <w:tcW w:w="0" w:type="auto"/>
          </w:tcPr>
          <w:p w:rsidR="002155D1" w:rsidRPr="00BD7C72" w:rsidRDefault="002155D1" w:rsidP="00AE745D">
            <w:r w:rsidRPr="00BD7C72">
              <w:t>Namjena aktivnosti</w:t>
            </w:r>
          </w:p>
          <w:p w:rsidR="002155D1" w:rsidRPr="00BD7C72" w:rsidRDefault="002155D1" w:rsidP="00AE745D"/>
        </w:tc>
        <w:tc>
          <w:tcPr>
            <w:tcW w:w="0" w:type="auto"/>
          </w:tcPr>
          <w:p w:rsidR="002155D1" w:rsidRPr="00BD7C72" w:rsidRDefault="002155D1" w:rsidP="00AE745D">
            <w:r w:rsidRPr="00BD7C72">
              <w:t>Jezično-komunikacijsko, društveno-humanističko, umjetničko i informatičko područje</w:t>
            </w:r>
          </w:p>
        </w:tc>
      </w:tr>
      <w:tr w:rsidR="002155D1" w:rsidRPr="00BD7C72">
        <w:trPr>
          <w:trHeight w:val="269"/>
        </w:trPr>
        <w:tc>
          <w:tcPr>
            <w:tcW w:w="0" w:type="auto"/>
          </w:tcPr>
          <w:p w:rsidR="002155D1" w:rsidRPr="00BD7C72" w:rsidRDefault="002155D1" w:rsidP="00AE745D">
            <w:r w:rsidRPr="00BD7C72">
              <w:t>Nositelj programa</w:t>
            </w:r>
          </w:p>
        </w:tc>
        <w:tc>
          <w:tcPr>
            <w:tcW w:w="0" w:type="auto"/>
          </w:tcPr>
          <w:p w:rsidR="002155D1" w:rsidRPr="00BD7C72" w:rsidRDefault="002155D1" w:rsidP="00AE745D">
            <w:r w:rsidRPr="00BD7C72">
              <w:t>Draško Vučemilović, prof.</w:t>
            </w:r>
          </w:p>
        </w:tc>
      </w:tr>
      <w:tr w:rsidR="002155D1" w:rsidRPr="00BD7C72">
        <w:trPr>
          <w:trHeight w:val="1375"/>
        </w:trPr>
        <w:tc>
          <w:tcPr>
            <w:tcW w:w="0" w:type="auto"/>
          </w:tcPr>
          <w:p w:rsidR="002155D1" w:rsidRPr="00BD7C72" w:rsidRDefault="002155D1" w:rsidP="00AE745D">
            <w:r w:rsidRPr="00BD7C72">
              <w:t>Način realizacije</w:t>
            </w:r>
          </w:p>
          <w:p w:rsidR="002155D1" w:rsidRPr="00BD7C72" w:rsidRDefault="002155D1" w:rsidP="00AE745D"/>
        </w:tc>
        <w:tc>
          <w:tcPr>
            <w:tcW w:w="0" w:type="auto"/>
          </w:tcPr>
          <w:p w:rsidR="002155D1" w:rsidRPr="00BD7C72" w:rsidRDefault="002155D1" w:rsidP="00D20A2C">
            <w:pPr>
              <w:numPr>
                <w:ilvl w:val="0"/>
                <w:numId w:val="23"/>
              </w:numPr>
              <w:tabs>
                <w:tab w:val="clear" w:pos="720"/>
                <w:tab w:val="num" w:pos="353"/>
              </w:tabs>
              <w:ind w:left="353"/>
            </w:pPr>
            <w:r w:rsidRPr="00BD7C72">
              <w:t>on-line kombinacija razgovora, prepoznavanja, povezivanja, prosuđivanja, zaključivanja i obrade</w:t>
            </w:r>
            <w:r w:rsidRPr="00BD7C72">
              <w:tab/>
            </w:r>
          </w:p>
        </w:tc>
      </w:tr>
      <w:tr w:rsidR="002155D1" w:rsidRPr="00BD7C72">
        <w:trPr>
          <w:trHeight w:val="538"/>
        </w:trPr>
        <w:tc>
          <w:tcPr>
            <w:tcW w:w="0" w:type="auto"/>
          </w:tcPr>
          <w:p w:rsidR="002155D1" w:rsidRPr="00BD7C72" w:rsidRDefault="002155D1" w:rsidP="00AE745D">
            <w:r w:rsidRPr="00BD7C72">
              <w:t>Vremenik</w:t>
            </w:r>
          </w:p>
        </w:tc>
        <w:tc>
          <w:tcPr>
            <w:tcW w:w="0" w:type="auto"/>
          </w:tcPr>
          <w:p w:rsidR="002155D1" w:rsidRPr="00BD7C72" w:rsidRDefault="002155D1" w:rsidP="00AE745D">
            <w:r w:rsidRPr="00BD7C72">
              <w:t>35 sati u školskoj godini</w:t>
            </w:r>
          </w:p>
        </w:tc>
      </w:tr>
      <w:tr w:rsidR="002155D1" w:rsidRPr="00BD7C72">
        <w:trPr>
          <w:trHeight w:val="553"/>
        </w:trPr>
        <w:tc>
          <w:tcPr>
            <w:tcW w:w="0" w:type="auto"/>
          </w:tcPr>
          <w:p w:rsidR="002155D1" w:rsidRPr="00BD7C72" w:rsidRDefault="002155D1" w:rsidP="00AE745D">
            <w:r w:rsidRPr="00BD7C72">
              <w:t>Troškovnik</w:t>
            </w:r>
          </w:p>
        </w:tc>
        <w:tc>
          <w:tcPr>
            <w:tcW w:w="0" w:type="auto"/>
          </w:tcPr>
          <w:p w:rsidR="002155D1" w:rsidRPr="00BD7C72" w:rsidRDefault="002155D1" w:rsidP="00AE745D">
            <w:r w:rsidRPr="00BD7C72">
              <w:t>Troškovi se očekuju samo u slučaju dogovorene posjete jednoj ili jedne od partnerskih škola.</w:t>
            </w:r>
          </w:p>
        </w:tc>
      </w:tr>
      <w:tr w:rsidR="002155D1" w:rsidRPr="00BD7C72">
        <w:trPr>
          <w:trHeight w:val="1937"/>
        </w:trPr>
        <w:tc>
          <w:tcPr>
            <w:tcW w:w="0" w:type="auto"/>
          </w:tcPr>
          <w:p w:rsidR="002155D1" w:rsidRPr="00BD7C72" w:rsidRDefault="002155D1" w:rsidP="00AE745D">
            <w:r w:rsidRPr="00BD7C72">
              <w:t>Način vrednovanja i korištenja rezultata vrednovanja</w:t>
            </w:r>
          </w:p>
          <w:p w:rsidR="002155D1" w:rsidRPr="00BD7C72" w:rsidRDefault="002155D1" w:rsidP="00AE745D"/>
        </w:tc>
        <w:tc>
          <w:tcPr>
            <w:tcW w:w="0" w:type="auto"/>
          </w:tcPr>
          <w:p w:rsidR="002155D1" w:rsidRPr="00BD7C72" w:rsidRDefault="002155D1" w:rsidP="003E4B0F">
            <w:r w:rsidRPr="00BD7C72">
              <w:t>Ovisno o području rada i zanimanja učenika napredak, odnosno usvajanje novih spoznaja mogu se uočiti kod više predmeta: engleskom jeziku, informatici, povijesti, zemljopisu, umjetnosti. Učenički rad može se nagraditi adekvatnom ocjenom iz zalaganja u spomenutim predmetima.</w:t>
            </w:r>
          </w:p>
        </w:tc>
      </w:tr>
    </w:tbl>
    <w:p w:rsidR="002155D1" w:rsidRPr="00BD7C72" w:rsidRDefault="002155D1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5E140E" w:rsidRPr="00BD7C72" w:rsidRDefault="005E140E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4E42FA" w:rsidRPr="00BD7C72" w:rsidRDefault="004E42FA" w:rsidP="002155D1">
      <w:pPr>
        <w:rPr>
          <w:sz w:val="36"/>
          <w:szCs w:val="36"/>
        </w:rPr>
      </w:pPr>
    </w:p>
    <w:p w:rsidR="004E42FA" w:rsidRPr="00BD7C72" w:rsidRDefault="004E42FA" w:rsidP="002155D1">
      <w:pPr>
        <w:rPr>
          <w:sz w:val="36"/>
          <w:szCs w:val="36"/>
        </w:rPr>
      </w:pPr>
    </w:p>
    <w:p w:rsidR="004E42FA" w:rsidRPr="00BD7C72" w:rsidRDefault="004E42FA" w:rsidP="002155D1">
      <w:pPr>
        <w:rPr>
          <w:sz w:val="36"/>
          <w:szCs w:val="36"/>
        </w:rPr>
      </w:pPr>
    </w:p>
    <w:p w:rsidR="004E42FA" w:rsidRPr="00BD7C72" w:rsidRDefault="004E42FA" w:rsidP="002155D1">
      <w:pPr>
        <w:rPr>
          <w:sz w:val="36"/>
          <w:szCs w:val="36"/>
        </w:rPr>
      </w:pPr>
    </w:p>
    <w:p w:rsidR="004E42FA" w:rsidRPr="00BD7C72" w:rsidRDefault="004E42FA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6486"/>
      </w:tblGrid>
      <w:tr w:rsidR="000060A6" w:rsidRPr="00BD7C72" w:rsidTr="005702E4">
        <w:trPr>
          <w:trHeight w:val="5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/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ZIDNE NOVINE</w:t>
            </w:r>
          </w:p>
        </w:tc>
      </w:tr>
      <w:tr w:rsidR="000060A6" w:rsidRPr="00BD7C72" w:rsidTr="005702E4">
        <w:trPr>
          <w:trHeight w:val="13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 xml:space="preserve">Ciljevi </w:t>
            </w:r>
          </w:p>
          <w:p w:rsidR="000060A6" w:rsidRPr="00BD7C72" w:rsidRDefault="000060A6" w:rsidP="00DD2309"/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5702E4">
            <w:pPr>
              <w:numPr>
                <w:ilvl w:val="0"/>
                <w:numId w:val="9"/>
              </w:numPr>
            </w:pPr>
            <w:r w:rsidRPr="00BD7C72">
              <w:t>razvijanje istraživačkih metoda;</w:t>
            </w:r>
          </w:p>
          <w:p w:rsidR="000060A6" w:rsidRPr="00BD7C72" w:rsidRDefault="000060A6" w:rsidP="005702E4">
            <w:pPr>
              <w:numPr>
                <w:ilvl w:val="0"/>
                <w:numId w:val="9"/>
              </w:numPr>
            </w:pPr>
            <w:r w:rsidRPr="00BD7C72">
              <w:t>kreativan odnos prema pisanim sadržajima;</w:t>
            </w:r>
          </w:p>
          <w:p w:rsidR="000060A6" w:rsidRPr="00BD7C72" w:rsidRDefault="000060A6" w:rsidP="005702E4">
            <w:pPr>
              <w:numPr>
                <w:ilvl w:val="0"/>
                <w:numId w:val="9"/>
              </w:numPr>
            </w:pPr>
            <w:r w:rsidRPr="00BD7C72">
              <w:t>informiranje o aktualnim događajima i temama iz sfere učeničkih interesa</w:t>
            </w:r>
          </w:p>
        </w:tc>
      </w:tr>
      <w:tr w:rsidR="000060A6" w:rsidRPr="00BD7C72" w:rsidTr="005702E4">
        <w:trPr>
          <w:trHeight w:val="53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>Namjena aktivnosti</w:t>
            </w:r>
          </w:p>
          <w:p w:rsidR="000060A6" w:rsidRPr="00BD7C72" w:rsidRDefault="000060A6" w:rsidP="00DD2309"/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>Jezično-komunikacijska, opća kultura, praktičan rad</w:t>
            </w:r>
          </w:p>
        </w:tc>
      </w:tr>
      <w:tr w:rsidR="000060A6" w:rsidRPr="00BD7C72" w:rsidTr="005702E4">
        <w:trPr>
          <w:trHeight w:val="26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>Nositelj programa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 xml:space="preserve">Vanda Podgoršek, prof. </w:t>
            </w:r>
          </w:p>
        </w:tc>
      </w:tr>
      <w:tr w:rsidR="000060A6" w:rsidRPr="00BD7C72" w:rsidTr="005702E4">
        <w:trPr>
          <w:trHeight w:val="13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>Način realizacije</w:t>
            </w:r>
          </w:p>
          <w:p w:rsidR="000060A6" w:rsidRPr="00BD7C72" w:rsidRDefault="000060A6" w:rsidP="00DD2309"/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>Grupni rad sa zainteresiranim učenicima</w:t>
            </w:r>
            <w:r w:rsidRPr="00BD7C72">
              <w:tab/>
            </w:r>
          </w:p>
          <w:p w:rsidR="000060A6" w:rsidRPr="00BD7C72" w:rsidRDefault="000060A6" w:rsidP="00DD2309"/>
          <w:p w:rsidR="000060A6" w:rsidRPr="00BD7C72" w:rsidRDefault="000060A6" w:rsidP="00DD2309"/>
          <w:p w:rsidR="000060A6" w:rsidRPr="00BD7C72" w:rsidRDefault="000060A6" w:rsidP="005702E4">
            <w:pPr>
              <w:jc w:val="center"/>
            </w:pPr>
          </w:p>
        </w:tc>
      </w:tr>
      <w:tr w:rsidR="000060A6" w:rsidRPr="00BD7C72" w:rsidTr="005702E4">
        <w:trPr>
          <w:trHeight w:val="53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>Vremenik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>Subotama ili radnim tjednom u dogovoru s učenicima, tijekom cijele školske godine</w:t>
            </w:r>
          </w:p>
        </w:tc>
      </w:tr>
      <w:tr w:rsidR="000060A6" w:rsidRPr="00BD7C72" w:rsidTr="005702E4">
        <w:trPr>
          <w:trHeight w:val="5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>Troškovnik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>200 kn (potrošni materijal: hamer papir, flomasteri, boje, ljepilo, selotejp…)</w:t>
            </w:r>
          </w:p>
        </w:tc>
      </w:tr>
      <w:tr w:rsidR="000060A6" w:rsidRPr="00BD7C72" w:rsidTr="005702E4">
        <w:trPr>
          <w:trHeight w:val="13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>Način vrednovanja i korištenja rezultata vrednovanja</w:t>
            </w:r>
          </w:p>
          <w:p w:rsidR="000060A6" w:rsidRPr="00BD7C72" w:rsidRDefault="000060A6" w:rsidP="00DD2309"/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0A6" w:rsidRPr="00BD7C72" w:rsidRDefault="000060A6" w:rsidP="00DD2309">
            <w:r w:rsidRPr="00BD7C72">
              <w:t>Učenička postignuća vrednovat će se ocjenom u rubrici aktivnost iz predmeta na koji se odnosi obrađena tema.</w:t>
            </w:r>
          </w:p>
          <w:p w:rsidR="000060A6" w:rsidRPr="00BD7C72" w:rsidRDefault="000060A6" w:rsidP="00DD2309">
            <w:r w:rsidRPr="00BD7C72">
              <w:t>Najaktivniji učenici bit će prigodno nagrađeni na kraju školske godine.</w:t>
            </w:r>
          </w:p>
        </w:tc>
      </w:tr>
    </w:tbl>
    <w:p w:rsidR="00595895" w:rsidRPr="00BD7C72" w:rsidRDefault="00595895" w:rsidP="002155D1">
      <w:pPr>
        <w:rPr>
          <w:sz w:val="36"/>
          <w:szCs w:val="36"/>
        </w:rPr>
      </w:pPr>
    </w:p>
    <w:p w:rsidR="00595895" w:rsidRPr="00BD7C72" w:rsidRDefault="00595895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595895" w:rsidRPr="00BD7C72" w:rsidRDefault="00595895" w:rsidP="002155D1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9"/>
        <w:gridCol w:w="6709"/>
      </w:tblGrid>
      <w:tr w:rsidR="00595895" w:rsidRPr="00BD7C72" w:rsidTr="005702E4">
        <w:trPr>
          <w:trHeight w:val="553"/>
        </w:trPr>
        <w:tc>
          <w:tcPr>
            <w:tcW w:w="0" w:type="auto"/>
          </w:tcPr>
          <w:p w:rsidR="00595895" w:rsidRPr="00BD7C72" w:rsidRDefault="00595895" w:rsidP="003029B2">
            <w:r w:rsidRPr="00BD7C72">
              <w:lastRenderedPageBreak/>
              <w:t>Naziv  nastave</w:t>
            </w:r>
          </w:p>
        </w:tc>
        <w:tc>
          <w:tcPr>
            <w:tcW w:w="0" w:type="auto"/>
          </w:tcPr>
          <w:p w:rsidR="00595895" w:rsidRPr="00BD7C72" w:rsidRDefault="00595895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NJEMAČKI JEZI</w:t>
            </w:r>
            <w:r w:rsidR="00BC0499" w:rsidRPr="00BD7C72">
              <w:rPr>
                <w:b/>
              </w:rPr>
              <w:t xml:space="preserve">K – </w:t>
            </w:r>
            <w:r w:rsidRPr="00BD7C72">
              <w:rPr>
                <w:b/>
              </w:rPr>
              <w:t xml:space="preserve"> DSD</w:t>
            </w:r>
            <w:r w:rsidR="004E42FA" w:rsidRPr="00BD7C72">
              <w:rPr>
                <w:b/>
              </w:rPr>
              <w:t xml:space="preserve"> 1</w:t>
            </w:r>
            <w:r w:rsidR="00BC0499" w:rsidRPr="00BD7C72">
              <w:rPr>
                <w:b/>
              </w:rPr>
              <w:t xml:space="preserve"> PROGRAM</w:t>
            </w:r>
          </w:p>
        </w:tc>
      </w:tr>
      <w:tr w:rsidR="00595895" w:rsidRPr="00BD7C72" w:rsidTr="005702E4">
        <w:trPr>
          <w:trHeight w:val="1375"/>
        </w:trPr>
        <w:tc>
          <w:tcPr>
            <w:tcW w:w="0" w:type="auto"/>
          </w:tcPr>
          <w:p w:rsidR="00595895" w:rsidRPr="00BD7C72" w:rsidRDefault="00595895" w:rsidP="003029B2">
            <w:r w:rsidRPr="00BD7C72">
              <w:t xml:space="preserve">Ciljevi </w:t>
            </w:r>
          </w:p>
          <w:p w:rsidR="00595895" w:rsidRPr="00BD7C72" w:rsidRDefault="00595895" w:rsidP="003029B2"/>
        </w:tc>
        <w:tc>
          <w:tcPr>
            <w:tcW w:w="0" w:type="auto"/>
          </w:tcPr>
          <w:p w:rsidR="00595895" w:rsidRPr="00BD7C72" w:rsidRDefault="00595895" w:rsidP="005702E4">
            <w:pPr>
              <w:numPr>
                <w:ilvl w:val="0"/>
                <w:numId w:val="3"/>
              </w:numPr>
              <w:tabs>
                <w:tab w:val="clear" w:pos="720"/>
                <w:tab w:val="num" w:pos="306"/>
              </w:tabs>
              <w:ind w:left="306" w:hanging="306"/>
            </w:pPr>
            <w:r w:rsidRPr="00BD7C72">
              <w:t>razvijanje jezičnih vještina (slušanje, govorenje, čitanje, pisanje);</w:t>
            </w:r>
          </w:p>
          <w:p w:rsidR="00595895" w:rsidRPr="00BD7C72" w:rsidRDefault="00595895" w:rsidP="005702E4">
            <w:pPr>
              <w:numPr>
                <w:ilvl w:val="0"/>
                <w:numId w:val="3"/>
              </w:numPr>
              <w:tabs>
                <w:tab w:val="clear" w:pos="720"/>
                <w:tab w:val="num" w:pos="306"/>
              </w:tabs>
              <w:ind w:left="306" w:hanging="306"/>
            </w:pPr>
            <w:r w:rsidRPr="00BD7C72">
              <w:t>razvijanje lingvističkog mišljenja, sposobnosti i navika samostalnog korištenja gramatikom;</w:t>
            </w:r>
          </w:p>
          <w:p w:rsidR="00595895" w:rsidRPr="00BD7C72" w:rsidRDefault="00595895" w:rsidP="005702E4">
            <w:pPr>
              <w:numPr>
                <w:ilvl w:val="0"/>
                <w:numId w:val="3"/>
              </w:numPr>
              <w:tabs>
                <w:tab w:val="clear" w:pos="720"/>
                <w:tab w:val="num" w:pos="306"/>
              </w:tabs>
              <w:ind w:left="306" w:hanging="306"/>
            </w:pPr>
            <w:r w:rsidRPr="00BD7C72">
              <w:t>upoznavanje civilizacije, kulture i osobitosti zemalja njemačkog govornog područja</w:t>
            </w:r>
          </w:p>
          <w:p w:rsidR="00595895" w:rsidRPr="00BD7C72" w:rsidRDefault="00595895" w:rsidP="005702E4">
            <w:pPr>
              <w:numPr>
                <w:ilvl w:val="0"/>
                <w:numId w:val="3"/>
              </w:numPr>
              <w:tabs>
                <w:tab w:val="clear" w:pos="720"/>
                <w:tab w:val="num" w:pos="306"/>
              </w:tabs>
              <w:ind w:left="306" w:hanging="306"/>
            </w:pPr>
            <w:r w:rsidRPr="00BD7C72">
              <w:t>osposobljavanje učenika za daljnju izobrazbu i usavršavanje.</w:t>
            </w:r>
          </w:p>
        </w:tc>
      </w:tr>
      <w:tr w:rsidR="00595895" w:rsidRPr="00BD7C72" w:rsidTr="005702E4">
        <w:trPr>
          <w:trHeight w:val="538"/>
        </w:trPr>
        <w:tc>
          <w:tcPr>
            <w:tcW w:w="0" w:type="auto"/>
          </w:tcPr>
          <w:p w:rsidR="00595895" w:rsidRPr="00BD7C72" w:rsidRDefault="00595895" w:rsidP="003029B2">
            <w:r w:rsidRPr="00BD7C72">
              <w:t>Namjena aktivnosti</w:t>
            </w:r>
          </w:p>
          <w:p w:rsidR="00595895" w:rsidRPr="00BD7C72" w:rsidRDefault="00595895" w:rsidP="003029B2"/>
        </w:tc>
        <w:tc>
          <w:tcPr>
            <w:tcW w:w="0" w:type="auto"/>
          </w:tcPr>
          <w:p w:rsidR="00595895" w:rsidRPr="00BD7C72" w:rsidRDefault="00595895" w:rsidP="003029B2">
            <w:r w:rsidRPr="00BD7C72">
              <w:t>Nastava pokriva jezično-komunikacijsko područje.</w:t>
            </w:r>
          </w:p>
          <w:p w:rsidR="00595895" w:rsidRPr="00BD7C72" w:rsidRDefault="00595895" w:rsidP="003029B2"/>
        </w:tc>
      </w:tr>
      <w:tr w:rsidR="00595895" w:rsidRPr="00BD7C72" w:rsidTr="005702E4">
        <w:trPr>
          <w:trHeight w:val="269"/>
        </w:trPr>
        <w:tc>
          <w:tcPr>
            <w:tcW w:w="0" w:type="auto"/>
          </w:tcPr>
          <w:p w:rsidR="00595895" w:rsidRPr="00BD7C72" w:rsidRDefault="00595895" w:rsidP="003029B2">
            <w:r w:rsidRPr="00BD7C72">
              <w:t xml:space="preserve">Nositelj </w:t>
            </w:r>
          </w:p>
        </w:tc>
        <w:tc>
          <w:tcPr>
            <w:tcW w:w="0" w:type="auto"/>
          </w:tcPr>
          <w:p w:rsidR="00595895" w:rsidRPr="00BD7C72" w:rsidRDefault="00595895" w:rsidP="003029B2">
            <w:r w:rsidRPr="00BD7C72">
              <w:t>Branka Topolnik, prof. Milana Kovačević Miškić, prof., Mandica Vranjić, prof.</w:t>
            </w:r>
          </w:p>
        </w:tc>
      </w:tr>
      <w:tr w:rsidR="00595895" w:rsidRPr="00BD7C72" w:rsidTr="005702E4">
        <w:trPr>
          <w:trHeight w:val="1375"/>
        </w:trPr>
        <w:tc>
          <w:tcPr>
            <w:tcW w:w="0" w:type="auto"/>
          </w:tcPr>
          <w:p w:rsidR="00595895" w:rsidRPr="00BD7C72" w:rsidRDefault="00595895" w:rsidP="003029B2">
            <w:r w:rsidRPr="00BD7C72">
              <w:t>Način realizacije</w:t>
            </w:r>
          </w:p>
          <w:p w:rsidR="00595895" w:rsidRPr="00BD7C72" w:rsidRDefault="00595895" w:rsidP="003029B2"/>
        </w:tc>
        <w:tc>
          <w:tcPr>
            <w:tcW w:w="0" w:type="auto"/>
          </w:tcPr>
          <w:p w:rsidR="00595895" w:rsidRPr="00BD7C72" w:rsidRDefault="00595895" w:rsidP="005702E4">
            <w:pPr>
              <w:numPr>
                <w:ilvl w:val="0"/>
                <w:numId w:val="3"/>
              </w:numPr>
              <w:tabs>
                <w:tab w:val="clear" w:pos="720"/>
                <w:tab w:val="num" w:pos="297"/>
                <w:tab w:val="left" w:pos="4800"/>
                <w:tab w:val="left" w:pos="5445"/>
              </w:tabs>
              <w:ind w:left="297" w:hanging="274"/>
            </w:pPr>
            <w:r w:rsidRPr="00BD7C72">
              <w:t>prema naputcima Zentralle fur  das Auslandsschulwesen, nastava DSD 1 prilagođava se svim učenicima njemačkog jezika</w:t>
            </w:r>
          </w:p>
        </w:tc>
      </w:tr>
      <w:tr w:rsidR="00595895" w:rsidRPr="00BD7C72" w:rsidTr="005702E4">
        <w:trPr>
          <w:trHeight w:val="538"/>
        </w:trPr>
        <w:tc>
          <w:tcPr>
            <w:tcW w:w="0" w:type="auto"/>
          </w:tcPr>
          <w:p w:rsidR="00595895" w:rsidRPr="00BD7C72" w:rsidRDefault="00595895" w:rsidP="003029B2">
            <w:r w:rsidRPr="00BD7C72">
              <w:t>Vremenik</w:t>
            </w:r>
          </w:p>
        </w:tc>
        <w:tc>
          <w:tcPr>
            <w:tcW w:w="0" w:type="auto"/>
          </w:tcPr>
          <w:p w:rsidR="00595895" w:rsidRPr="00BD7C72" w:rsidRDefault="00595895" w:rsidP="003029B2">
            <w:r w:rsidRPr="00BD7C72">
              <w:t>DSD 1 program uključen u redovnu nastavu kroz sve 4 godine školovanja</w:t>
            </w:r>
          </w:p>
        </w:tc>
      </w:tr>
      <w:tr w:rsidR="00595895" w:rsidRPr="00BD7C72" w:rsidTr="005702E4">
        <w:trPr>
          <w:trHeight w:val="553"/>
        </w:trPr>
        <w:tc>
          <w:tcPr>
            <w:tcW w:w="0" w:type="auto"/>
          </w:tcPr>
          <w:p w:rsidR="00595895" w:rsidRPr="00BD7C72" w:rsidRDefault="00595895" w:rsidP="003029B2">
            <w:r w:rsidRPr="00BD7C72">
              <w:t>Troškovnik</w:t>
            </w:r>
          </w:p>
        </w:tc>
        <w:tc>
          <w:tcPr>
            <w:tcW w:w="0" w:type="auto"/>
          </w:tcPr>
          <w:p w:rsidR="00595895" w:rsidRPr="00BD7C72" w:rsidRDefault="00595895" w:rsidP="00D20A2C">
            <w:pPr>
              <w:numPr>
                <w:ilvl w:val="0"/>
                <w:numId w:val="15"/>
              </w:numPr>
              <w:ind w:left="269" w:hanging="269"/>
            </w:pPr>
            <w:r w:rsidRPr="00BD7C72">
              <w:t>sve troškove snosi Zentralle fur  das Auslandsschulwesen</w:t>
            </w:r>
          </w:p>
        </w:tc>
      </w:tr>
      <w:tr w:rsidR="00595895" w:rsidRPr="00BD7C72" w:rsidTr="005702E4">
        <w:trPr>
          <w:trHeight w:val="1375"/>
        </w:trPr>
        <w:tc>
          <w:tcPr>
            <w:tcW w:w="0" w:type="auto"/>
          </w:tcPr>
          <w:p w:rsidR="00595895" w:rsidRPr="00BD7C72" w:rsidRDefault="00595895" w:rsidP="003029B2">
            <w:r w:rsidRPr="00BD7C72">
              <w:t>Način vrednovanja i korištenja rezultata vrednovanja</w:t>
            </w:r>
          </w:p>
          <w:p w:rsidR="00595895" w:rsidRPr="00BD7C72" w:rsidRDefault="00595895" w:rsidP="003029B2"/>
        </w:tc>
        <w:tc>
          <w:tcPr>
            <w:tcW w:w="0" w:type="auto"/>
          </w:tcPr>
          <w:p w:rsidR="00595895" w:rsidRPr="00BD7C72" w:rsidRDefault="00595895" w:rsidP="003029B2">
            <w:r w:rsidRPr="00BD7C72">
              <w:t>U svakom polugodištu učenika se ocjenjuje sa po dvije ocjene iz usmenog izražavanja i dvije ocjene iz pismenog izražavanja iz kojih ravnopravno proizlazi zaključna ocjena.</w:t>
            </w:r>
          </w:p>
          <w:p w:rsidR="00595895" w:rsidRPr="00BD7C72" w:rsidRDefault="00595895" w:rsidP="003029B2"/>
        </w:tc>
      </w:tr>
    </w:tbl>
    <w:p w:rsidR="00595895" w:rsidRPr="00BD7C72" w:rsidRDefault="00595895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EA0FA8" w:rsidRPr="00BD7C72" w:rsidRDefault="00EA0FA8" w:rsidP="002155D1">
      <w:pPr>
        <w:rPr>
          <w:sz w:val="36"/>
          <w:szCs w:val="36"/>
        </w:rPr>
      </w:pPr>
    </w:p>
    <w:p w:rsidR="00595895" w:rsidRPr="00BD7C72" w:rsidRDefault="00595895" w:rsidP="002155D1">
      <w:pPr>
        <w:rPr>
          <w:sz w:val="36"/>
          <w:szCs w:val="36"/>
        </w:rPr>
      </w:pPr>
    </w:p>
    <w:p w:rsidR="00595895" w:rsidRPr="00BD7C72" w:rsidRDefault="00595895" w:rsidP="002155D1">
      <w:pPr>
        <w:rPr>
          <w:sz w:val="36"/>
          <w:szCs w:val="36"/>
        </w:rPr>
      </w:pPr>
    </w:p>
    <w:p w:rsidR="00595895" w:rsidRPr="00BD7C72" w:rsidRDefault="00595895" w:rsidP="002155D1">
      <w:pPr>
        <w:rPr>
          <w:sz w:val="36"/>
          <w:szCs w:val="36"/>
        </w:rPr>
      </w:pPr>
    </w:p>
    <w:p w:rsidR="00595895" w:rsidRPr="00BD7C72" w:rsidRDefault="00595895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0060A6" w:rsidRPr="00BD7C72" w:rsidRDefault="000060A6" w:rsidP="002155D1">
      <w:pPr>
        <w:rPr>
          <w:sz w:val="36"/>
          <w:szCs w:val="36"/>
        </w:rPr>
      </w:pPr>
    </w:p>
    <w:p w:rsidR="00595895" w:rsidRPr="00BD7C72" w:rsidRDefault="00595895" w:rsidP="002155D1">
      <w:pPr>
        <w:rPr>
          <w:sz w:val="36"/>
          <w:szCs w:val="36"/>
        </w:rPr>
      </w:pPr>
    </w:p>
    <w:p w:rsidR="00A5245C" w:rsidRPr="00BD7C72" w:rsidRDefault="00A5245C" w:rsidP="002155D1">
      <w:pPr>
        <w:rPr>
          <w:sz w:val="36"/>
          <w:szCs w:val="36"/>
        </w:rPr>
      </w:pPr>
    </w:p>
    <w:p w:rsidR="002155D1" w:rsidRPr="00BD7C72" w:rsidRDefault="002155D1" w:rsidP="002155D1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7"/>
        <w:gridCol w:w="7191"/>
      </w:tblGrid>
      <w:tr w:rsidR="002155D1" w:rsidRPr="00BD7C72">
        <w:trPr>
          <w:trHeight w:val="553"/>
        </w:trPr>
        <w:tc>
          <w:tcPr>
            <w:tcW w:w="0" w:type="auto"/>
          </w:tcPr>
          <w:p w:rsidR="002155D1" w:rsidRPr="00BD7C72" w:rsidRDefault="002155D1" w:rsidP="00AE745D">
            <w:r w:rsidRPr="00BD7C72">
              <w:lastRenderedPageBreak/>
              <w:t>Naziv  nastave</w:t>
            </w:r>
          </w:p>
        </w:tc>
        <w:tc>
          <w:tcPr>
            <w:tcW w:w="0" w:type="auto"/>
          </w:tcPr>
          <w:p w:rsidR="002155D1" w:rsidRPr="00BD7C72" w:rsidRDefault="002155D1" w:rsidP="00A5245C">
            <w:pPr>
              <w:jc w:val="center"/>
            </w:pPr>
            <w:r w:rsidRPr="00BD7C72">
              <w:rPr>
                <w:b/>
              </w:rPr>
              <w:t>GOVORNIŠTVO -  DEBATNI KLUB</w:t>
            </w:r>
          </w:p>
        </w:tc>
      </w:tr>
      <w:tr w:rsidR="002155D1" w:rsidRPr="00BD7C72">
        <w:trPr>
          <w:trHeight w:val="1375"/>
        </w:trPr>
        <w:tc>
          <w:tcPr>
            <w:tcW w:w="0" w:type="auto"/>
          </w:tcPr>
          <w:p w:rsidR="002155D1" w:rsidRPr="00BD7C72" w:rsidRDefault="002155D1" w:rsidP="00AE745D">
            <w:r w:rsidRPr="00BD7C72">
              <w:t xml:space="preserve">Ciljevi </w:t>
            </w:r>
          </w:p>
          <w:p w:rsidR="002155D1" w:rsidRPr="00BD7C72" w:rsidRDefault="002155D1" w:rsidP="00AE745D"/>
        </w:tc>
        <w:tc>
          <w:tcPr>
            <w:tcW w:w="0" w:type="auto"/>
          </w:tcPr>
          <w:p w:rsidR="002155D1" w:rsidRPr="00BD7C72" w:rsidRDefault="002155D1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49"/>
              </w:tabs>
              <w:ind w:left="342" w:hanging="283"/>
            </w:pPr>
            <w:r w:rsidRPr="00BD7C72">
              <w:t>Razvijanje komunikacijskih, socijalnih i govorničkih vještina, vještina aktivnog slušanja, kritičkog mišljenja, rješavanja problema i sukoba, argumentiranog raspravljanja, tolerancije, samosvijesti i odgovornosti u iznošenju vlastitih stavova; proširivanje opsega opće kulture, učenje sistematičnog pristupa sadržajima.</w:t>
            </w:r>
          </w:p>
        </w:tc>
      </w:tr>
      <w:tr w:rsidR="002155D1" w:rsidRPr="00BD7C72">
        <w:trPr>
          <w:trHeight w:val="538"/>
        </w:trPr>
        <w:tc>
          <w:tcPr>
            <w:tcW w:w="0" w:type="auto"/>
          </w:tcPr>
          <w:p w:rsidR="002155D1" w:rsidRPr="00BD7C72" w:rsidRDefault="002155D1" w:rsidP="00AE745D">
            <w:r w:rsidRPr="00BD7C72">
              <w:t>Namjena aktivnosti</w:t>
            </w:r>
          </w:p>
          <w:p w:rsidR="002155D1" w:rsidRPr="00BD7C72" w:rsidRDefault="002155D1" w:rsidP="00AE745D"/>
        </w:tc>
        <w:tc>
          <w:tcPr>
            <w:tcW w:w="0" w:type="auto"/>
          </w:tcPr>
          <w:p w:rsidR="002155D1" w:rsidRPr="00BD7C72" w:rsidRDefault="002155D1" w:rsidP="00AE745D">
            <w:r w:rsidRPr="00BD7C72">
              <w:t>Govorništvo – kultura govora i slušanja</w:t>
            </w:r>
          </w:p>
        </w:tc>
      </w:tr>
      <w:tr w:rsidR="002155D1" w:rsidRPr="00BD7C72">
        <w:trPr>
          <w:trHeight w:val="269"/>
        </w:trPr>
        <w:tc>
          <w:tcPr>
            <w:tcW w:w="0" w:type="auto"/>
          </w:tcPr>
          <w:p w:rsidR="002155D1" w:rsidRPr="00BD7C72" w:rsidRDefault="002155D1" w:rsidP="00AE745D">
            <w:r w:rsidRPr="00BD7C72">
              <w:t>Nositeljica programa</w:t>
            </w:r>
          </w:p>
        </w:tc>
        <w:tc>
          <w:tcPr>
            <w:tcW w:w="0" w:type="auto"/>
          </w:tcPr>
          <w:p w:rsidR="002155D1" w:rsidRPr="00BD7C72" w:rsidRDefault="002155D1" w:rsidP="00AE745D">
            <w:r w:rsidRPr="00BD7C72">
              <w:t>Sanja Bradić, prof.</w:t>
            </w:r>
          </w:p>
        </w:tc>
      </w:tr>
      <w:tr w:rsidR="002155D1" w:rsidRPr="00BD7C72">
        <w:trPr>
          <w:trHeight w:val="1375"/>
        </w:trPr>
        <w:tc>
          <w:tcPr>
            <w:tcW w:w="0" w:type="auto"/>
          </w:tcPr>
          <w:p w:rsidR="002155D1" w:rsidRPr="00BD7C72" w:rsidRDefault="002155D1" w:rsidP="00AE745D">
            <w:r w:rsidRPr="00BD7C72">
              <w:t>Način realizacije</w:t>
            </w:r>
          </w:p>
          <w:p w:rsidR="002155D1" w:rsidRPr="00BD7C72" w:rsidRDefault="002155D1" w:rsidP="00AE745D"/>
        </w:tc>
        <w:tc>
          <w:tcPr>
            <w:tcW w:w="0" w:type="auto"/>
          </w:tcPr>
          <w:p w:rsidR="002155D1" w:rsidRPr="00BD7C72" w:rsidRDefault="002155D1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42"/>
              </w:tabs>
              <w:ind w:left="342" w:hanging="342"/>
            </w:pPr>
            <w:r w:rsidRPr="00BD7C72">
              <w:t>održavanje susreta u školi, određivanje teza debatiranja, priprema i vježbanje debatiranja;</w:t>
            </w:r>
          </w:p>
          <w:p w:rsidR="002155D1" w:rsidRPr="00BD7C72" w:rsidRDefault="002155D1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42"/>
              </w:tabs>
              <w:ind w:left="342" w:hanging="342"/>
            </w:pPr>
            <w:r w:rsidRPr="00BD7C72">
              <w:t>sudjelovanje na debatnim turnirima</w:t>
            </w:r>
            <w:r w:rsidRPr="00BD7C72">
              <w:tab/>
            </w:r>
          </w:p>
        </w:tc>
      </w:tr>
      <w:tr w:rsidR="002155D1" w:rsidRPr="00BD7C72">
        <w:trPr>
          <w:trHeight w:val="538"/>
        </w:trPr>
        <w:tc>
          <w:tcPr>
            <w:tcW w:w="0" w:type="auto"/>
          </w:tcPr>
          <w:p w:rsidR="002155D1" w:rsidRPr="00BD7C72" w:rsidRDefault="002155D1" w:rsidP="00AE745D">
            <w:r w:rsidRPr="00BD7C72">
              <w:t>Vremenik</w:t>
            </w:r>
          </w:p>
        </w:tc>
        <w:tc>
          <w:tcPr>
            <w:tcW w:w="0" w:type="auto"/>
          </w:tcPr>
          <w:p w:rsidR="002155D1" w:rsidRPr="00BD7C72" w:rsidRDefault="002155D1" w:rsidP="00AE745D">
            <w:r w:rsidRPr="00BD7C72">
              <w:t>Jednom tjedno – 1 školski sat</w:t>
            </w:r>
          </w:p>
        </w:tc>
      </w:tr>
      <w:tr w:rsidR="002155D1" w:rsidRPr="00BD7C72">
        <w:trPr>
          <w:trHeight w:val="553"/>
        </w:trPr>
        <w:tc>
          <w:tcPr>
            <w:tcW w:w="0" w:type="auto"/>
          </w:tcPr>
          <w:p w:rsidR="002155D1" w:rsidRPr="00BD7C72" w:rsidRDefault="002155D1" w:rsidP="00AE745D">
            <w:r w:rsidRPr="00BD7C72">
              <w:t>Troškovnik</w:t>
            </w:r>
          </w:p>
        </w:tc>
        <w:tc>
          <w:tcPr>
            <w:tcW w:w="0" w:type="auto"/>
          </w:tcPr>
          <w:p w:rsidR="002155D1" w:rsidRPr="00BD7C72" w:rsidRDefault="002155D1" w:rsidP="00AE745D">
            <w:r w:rsidRPr="00BD7C72">
              <w:t>Predviđeni troškovi za grupu od 6 učenika:</w:t>
            </w:r>
          </w:p>
          <w:p w:rsidR="002155D1" w:rsidRPr="00BD7C72" w:rsidRDefault="002155D1" w:rsidP="00AE745D">
            <w:r w:rsidRPr="00BD7C72">
              <w:t>Kotizacije za seminare i turnire                                                  1.800 kn</w:t>
            </w:r>
          </w:p>
          <w:p w:rsidR="002155D1" w:rsidRPr="00BD7C72" w:rsidRDefault="002155D1" w:rsidP="00AE745D">
            <w:r w:rsidRPr="00BD7C72">
              <w:t>Prijevoz                                                                                          900 kn</w:t>
            </w:r>
          </w:p>
          <w:p w:rsidR="002155D1" w:rsidRPr="00BD7C72" w:rsidRDefault="002155D1" w:rsidP="00AE745D"/>
        </w:tc>
      </w:tr>
      <w:tr w:rsidR="002155D1" w:rsidRPr="00BD7C72">
        <w:trPr>
          <w:trHeight w:val="1375"/>
        </w:trPr>
        <w:tc>
          <w:tcPr>
            <w:tcW w:w="0" w:type="auto"/>
          </w:tcPr>
          <w:p w:rsidR="002155D1" w:rsidRPr="00BD7C72" w:rsidRDefault="002155D1" w:rsidP="00AE745D">
            <w:r w:rsidRPr="00BD7C72">
              <w:t>Način vrednovanja i korištenja rezultata vrednovanja</w:t>
            </w:r>
          </w:p>
          <w:p w:rsidR="002155D1" w:rsidRPr="00BD7C72" w:rsidRDefault="002155D1" w:rsidP="00AE745D"/>
        </w:tc>
        <w:tc>
          <w:tcPr>
            <w:tcW w:w="0" w:type="auto"/>
          </w:tcPr>
          <w:p w:rsidR="002155D1" w:rsidRPr="00BD7C72" w:rsidRDefault="002155D1" w:rsidP="00AE745D">
            <w:r w:rsidRPr="00BD7C72">
              <w:t>Sudjelovanje u pripremama i na samim turnirima vrednuje se ocjenom iz srodnih predmeta (logika, psihologija, politika i gospodarstvo, povijest, filozofija)</w:t>
            </w:r>
          </w:p>
        </w:tc>
      </w:tr>
    </w:tbl>
    <w:p w:rsidR="002155D1" w:rsidRPr="00BD7C72" w:rsidRDefault="002155D1" w:rsidP="008505C3">
      <w:pPr>
        <w:rPr>
          <w:sz w:val="32"/>
          <w:szCs w:val="32"/>
        </w:rPr>
      </w:pPr>
    </w:p>
    <w:p w:rsidR="00D43687" w:rsidRPr="00BD7C72" w:rsidRDefault="00D43687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59"/>
        <w:gridCol w:w="5929"/>
      </w:tblGrid>
      <w:tr w:rsidR="00A85D47" w:rsidRPr="00BD7C72">
        <w:trPr>
          <w:trHeight w:val="553"/>
        </w:trPr>
        <w:tc>
          <w:tcPr>
            <w:tcW w:w="0" w:type="auto"/>
          </w:tcPr>
          <w:p w:rsidR="00D43687" w:rsidRPr="00BD7C72" w:rsidRDefault="00D43687" w:rsidP="00A85D47">
            <w:r w:rsidRPr="00BD7C72">
              <w:lastRenderedPageBreak/>
              <w:t>Naziv  nastave</w:t>
            </w:r>
          </w:p>
        </w:tc>
        <w:tc>
          <w:tcPr>
            <w:tcW w:w="0" w:type="auto"/>
          </w:tcPr>
          <w:p w:rsidR="00D43687" w:rsidRPr="00BD7C72" w:rsidRDefault="00D43687" w:rsidP="00A5245C">
            <w:pPr>
              <w:jc w:val="center"/>
            </w:pPr>
            <w:r w:rsidRPr="00BD7C72">
              <w:rPr>
                <w:b/>
              </w:rPr>
              <w:t>MEDIJSKA KULTURA - ŠKOLSKI FOTOGRAFI</w:t>
            </w:r>
          </w:p>
        </w:tc>
      </w:tr>
      <w:tr w:rsidR="00A85D47" w:rsidRPr="00BD7C72">
        <w:trPr>
          <w:trHeight w:val="1375"/>
        </w:trPr>
        <w:tc>
          <w:tcPr>
            <w:tcW w:w="0" w:type="auto"/>
          </w:tcPr>
          <w:p w:rsidR="00D43687" w:rsidRPr="00BD7C72" w:rsidRDefault="00D43687" w:rsidP="00A85D47">
            <w:r w:rsidRPr="00BD7C72">
              <w:t xml:space="preserve">Ciljevi </w:t>
            </w:r>
          </w:p>
          <w:p w:rsidR="00D43687" w:rsidRPr="00BD7C72" w:rsidRDefault="00D43687" w:rsidP="00A85D47"/>
        </w:tc>
        <w:tc>
          <w:tcPr>
            <w:tcW w:w="0" w:type="auto"/>
          </w:tcPr>
          <w:p w:rsidR="00D43687" w:rsidRPr="00BD7C72" w:rsidRDefault="00D43687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279"/>
              </w:tabs>
              <w:ind w:left="279" w:hanging="259"/>
            </w:pPr>
            <w:r w:rsidRPr="00BD7C72">
              <w:t>razvijanje kreativnih sposobnosti</w:t>
            </w:r>
          </w:p>
          <w:p w:rsidR="00D43687" w:rsidRPr="00BD7C72" w:rsidRDefault="00D43687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279"/>
              </w:tabs>
              <w:ind w:left="279" w:hanging="259"/>
            </w:pPr>
            <w:r w:rsidRPr="00BD7C72">
              <w:t>dokumentiranje važnih školskih događanja;</w:t>
            </w:r>
          </w:p>
          <w:p w:rsidR="00D43687" w:rsidRPr="00BD7C72" w:rsidRDefault="00D43687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279"/>
              </w:tabs>
              <w:ind w:left="279" w:hanging="259"/>
            </w:pPr>
            <w:r w:rsidRPr="00BD7C72">
              <w:t>razvijanje istraživačkih metoda;</w:t>
            </w:r>
          </w:p>
          <w:p w:rsidR="00D43687" w:rsidRPr="00BD7C72" w:rsidRDefault="00D43687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279"/>
              </w:tabs>
              <w:ind w:left="279" w:hanging="259"/>
            </w:pPr>
            <w:r w:rsidRPr="00BD7C72">
              <w:t>obogaćivanje i proširivanje medijske kulture učenika</w:t>
            </w:r>
          </w:p>
          <w:p w:rsidR="00D43687" w:rsidRPr="00BD7C72" w:rsidRDefault="00D43687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279"/>
              </w:tabs>
              <w:ind w:left="279" w:hanging="259"/>
            </w:pPr>
            <w:r w:rsidRPr="00BD7C72">
              <w:t>aktivno sudjelovanje u događajima bitnim za užu i širu zajednicu</w:t>
            </w:r>
          </w:p>
          <w:p w:rsidR="00D43687" w:rsidRPr="00BD7C72" w:rsidRDefault="00D43687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279"/>
              </w:tabs>
              <w:ind w:left="279" w:hanging="259"/>
            </w:pPr>
            <w:r w:rsidRPr="00BD7C72">
              <w:t>primjenjivanje suradničkog i individualnog učenja te oblika samoprocjene i međusobne procjene</w:t>
            </w:r>
          </w:p>
        </w:tc>
      </w:tr>
      <w:tr w:rsidR="00A85D47" w:rsidRPr="00BD7C72">
        <w:trPr>
          <w:trHeight w:val="538"/>
        </w:trPr>
        <w:tc>
          <w:tcPr>
            <w:tcW w:w="0" w:type="auto"/>
          </w:tcPr>
          <w:p w:rsidR="00D43687" w:rsidRPr="00BD7C72" w:rsidRDefault="00D43687" w:rsidP="00A85D47">
            <w:r w:rsidRPr="00BD7C72">
              <w:t>Namjena aktivnosti</w:t>
            </w:r>
          </w:p>
          <w:p w:rsidR="00D43687" w:rsidRPr="00BD7C72" w:rsidRDefault="00D43687" w:rsidP="00A85D47"/>
        </w:tc>
        <w:tc>
          <w:tcPr>
            <w:tcW w:w="0" w:type="auto"/>
          </w:tcPr>
          <w:p w:rsidR="00D43687" w:rsidRPr="00BD7C72" w:rsidRDefault="00D43687" w:rsidP="00A85D47">
            <w:r w:rsidRPr="00BD7C72">
              <w:t>Opća kultura, ,praktičan rad, umjetničko izražavanje.</w:t>
            </w:r>
          </w:p>
        </w:tc>
      </w:tr>
      <w:tr w:rsidR="00A85D47" w:rsidRPr="00BD7C72">
        <w:trPr>
          <w:trHeight w:val="269"/>
        </w:trPr>
        <w:tc>
          <w:tcPr>
            <w:tcW w:w="0" w:type="auto"/>
          </w:tcPr>
          <w:p w:rsidR="00D43687" w:rsidRPr="00BD7C72" w:rsidRDefault="00D43687" w:rsidP="00A85D47">
            <w:r w:rsidRPr="00BD7C72">
              <w:t>Nositeljica programa</w:t>
            </w:r>
          </w:p>
        </w:tc>
        <w:tc>
          <w:tcPr>
            <w:tcW w:w="0" w:type="auto"/>
          </w:tcPr>
          <w:p w:rsidR="00D43687" w:rsidRPr="00BD7C72" w:rsidRDefault="00D43687" w:rsidP="00A85D47">
            <w:r w:rsidRPr="00BD7C72">
              <w:t>Nataša Frković Đorđević, prof.</w:t>
            </w:r>
          </w:p>
        </w:tc>
      </w:tr>
      <w:tr w:rsidR="00A85D47" w:rsidRPr="00BD7C72">
        <w:trPr>
          <w:trHeight w:val="1375"/>
        </w:trPr>
        <w:tc>
          <w:tcPr>
            <w:tcW w:w="0" w:type="auto"/>
          </w:tcPr>
          <w:p w:rsidR="00D43687" w:rsidRPr="00BD7C72" w:rsidRDefault="00D43687" w:rsidP="00A85D47">
            <w:r w:rsidRPr="00BD7C72">
              <w:t>Način realizacije</w:t>
            </w:r>
          </w:p>
          <w:p w:rsidR="00D43687" w:rsidRPr="00BD7C72" w:rsidRDefault="00D43687" w:rsidP="00A85D47"/>
        </w:tc>
        <w:tc>
          <w:tcPr>
            <w:tcW w:w="0" w:type="auto"/>
          </w:tcPr>
          <w:p w:rsidR="00D43687" w:rsidRPr="00BD7C72" w:rsidRDefault="00D43687" w:rsidP="00A85D47">
            <w:r w:rsidRPr="00BD7C72">
              <w:t>Predavanja, terenski rad, posjećivanje izložbi, sudjelovanje na natjecanjima</w:t>
            </w:r>
            <w:r w:rsidRPr="00BD7C72">
              <w:tab/>
            </w:r>
          </w:p>
        </w:tc>
      </w:tr>
      <w:tr w:rsidR="00A85D47" w:rsidRPr="00BD7C72">
        <w:trPr>
          <w:trHeight w:val="538"/>
        </w:trPr>
        <w:tc>
          <w:tcPr>
            <w:tcW w:w="0" w:type="auto"/>
          </w:tcPr>
          <w:p w:rsidR="00D43687" w:rsidRPr="00BD7C72" w:rsidRDefault="00D43687" w:rsidP="00A85D47">
            <w:r w:rsidRPr="00BD7C72">
              <w:t>Vremenik</w:t>
            </w:r>
          </w:p>
        </w:tc>
        <w:tc>
          <w:tcPr>
            <w:tcW w:w="0" w:type="auto"/>
          </w:tcPr>
          <w:p w:rsidR="00D43687" w:rsidRPr="00BD7C72" w:rsidRDefault="00D43687" w:rsidP="00A85D47">
            <w:r w:rsidRPr="00BD7C72">
              <w:t>Subotama ili tijekom radnog tjedna u dogovoru s učenicima, tijekom cijele školske godine..</w:t>
            </w:r>
          </w:p>
        </w:tc>
      </w:tr>
      <w:tr w:rsidR="00A85D47" w:rsidRPr="00BD7C72">
        <w:trPr>
          <w:trHeight w:val="553"/>
        </w:trPr>
        <w:tc>
          <w:tcPr>
            <w:tcW w:w="0" w:type="auto"/>
          </w:tcPr>
          <w:p w:rsidR="00D43687" w:rsidRPr="00BD7C72" w:rsidRDefault="00D43687" w:rsidP="00A85D47">
            <w:r w:rsidRPr="00BD7C72">
              <w:t>Troškovnik</w:t>
            </w:r>
          </w:p>
        </w:tc>
        <w:tc>
          <w:tcPr>
            <w:tcW w:w="0" w:type="auto"/>
          </w:tcPr>
          <w:p w:rsidR="00D43687" w:rsidRPr="00BD7C72" w:rsidRDefault="00D43687" w:rsidP="00A85D47">
            <w:r w:rsidRPr="00BD7C72">
              <w:t>3.500 kn (izrada fotografija, potrošni materijal, prijevoz učenika)</w:t>
            </w:r>
          </w:p>
        </w:tc>
      </w:tr>
      <w:tr w:rsidR="00A85D47" w:rsidRPr="00BD7C72">
        <w:trPr>
          <w:trHeight w:val="1375"/>
        </w:trPr>
        <w:tc>
          <w:tcPr>
            <w:tcW w:w="0" w:type="auto"/>
          </w:tcPr>
          <w:p w:rsidR="00D43687" w:rsidRPr="00BD7C72" w:rsidRDefault="00D43687" w:rsidP="00A85D47">
            <w:r w:rsidRPr="00BD7C72">
              <w:t>Način vrednovanja i korištenja rezultata vrednovanja</w:t>
            </w:r>
          </w:p>
          <w:p w:rsidR="00D43687" w:rsidRPr="00BD7C72" w:rsidRDefault="00D43687" w:rsidP="00A85D47"/>
        </w:tc>
        <w:tc>
          <w:tcPr>
            <w:tcW w:w="0" w:type="auto"/>
          </w:tcPr>
          <w:p w:rsidR="00D43687" w:rsidRPr="00BD7C72" w:rsidRDefault="00D43687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48"/>
              </w:tabs>
              <w:ind w:left="414" w:hanging="414"/>
            </w:pPr>
            <w:r w:rsidRPr="00BD7C72">
              <w:t>najbolji radovi bit će poslani na foto-natječaje</w:t>
            </w:r>
          </w:p>
          <w:p w:rsidR="00D43687" w:rsidRPr="00BD7C72" w:rsidRDefault="00D43687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48"/>
              </w:tabs>
              <w:ind w:left="414" w:hanging="414"/>
            </w:pPr>
            <w:r w:rsidRPr="00BD7C72">
              <w:t>sudjelovanje na međunarodnom natjecanju Alpe Adria</w:t>
            </w:r>
          </w:p>
          <w:p w:rsidR="00D43687" w:rsidRPr="00BD7C72" w:rsidRDefault="00D43687" w:rsidP="00D20A2C">
            <w:pPr>
              <w:numPr>
                <w:ilvl w:val="0"/>
                <w:numId w:val="7"/>
              </w:numPr>
              <w:tabs>
                <w:tab w:val="clear" w:pos="720"/>
                <w:tab w:val="num" w:pos="348"/>
              </w:tabs>
              <w:ind w:left="414" w:hanging="414"/>
            </w:pPr>
            <w:r w:rsidRPr="00BD7C72">
              <w:t>evaluacija školskih izložbi</w:t>
            </w:r>
          </w:p>
        </w:tc>
      </w:tr>
    </w:tbl>
    <w:p w:rsidR="00D43687" w:rsidRPr="00BD7C72" w:rsidRDefault="00D43687" w:rsidP="008505C3">
      <w:pPr>
        <w:rPr>
          <w:sz w:val="32"/>
          <w:szCs w:val="32"/>
        </w:rPr>
      </w:pPr>
    </w:p>
    <w:p w:rsidR="0059424D" w:rsidRPr="00BD7C72" w:rsidRDefault="0059424D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EA0FA8" w:rsidRPr="00BD7C72" w:rsidRDefault="00EA0FA8" w:rsidP="008505C3">
      <w:pPr>
        <w:rPr>
          <w:sz w:val="32"/>
          <w:szCs w:val="32"/>
        </w:rPr>
      </w:pPr>
    </w:p>
    <w:p w:rsidR="004E42FA" w:rsidRPr="00BD7C72" w:rsidRDefault="004E42FA" w:rsidP="008505C3">
      <w:pPr>
        <w:rPr>
          <w:sz w:val="32"/>
          <w:szCs w:val="32"/>
        </w:rPr>
      </w:pPr>
    </w:p>
    <w:p w:rsidR="004E42FA" w:rsidRPr="00BD7C72" w:rsidRDefault="004E42FA" w:rsidP="008505C3">
      <w:pPr>
        <w:rPr>
          <w:sz w:val="32"/>
          <w:szCs w:val="32"/>
        </w:rPr>
      </w:pPr>
    </w:p>
    <w:p w:rsidR="004E42FA" w:rsidRPr="00BD7C72" w:rsidRDefault="004E42FA" w:rsidP="008505C3">
      <w:pPr>
        <w:rPr>
          <w:sz w:val="32"/>
          <w:szCs w:val="32"/>
        </w:rPr>
      </w:pPr>
    </w:p>
    <w:p w:rsidR="00A5245C" w:rsidRPr="00BD7C72" w:rsidRDefault="00A5245C" w:rsidP="008505C3">
      <w:pPr>
        <w:rPr>
          <w:sz w:val="32"/>
          <w:szCs w:val="32"/>
        </w:rPr>
      </w:pPr>
    </w:p>
    <w:p w:rsidR="00D43687" w:rsidRPr="00D71490" w:rsidRDefault="004E42FA" w:rsidP="004E42FA">
      <w:pPr>
        <w:jc w:val="center"/>
        <w:rPr>
          <w:sz w:val="32"/>
          <w:szCs w:val="32"/>
        </w:rPr>
      </w:pPr>
      <w:r w:rsidRPr="00D71490">
        <w:rPr>
          <w:sz w:val="32"/>
          <w:szCs w:val="32"/>
        </w:rPr>
        <w:lastRenderedPageBreak/>
        <w:t xml:space="preserve">3. </w:t>
      </w:r>
      <w:r w:rsidR="00DE4366" w:rsidRPr="00D71490">
        <w:rPr>
          <w:sz w:val="32"/>
          <w:szCs w:val="32"/>
        </w:rPr>
        <w:t>PROJEKTI</w:t>
      </w:r>
    </w:p>
    <w:p w:rsidR="00DE4366" w:rsidRDefault="00DE4366" w:rsidP="00DE4366">
      <w:pPr>
        <w:rPr>
          <w:sz w:val="36"/>
          <w:szCs w:val="36"/>
        </w:rPr>
      </w:pPr>
    </w:p>
    <w:p w:rsidR="00BB2047" w:rsidRPr="00BD7C72" w:rsidRDefault="00BB2047" w:rsidP="00DE4366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6912"/>
      </w:tblGrid>
      <w:tr w:rsidR="00DE4366" w:rsidRPr="00BD7C72" w:rsidTr="00271BE1">
        <w:trPr>
          <w:trHeight w:val="553"/>
        </w:trPr>
        <w:tc>
          <w:tcPr>
            <w:tcW w:w="2376" w:type="dxa"/>
          </w:tcPr>
          <w:p w:rsidR="00DE4366" w:rsidRPr="00BD7C72" w:rsidRDefault="00DE4366" w:rsidP="00036DF5">
            <w:r w:rsidRPr="00BD7C72">
              <w:t>Naziv  projekta</w:t>
            </w:r>
          </w:p>
        </w:tc>
        <w:tc>
          <w:tcPr>
            <w:tcW w:w="6912" w:type="dxa"/>
          </w:tcPr>
          <w:p w:rsidR="00DE4366" w:rsidRPr="00BD7C72" w:rsidRDefault="009D4458" w:rsidP="00A5245C">
            <w:pPr>
              <w:jc w:val="center"/>
            </w:pPr>
            <w:r w:rsidRPr="00BD7C72">
              <w:rPr>
                <w:b/>
              </w:rPr>
              <w:t>18</w:t>
            </w:r>
            <w:r w:rsidR="00DE4366" w:rsidRPr="00BD7C72">
              <w:rPr>
                <w:b/>
              </w:rPr>
              <w:t>. MULTIDISCIPLINARNI SUSRET ALPE-ADRIA</w:t>
            </w:r>
          </w:p>
        </w:tc>
      </w:tr>
      <w:tr w:rsidR="00DE4366" w:rsidRPr="00BD7C72" w:rsidTr="00271BE1">
        <w:trPr>
          <w:trHeight w:val="1375"/>
        </w:trPr>
        <w:tc>
          <w:tcPr>
            <w:tcW w:w="2376" w:type="dxa"/>
          </w:tcPr>
          <w:p w:rsidR="00DE4366" w:rsidRPr="00BD7C72" w:rsidRDefault="00DE4366" w:rsidP="00036DF5">
            <w:r w:rsidRPr="00BD7C72">
              <w:t xml:space="preserve">Ciljevi </w:t>
            </w:r>
          </w:p>
          <w:p w:rsidR="00DE4366" w:rsidRPr="00BD7C72" w:rsidRDefault="00DE4366" w:rsidP="00036DF5"/>
        </w:tc>
        <w:tc>
          <w:tcPr>
            <w:tcW w:w="6912" w:type="dxa"/>
          </w:tcPr>
          <w:p w:rsidR="00DE4366" w:rsidRPr="00BD7C72" w:rsidRDefault="00DE4366" w:rsidP="00271BE1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stjecanje i poboljšanje brojnih kompetencija: jezično-komunikacijske, matematičke, informatičko-tehnologijske,prirodoznanstvene, socijalne, opću kulturu…</w:t>
            </w:r>
          </w:p>
          <w:p w:rsidR="00DE4366" w:rsidRPr="00BD7C72" w:rsidRDefault="00DE4366" w:rsidP="00271BE1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primjenjivanje različitih strategija suradničkoga i individualnoga učenja te oblike samoprocjene i individualnoga učenja</w:t>
            </w:r>
          </w:p>
          <w:p w:rsidR="00DE4366" w:rsidRPr="00BD7C72" w:rsidRDefault="00DE4366" w:rsidP="00271BE1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poštivanje vlastite i drugih kultura</w:t>
            </w:r>
          </w:p>
          <w:p w:rsidR="00DE4366" w:rsidRPr="00BD7C72" w:rsidRDefault="00DE4366" w:rsidP="00271BE1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usvajanje humanističkih vrijednosti kao što su prijateljstvo,altruizam i tolerancija</w:t>
            </w:r>
          </w:p>
          <w:p w:rsidR="00DE4366" w:rsidRPr="00BD7C72" w:rsidRDefault="00DE4366" w:rsidP="00271BE1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 xml:space="preserve">prihvaćanje potrebe tolerantnog i empatičnog ophođenja u kontaktima s osobama iz druge kulture </w:t>
            </w:r>
          </w:p>
          <w:p w:rsidR="00DE4366" w:rsidRPr="00BD7C72" w:rsidRDefault="00DE4366" w:rsidP="00271BE1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primjenjivanje širokog spektra kognitivnih i društvenih strategija pri planiranju i ostvarivanju različitih zadataka</w:t>
            </w:r>
          </w:p>
        </w:tc>
      </w:tr>
      <w:tr w:rsidR="00DE4366" w:rsidRPr="00BD7C72" w:rsidTr="00271BE1">
        <w:trPr>
          <w:trHeight w:val="538"/>
        </w:trPr>
        <w:tc>
          <w:tcPr>
            <w:tcW w:w="2376" w:type="dxa"/>
          </w:tcPr>
          <w:p w:rsidR="00DE4366" w:rsidRPr="00BD7C72" w:rsidRDefault="00DE4366" w:rsidP="00036DF5">
            <w:r w:rsidRPr="00BD7C72">
              <w:t>Namjena aktivnosti</w:t>
            </w:r>
          </w:p>
          <w:p w:rsidR="00DE4366" w:rsidRPr="00BD7C72" w:rsidRDefault="00DE4366" w:rsidP="00036DF5"/>
        </w:tc>
        <w:tc>
          <w:tcPr>
            <w:tcW w:w="6912" w:type="dxa"/>
          </w:tcPr>
          <w:p w:rsidR="00DE4366" w:rsidRPr="00BD7C72" w:rsidRDefault="00DE4366" w:rsidP="00271BE1">
            <w:pPr>
              <w:tabs>
                <w:tab w:val="num" w:pos="318"/>
              </w:tabs>
              <w:ind w:left="318" w:hanging="284"/>
            </w:pPr>
            <w:r w:rsidRPr="00BD7C72">
              <w:t>Projekt pokriva slijedeća područja:</w:t>
            </w:r>
          </w:p>
          <w:p w:rsidR="00DE4366" w:rsidRPr="00BD7C72" w:rsidRDefault="00DE4366" w:rsidP="00271BE1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umjetničko (natjecanje u glazbi, fotografiji, grafici),</w:t>
            </w:r>
          </w:p>
          <w:p w:rsidR="00DE4366" w:rsidRPr="00BD7C72" w:rsidRDefault="00DE4366" w:rsidP="00271BE1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tjelesno-zdravstveno (sportska nadmetanja u odbojci, malom nogometu, atletici i šahu)</w:t>
            </w:r>
          </w:p>
          <w:p w:rsidR="00DE4366" w:rsidRPr="00BD7C72" w:rsidRDefault="00DE4366" w:rsidP="00271BE1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prirodoslovlje (natjecanje u kemiji, biologiji, fizici i matematici)</w:t>
            </w:r>
          </w:p>
          <w:p w:rsidR="00DE4366" w:rsidRPr="00BD7C72" w:rsidRDefault="00DE4366" w:rsidP="00271BE1">
            <w:pPr>
              <w:tabs>
                <w:tab w:val="num" w:pos="318"/>
              </w:tabs>
              <w:ind w:left="318" w:hanging="284"/>
            </w:pPr>
          </w:p>
        </w:tc>
      </w:tr>
      <w:tr w:rsidR="00DE4366" w:rsidRPr="00BD7C72" w:rsidTr="00271BE1">
        <w:trPr>
          <w:trHeight w:val="269"/>
        </w:trPr>
        <w:tc>
          <w:tcPr>
            <w:tcW w:w="2376" w:type="dxa"/>
          </w:tcPr>
          <w:p w:rsidR="00DE4366" w:rsidRPr="00BD7C72" w:rsidRDefault="00DE4366" w:rsidP="00036DF5">
            <w:r w:rsidRPr="00BD7C72">
              <w:t>Nositelj programa</w:t>
            </w:r>
          </w:p>
        </w:tc>
        <w:tc>
          <w:tcPr>
            <w:tcW w:w="6912" w:type="dxa"/>
          </w:tcPr>
          <w:p w:rsidR="00DE4366" w:rsidRPr="00BD7C72" w:rsidRDefault="00DE4366" w:rsidP="00036DF5">
            <w:r w:rsidRPr="00BD7C72">
              <w:t>Ravnateljica Ivanka Škarić, prof,  koordinatorica Nataša Frković-Đorđević, mentori za pojedina područja (Rubinić, Pantar, I. Kuvačić,  Škare Manojlović, D. Kuvačić).</w:t>
            </w:r>
          </w:p>
        </w:tc>
      </w:tr>
      <w:tr w:rsidR="00DE4366" w:rsidRPr="00BD7C72" w:rsidTr="00271BE1">
        <w:trPr>
          <w:trHeight w:val="1375"/>
        </w:trPr>
        <w:tc>
          <w:tcPr>
            <w:tcW w:w="2376" w:type="dxa"/>
          </w:tcPr>
          <w:p w:rsidR="00DE4366" w:rsidRPr="00BD7C72" w:rsidRDefault="00DE4366" w:rsidP="00036DF5">
            <w:r w:rsidRPr="00BD7C72">
              <w:t>Način realizacije</w:t>
            </w:r>
          </w:p>
          <w:p w:rsidR="00DE4366" w:rsidRPr="00BD7C72" w:rsidRDefault="00DE4366" w:rsidP="00036DF5"/>
        </w:tc>
        <w:tc>
          <w:tcPr>
            <w:tcW w:w="6912" w:type="dxa"/>
          </w:tcPr>
          <w:p w:rsidR="00DE4366" w:rsidRPr="00BD7C72" w:rsidRDefault="00DE4366" w:rsidP="00D20A2C">
            <w:pPr>
              <w:numPr>
                <w:ilvl w:val="0"/>
                <w:numId w:val="16"/>
              </w:numPr>
              <w:tabs>
                <w:tab w:val="clear" w:pos="720"/>
                <w:tab w:val="num" w:pos="318"/>
                <w:tab w:val="left" w:pos="4800"/>
                <w:tab w:val="left" w:pos="5445"/>
              </w:tabs>
              <w:ind w:hanging="686"/>
            </w:pPr>
            <w:r w:rsidRPr="00BD7C72">
              <w:t>grupna i individualna natjecanja;</w:t>
            </w:r>
          </w:p>
          <w:p w:rsidR="00DE4366" w:rsidRPr="00BD7C72" w:rsidRDefault="00DE4366" w:rsidP="00D20A2C">
            <w:pPr>
              <w:numPr>
                <w:ilvl w:val="0"/>
                <w:numId w:val="16"/>
              </w:numPr>
              <w:tabs>
                <w:tab w:val="clear" w:pos="720"/>
                <w:tab w:val="num" w:pos="318"/>
                <w:tab w:val="left" w:pos="4800"/>
                <w:tab w:val="left" w:pos="5445"/>
              </w:tabs>
              <w:ind w:hanging="686"/>
            </w:pPr>
            <w:r w:rsidRPr="00BD7C72">
              <w:t>izlaganja na okruglim stolovima;</w:t>
            </w:r>
          </w:p>
          <w:p w:rsidR="00DE4366" w:rsidRPr="00BD7C72" w:rsidRDefault="00DE4366" w:rsidP="00D20A2C">
            <w:pPr>
              <w:numPr>
                <w:ilvl w:val="0"/>
                <w:numId w:val="16"/>
              </w:numPr>
              <w:tabs>
                <w:tab w:val="clear" w:pos="720"/>
                <w:tab w:val="num" w:pos="318"/>
                <w:tab w:val="left" w:pos="4800"/>
                <w:tab w:val="left" w:pos="5445"/>
              </w:tabs>
              <w:ind w:hanging="686"/>
            </w:pPr>
            <w:r w:rsidRPr="00BD7C72">
              <w:t>pisanje članaka, intervjua</w:t>
            </w:r>
            <w:r w:rsidRPr="00BD7C72">
              <w:tab/>
            </w:r>
          </w:p>
          <w:p w:rsidR="00DE4366" w:rsidRPr="00BD7C72" w:rsidRDefault="00DE4366" w:rsidP="00036DF5"/>
        </w:tc>
      </w:tr>
      <w:tr w:rsidR="00DE4366" w:rsidRPr="00BD7C72" w:rsidTr="00271BE1">
        <w:trPr>
          <w:trHeight w:val="538"/>
        </w:trPr>
        <w:tc>
          <w:tcPr>
            <w:tcW w:w="2376" w:type="dxa"/>
          </w:tcPr>
          <w:p w:rsidR="00DE4366" w:rsidRPr="00BD7C72" w:rsidRDefault="00DE4366" w:rsidP="00036DF5">
            <w:r w:rsidRPr="00BD7C72">
              <w:t>Vremenik</w:t>
            </w:r>
          </w:p>
        </w:tc>
        <w:tc>
          <w:tcPr>
            <w:tcW w:w="6912" w:type="dxa"/>
          </w:tcPr>
          <w:p w:rsidR="00DE4366" w:rsidRPr="00BD7C72" w:rsidRDefault="00D901D9" w:rsidP="00D20A2C">
            <w:pPr>
              <w:numPr>
                <w:ilvl w:val="0"/>
                <w:numId w:val="17"/>
              </w:numPr>
              <w:ind w:left="318" w:hanging="284"/>
            </w:pPr>
            <w:r w:rsidRPr="00BD7C72">
              <w:t>pripreme od rujna 2011., glavni dio projekta u ožujku 2012. u Villachu, Austrija, evaluacija do lipnja 2012.</w:t>
            </w:r>
          </w:p>
        </w:tc>
      </w:tr>
      <w:tr w:rsidR="00DE4366" w:rsidRPr="00BD7C72" w:rsidTr="00271BE1">
        <w:trPr>
          <w:trHeight w:val="553"/>
        </w:trPr>
        <w:tc>
          <w:tcPr>
            <w:tcW w:w="2376" w:type="dxa"/>
          </w:tcPr>
          <w:p w:rsidR="00DE4366" w:rsidRPr="00BD7C72" w:rsidRDefault="00DE4366" w:rsidP="00036DF5">
            <w:r w:rsidRPr="00BD7C72">
              <w:t>Troškovnik</w:t>
            </w:r>
          </w:p>
        </w:tc>
        <w:tc>
          <w:tcPr>
            <w:tcW w:w="6912" w:type="dxa"/>
          </w:tcPr>
          <w:p w:rsidR="00DE4366" w:rsidRPr="00BD7C72" w:rsidRDefault="00D901D9" w:rsidP="00036DF5">
            <w:r w:rsidRPr="00BD7C72">
              <w:t>Ukupni troškovi kreću se oko 40</w:t>
            </w:r>
            <w:r w:rsidR="00DE4366" w:rsidRPr="00BD7C72">
              <w:t>.000 kn</w:t>
            </w:r>
          </w:p>
        </w:tc>
      </w:tr>
      <w:tr w:rsidR="00DE4366" w:rsidRPr="00BD7C72" w:rsidTr="00271BE1">
        <w:trPr>
          <w:trHeight w:val="1375"/>
        </w:trPr>
        <w:tc>
          <w:tcPr>
            <w:tcW w:w="2376" w:type="dxa"/>
          </w:tcPr>
          <w:p w:rsidR="00DE4366" w:rsidRPr="00BD7C72" w:rsidRDefault="00DE4366" w:rsidP="00036DF5">
            <w:r w:rsidRPr="00BD7C72">
              <w:t>Način vrednovanja i korištenja rezultata vrednovanja</w:t>
            </w:r>
          </w:p>
          <w:p w:rsidR="00DE4366" w:rsidRPr="00BD7C72" w:rsidRDefault="00DE4366" w:rsidP="00036DF5"/>
        </w:tc>
        <w:tc>
          <w:tcPr>
            <w:tcW w:w="6912" w:type="dxa"/>
          </w:tcPr>
          <w:p w:rsidR="00DE4366" w:rsidRPr="00BD7C72" w:rsidRDefault="00DE4366" w:rsidP="00D20A2C">
            <w:pPr>
              <w:numPr>
                <w:ilvl w:val="0"/>
                <w:numId w:val="18"/>
              </w:numPr>
              <w:ind w:left="318" w:hanging="284"/>
            </w:pPr>
            <w:r w:rsidRPr="00BD7C72">
              <w:t>Za učenike: prema već ustaljenom načinu bodovanja u praktičnom i teoretskom dijelu natjecanja jasno su vidljivi rezultati učenika ili škole. Najuspješniji pojedinci mogu se i dodatno nagraditi ocjenom iz srodnog predmeta..</w:t>
            </w:r>
          </w:p>
          <w:p w:rsidR="00DE4366" w:rsidRPr="00BD7C72" w:rsidRDefault="00DE4366" w:rsidP="00D20A2C">
            <w:pPr>
              <w:numPr>
                <w:ilvl w:val="0"/>
                <w:numId w:val="18"/>
              </w:numPr>
              <w:ind w:left="318" w:hanging="284"/>
            </w:pPr>
            <w:r w:rsidRPr="00BD7C72">
              <w:t>Evaluacija ukupnog projekta izvršit će se uhodanim načinom na međunarodnoj razini.</w:t>
            </w:r>
          </w:p>
          <w:p w:rsidR="00DE4366" w:rsidRPr="00BD7C72" w:rsidRDefault="00DE4366" w:rsidP="00036DF5"/>
        </w:tc>
      </w:tr>
    </w:tbl>
    <w:p w:rsidR="00DE4366" w:rsidRPr="00BD7C72" w:rsidRDefault="00DE4366" w:rsidP="00DE4366">
      <w:pPr>
        <w:rPr>
          <w:sz w:val="36"/>
          <w:szCs w:val="36"/>
        </w:rPr>
      </w:pPr>
    </w:p>
    <w:p w:rsidR="00DE4366" w:rsidRPr="00BD7C72" w:rsidRDefault="00DE4366" w:rsidP="00DE4366">
      <w:pPr>
        <w:rPr>
          <w:sz w:val="36"/>
          <w:szCs w:val="36"/>
        </w:rPr>
      </w:pPr>
    </w:p>
    <w:p w:rsidR="00DE4366" w:rsidRPr="00BD7C72" w:rsidRDefault="00DE4366" w:rsidP="00DE4366">
      <w:pPr>
        <w:rPr>
          <w:sz w:val="36"/>
          <w:szCs w:val="36"/>
        </w:rPr>
      </w:pPr>
    </w:p>
    <w:p w:rsidR="00A5245C" w:rsidRPr="00BD7C72" w:rsidRDefault="00A5245C" w:rsidP="00DE4366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2"/>
        <w:gridCol w:w="7126"/>
      </w:tblGrid>
      <w:tr w:rsidR="00A74D7D" w:rsidRPr="00BD7C72">
        <w:trPr>
          <w:trHeight w:val="553"/>
        </w:trPr>
        <w:tc>
          <w:tcPr>
            <w:tcW w:w="0" w:type="auto"/>
          </w:tcPr>
          <w:p w:rsidR="00DE4366" w:rsidRPr="00BD7C72" w:rsidRDefault="00DE4366" w:rsidP="00036DF5">
            <w:r w:rsidRPr="00BD7C72">
              <w:lastRenderedPageBreak/>
              <w:t>Naziv  projekta</w:t>
            </w:r>
          </w:p>
        </w:tc>
        <w:tc>
          <w:tcPr>
            <w:tcW w:w="0" w:type="auto"/>
          </w:tcPr>
          <w:p w:rsidR="00DE4366" w:rsidRPr="00BD7C72" w:rsidRDefault="00DE4366" w:rsidP="00A5245C">
            <w:pPr>
              <w:jc w:val="center"/>
            </w:pPr>
            <w:r w:rsidRPr="00BD7C72">
              <w:rPr>
                <w:b/>
              </w:rPr>
              <w:t>ACES „</w:t>
            </w:r>
            <w:r w:rsidR="003A7B79" w:rsidRPr="00BD7C72">
              <w:rPr>
                <w:b/>
              </w:rPr>
              <w:t>There is no I in Team but there is a U in Volunteer</w:t>
            </w:r>
            <w:r w:rsidRPr="00BD7C72">
              <w:rPr>
                <w:b/>
              </w:rPr>
              <w:t>“</w:t>
            </w:r>
          </w:p>
        </w:tc>
      </w:tr>
      <w:tr w:rsidR="00A74D7D" w:rsidRPr="00BD7C72">
        <w:trPr>
          <w:trHeight w:val="1375"/>
        </w:trPr>
        <w:tc>
          <w:tcPr>
            <w:tcW w:w="0" w:type="auto"/>
          </w:tcPr>
          <w:p w:rsidR="00DE4366" w:rsidRPr="00BD7C72" w:rsidRDefault="00DE4366" w:rsidP="00036DF5">
            <w:r w:rsidRPr="00BD7C72">
              <w:t xml:space="preserve">Ciljevi </w:t>
            </w:r>
          </w:p>
          <w:p w:rsidR="00DE4366" w:rsidRPr="00BD7C72" w:rsidRDefault="00DE4366" w:rsidP="00036DF5"/>
        </w:tc>
        <w:tc>
          <w:tcPr>
            <w:tcW w:w="0" w:type="auto"/>
          </w:tcPr>
          <w:p w:rsidR="003A7B79" w:rsidRPr="00BD7C72" w:rsidRDefault="003A7B79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>senzibilizacija učenika za volonterske vrijednosti;</w:t>
            </w:r>
          </w:p>
          <w:p w:rsidR="003A7B79" w:rsidRPr="00BD7C72" w:rsidRDefault="003A7B79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>upoznavanje i suradnja s vršnjacima iz Budimpešte i Klagenfurta;</w:t>
            </w:r>
          </w:p>
          <w:p w:rsidR="00DE4366" w:rsidRPr="00BD7C72" w:rsidRDefault="00DE4366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>razvijanje empatije</w:t>
            </w:r>
            <w:r w:rsidR="00C82770" w:rsidRPr="00BD7C72">
              <w:t xml:space="preserve">, poštovanja i </w:t>
            </w:r>
            <w:r w:rsidR="003A7B79" w:rsidRPr="00BD7C72">
              <w:t>solidarnosti</w:t>
            </w:r>
          </w:p>
          <w:p w:rsidR="00C82770" w:rsidRPr="00BD7C72" w:rsidRDefault="00C82770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>razvijanje komunikacijskih kompetencija (elektronski i  stvarnim kontaktom)</w:t>
            </w:r>
          </w:p>
        </w:tc>
      </w:tr>
      <w:tr w:rsidR="00A74D7D" w:rsidRPr="00BD7C72">
        <w:trPr>
          <w:trHeight w:val="538"/>
        </w:trPr>
        <w:tc>
          <w:tcPr>
            <w:tcW w:w="0" w:type="auto"/>
          </w:tcPr>
          <w:p w:rsidR="00DE4366" w:rsidRPr="00BD7C72" w:rsidRDefault="00DE4366" w:rsidP="00036DF5">
            <w:r w:rsidRPr="00BD7C72">
              <w:t>Namjena aktivnosti</w:t>
            </w:r>
          </w:p>
          <w:p w:rsidR="00DE4366" w:rsidRPr="00BD7C72" w:rsidRDefault="00DE4366" w:rsidP="00036DF5"/>
        </w:tc>
        <w:tc>
          <w:tcPr>
            <w:tcW w:w="0" w:type="auto"/>
          </w:tcPr>
          <w:p w:rsidR="00DE4366" w:rsidRPr="00BD7C72" w:rsidRDefault="00C82770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left="355" w:hanging="325"/>
            </w:pPr>
            <w:r w:rsidRPr="00BD7C72">
              <w:t>Projekt pokriva društveno-humanističko i tehničo-informatičko područje</w:t>
            </w:r>
          </w:p>
        </w:tc>
      </w:tr>
      <w:tr w:rsidR="00A74D7D" w:rsidRPr="00BD7C72">
        <w:trPr>
          <w:trHeight w:val="269"/>
        </w:trPr>
        <w:tc>
          <w:tcPr>
            <w:tcW w:w="0" w:type="auto"/>
          </w:tcPr>
          <w:p w:rsidR="00DE4366" w:rsidRPr="00BD7C72" w:rsidRDefault="00DE4366" w:rsidP="00036DF5">
            <w:r w:rsidRPr="00BD7C72">
              <w:t>Nositelj</w:t>
            </w:r>
            <w:r w:rsidR="00C82770" w:rsidRPr="00BD7C72">
              <w:t xml:space="preserve">i </w:t>
            </w:r>
            <w:r w:rsidRPr="00BD7C72">
              <w:t xml:space="preserve"> programa</w:t>
            </w:r>
          </w:p>
        </w:tc>
        <w:tc>
          <w:tcPr>
            <w:tcW w:w="0" w:type="auto"/>
          </w:tcPr>
          <w:p w:rsidR="00DE4366" w:rsidRPr="00BD7C72" w:rsidRDefault="00C82770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>Mira Verunica, dipl. psih. i</w:t>
            </w:r>
            <w:r w:rsidR="003A7B79" w:rsidRPr="00BD7C72">
              <w:t>Sanja Bradić</w:t>
            </w:r>
            <w:r w:rsidRPr="00BD7C72">
              <w:t>, prof.</w:t>
            </w:r>
          </w:p>
        </w:tc>
      </w:tr>
      <w:tr w:rsidR="00A74D7D" w:rsidRPr="00BD7C72">
        <w:trPr>
          <w:trHeight w:val="1375"/>
        </w:trPr>
        <w:tc>
          <w:tcPr>
            <w:tcW w:w="0" w:type="auto"/>
          </w:tcPr>
          <w:p w:rsidR="00DE4366" w:rsidRPr="00BD7C72" w:rsidRDefault="00DE4366" w:rsidP="00036DF5">
            <w:r w:rsidRPr="00BD7C72">
              <w:t>Način realizacije</w:t>
            </w:r>
          </w:p>
          <w:p w:rsidR="00DE4366" w:rsidRPr="00BD7C72" w:rsidRDefault="00DE4366" w:rsidP="00036DF5"/>
        </w:tc>
        <w:tc>
          <w:tcPr>
            <w:tcW w:w="0" w:type="auto"/>
          </w:tcPr>
          <w:p w:rsidR="00C82770" w:rsidRPr="00BD7C72" w:rsidRDefault="003A7B79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  <w:tab w:val="left" w:pos="4800"/>
                <w:tab w:val="left" w:pos="5445"/>
              </w:tabs>
              <w:ind w:hanging="690"/>
            </w:pPr>
            <w:r w:rsidRPr="00BD7C72">
              <w:t>osmišljavanje i realizacija volonterskih aktivnosti;</w:t>
            </w:r>
          </w:p>
          <w:p w:rsidR="003A7B79" w:rsidRPr="00BD7C72" w:rsidRDefault="003A7B79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  <w:tab w:val="left" w:pos="4800"/>
                <w:tab w:val="left" w:pos="5445"/>
              </w:tabs>
              <w:ind w:hanging="690"/>
            </w:pPr>
            <w:r w:rsidRPr="00BD7C72">
              <w:t>edukacija o pravima i dužnostima volontera;</w:t>
            </w:r>
          </w:p>
          <w:p w:rsidR="003A7B79" w:rsidRPr="00BD7C72" w:rsidRDefault="003A7B79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  <w:tab w:val="left" w:pos="4800"/>
                <w:tab w:val="left" w:pos="5445"/>
              </w:tabs>
              <w:ind w:hanging="690"/>
            </w:pPr>
            <w:r w:rsidRPr="00BD7C72">
              <w:t xml:space="preserve">ugošćavanje </w:t>
            </w:r>
            <w:r w:rsidR="002C6052" w:rsidRPr="00BD7C72">
              <w:t>suradnika iz Klagenfurta i Budimpešte;</w:t>
            </w:r>
          </w:p>
          <w:p w:rsidR="002C6052" w:rsidRPr="00BD7C72" w:rsidRDefault="002C6052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  <w:tab w:val="left" w:pos="4800"/>
                <w:tab w:val="left" w:pos="5445"/>
              </w:tabs>
              <w:ind w:hanging="690"/>
            </w:pPr>
            <w:r w:rsidRPr="00BD7C72">
              <w:t>gostovanje u Klagenfurtu i Budimpešti, volontiranje u njihovim programima;</w:t>
            </w:r>
          </w:p>
          <w:p w:rsidR="002C6052" w:rsidRPr="00BD7C72" w:rsidRDefault="002C6052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  <w:tab w:val="left" w:pos="4800"/>
                <w:tab w:val="left" w:pos="5445"/>
              </w:tabs>
              <w:ind w:hanging="690"/>
            </w:pPr>
            <w:r w:rsidRPr="00BD7C72">
              <w:t>sudjelovanje predstavnika projekta  na uvodnom  i zaključnom  sastanku svih nagrađenih škola</w:t>
            </w:r>
          </w:p>
        </w:tc>
      </w:tr>
      <w:tr w:rsidR="00A74D7D" w:rsidRPr="00BD7C72">
        <w:trPr>
          <w:trHeight w:val="538"/>
        </w:trPr>
        <w:tc>
          <w:tcPr>
            <w:tcW w:w="0" w:type="auto"/>
          </w:tcPr>
          <w:p w:rsidR="00DE4366" w:rsidRPr="00BD7C72" w:rsidRDefault="00DE4366" w:rsidP="00036DF5">
            <w:r w:rsidRPr="00BD7C72">
              <w:t>Vremenik</w:t>
            </w:r>
          </w:p>
        </w:tc>
        <w:tc>
          <w:tcPr>
            <w:tcW w:w="0" w:type="auto"/>
          </w:tcPr>
          <w:p w:rsidR="00DE4366" w:rsidRPr="00BD7C72" w:rsidRDefault="00C818DC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 xml:space="preserve">krajem rujna </w:t>
            </w:r>
            <w:r w:rsidR="00B11017" w:rsidRPr="00BD7C72">
              <w:t xml:space="preserve">uvodni </w:t>
            </w:r>
            <w:r w:rsidRPr="00BD7C72">
              <w:t xml:space="preserve">sastanak predstavnika partnerskih škola; </w:t>
            </w:r>
          </w:p>
          <w:p w:rsidR="00C818DC" w:rsidRPr="00BD7C72" w:rsidRDefault="00C818DC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>formiranje projektne grupe (20</w:t>
            </w:r>
            <w:r w:rsidR="002C6052" w:rsidRPr="00BD7C72">
              <w:t xml:space="preserve">tak </w:t>
            </w:r>
            <w:r w:rsidRPr="00BD7C72">
              <w:t xml:space="preserve"> učenika </w:t>
            </w:r>
            <w:r w:rsidR="002C6052" w:rsidRPr="00BD7C72">
              <w:t xml:space="preserve">2. i 3. </w:t>
            </w:r>
            <w:r w:rsidRPr="00BD7C72">
              <w:t>razreda);</w:t>
            </w:r>
          </w:p>
          <w:p w:rsidR="00C818DC" w:rsidRPr="00BD7C72" w:rsidRDefault="00C818DC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 xml:space="preserve">krajem </w:t>
            </w:r>
            <w:r w:rsidR="002C6052" w:rsidRPr="00BD7C72">
              <w:t>listopada 2011</w:t>
            </w:r>
            <w:r w:rsidRPr="00BD7C72">
              <w:t>. posjet grupe partnerskoj školi u</w:t>
            </w:r>
            <w:r w:rsidR="002C6052" w:rsidRPr="00BD7C72">
              <w:t xml:space="preserve"> Budimpešti</w:t>
            </w:r>
            <w:r w:rsidRPr="00BD7C72">
              <w:t>;</w:t>
            </w:r>
          </w:p>
          <w:p w:rsidR="00C818DC" w:rsidRPr="00BD7C72" w:rsidRDefault="002C6052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left="355" w:hanging="325"/>
            </w:pPr>
            <w:r w:rsidRPr="00BD7C72">
              <w:t>prihvat i ugošćavanje partnerskih škola u Opatiji tijekom prosinca 2011.;</w:t>
            </w:r>
          </w:p>
          <w:p w:rsidR="002C6052" w:rsidRPr="00BD7C72" w:rsidRDefault="002C6052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>posjet partnerskoj školi u Klagenfurtu, veljača 2012.;</w:t>
            </w:r>
          </w:p>
          <w:p w:rsidR="002C6052" w:rsidRPr="00BD7C72" w:rsidRDefault="002C6052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 xml:space="preserve">zaključni sastanak predstavnika, </w:t>
            </w:r>
            <w:r w:rsidR="00B11017" w:rsidRPr="00BD7C72">
              <w:t xml:space="preserve">krajem ožujka </w:t>
            </w:r>
            <w:r w:rsidRPr="00BD7C72">
              <w:t>2012.</w:t>
            </w:r>
          </w:p>
        </w:tc>
      </w:tr>
      <w:tr w:rsidR="00A74D7D" w:rsidRPr="00BD7C72">
        <w:trPr>
          <w:trHeight w:val="553"/>
        </w:trPr>
        <w:tc>
          <w:tcPr>
            <w:tcW w:w="0" w:type="auto"/>
          </w:tcPr>
          <w:p w:rsidR="00DE4366" w:rsidRPr="00BD7C72" w:rsidRDefault="00DE4366" w:rsidP="00036DF5">
            <w:r w:rsidRPr="00BD7C72">
              <w:t>Troškovnik</w:t>
            </w:r>
          </w:p>
        </w:tc>
        <w:tc>
          <w:tcPr>
            <w:tcW w:w="0" w:type="auto"/>
          </w:tcPr>
          <w:p w:rsidR="00C818DC" w:rsidRPr="00BD7C72" w:rsidRDefault="002C6052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>radionica o pravima i dužnostima volontera                      1.200 kn</w:t>
            </w:r>
          </w:p>
          <w:p w:rsidR="002C6052" w:rsidRPr="00BD7C72" w:rsidRDefault="002C6052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>ukupni troškovi putovanja                                                36.000 kn</w:t>
            </w:r>
          </w:p>
          <w:p w:rsidR="002C6052" w:rsidRPr="00BD7C72" w:rsidRDefault="001334E4" w:rsidP="00D20A2C">
            <w:pPr>
              <w:numPr>
                <w:ilvl w:val="0"/>
                <w:numId w:val="24"/>
              </w:numPr>
              <w:tabs>
                <w:tab w:val="clear" w:pos="720"/>
                <w:tab w:val="num" w:pos="390"/>
              </w:tabs>
              <w:ind w:hanging="690"/>
            </w:pPr>
            <w:r w:rsidRPr="00BD7C72">
              <w:t>organizacija i prijem suradnika u Opatiji                           5.600 kn</w:t>
            </w:r>
          </w:p>
        </w:tc>
      </w:tr>
      <w:tr w:rsidR="00A74D7D" w:rsidRPr="00BD7C72">
        <w:trPr>
          <w:trHeight w:val="70"/>
        </w:trPr>
        <w:tc>
          <w:tcPr>
            <w:tcW w:w="0" w:type="auto"/>
          </w:tcPr>
          <w:p w:rsidR="00DE4366" w:rsidRPr="00BD7C72" w:rsidRDefault="00DE4366" w:rsidP="00036DF5">
            <w:r w:rsidRPr="00BD7C72">
              <w:t>Način vrednovanja i korištenja rezultata vrednovanja</w:t>
            </w:r>
          </w:p>
          <w:p w:rsidR="00DE4366" w:rsidRPr="00BD7C72" w:rsidRDefault="00DE4366" w:rsidP="00036DF5"/>
        </w:tc>
        <w:tc>
          <w:tcPr>
            <w:tcW w:w="0" w:type="auto"/>
          </w:tcPr>
          <w:p w:rsidR="00DE4366" w:rsidRPr="00BD7C72" w:rsidRDefault="00C818DC" w:rsidP="00C818DC">
            <w:r w:rsidRPr="00BD7C72">
              <w:t xml:space="preserve">Internom evaluacijom nakon svakog radnog sastanka procijenit će se zadovoljstvo učenika dobivenim spoznajama. </w:t>
            </w:r>
            <w:r w:rsidR="00A74D7D" w:rsidRPr="00BD7C72">
              <w:t xml:space="preserve">Ciljevi projekta bit će ispunjeni ako evaluacije </w:t>
            </w:r>
            <w:r w:rsidR="001334E4" w:rsidRPr="00BD7C72">
              <w:t>u</w:t>
            </w:r>
            <w:r w:rsidR="00A74D7D" w:rsidRPr="00BD7C72">
              <w:t>kažu na visok stupanj zadovoljstva uključenih učenika. Istovremeno će to biti poticaj školi za sudjelovanje u sličnim projektima.</w:t>
            </w:r>
          </w:p>
        </w:tc>
      </w:tr>
    </w:tbl>
    <w:p w:rsidR="00DE4366" w:rsidRPr="00BD7C72" w:rsidRDefault="00DE4366" w:rsidP="00DE4366">
      <w:pPr>
        <w:rPr>
          <w:sz w:val="36"/>
          <w:szCs w:val="36"/>
        </w:rPr>
      </w:pPr>
    </w:p>
    <w:p w:rsidR="00EA0FA8" w:rsidRPr="00BD7C72" w:rsidRDefault="00EA0FA8" w:rsidP="00DE4366">
      <w:pPr>
        <w:rPr>
          <w:sz w:val="36"/>
          <w:szCs w:val="36"/>
        </w:rPr>
      </w:pPr>
    </w:p>
    <w:p w:rsidR="00EA0FA8" w:rsidRPr="00BD7C72" w:rsidRDefault="00EA0FA8" w:rsidP="00DE4366">
      <w:pPr>
        <w:rPr>
          <w:sz w:val="36"/>
          <w:szCs w:val="36"/>
        </w:rPr>
      </w:pPr>
    </w:p>
    <w:p w:rsidR="00EA0FA8" w:rsidRPr="00BD7C72" w:rsidRDefault="00EA0FA8" w:rsidP="00DE4366">
      <w:pPr>
        <w:rPr>
          <w:sz w:val="36"/>
          <w:szCs w:val="36"/>
        </w:rPr>
      </w:pPr>
    </w:p>
    <w:p w:rsidR="00EA0FA8" w:rsidRPr="00BD7C72" w:rsidRDefault="00EA0FA8" w:rsidP="00DE4366">
      <w:pPr>
        <w:rPr>
          <w:sz w:val="36"/>
          <w:szCs w:val="36"/>
        </w:rPr>
      </w:pPr>
    </w:p>
    <w:p w:rsidR="00EA0FA8" w:rsidRPr="00BD7C72" w:rsidRDefault="00EA0FA8" w:rsidP="00DE4366">
      <w:pPr>
        <w:rPr>
          <w:sz w:val="36"/>
          <w:szCs w:val="36"/>
        </w:rPr>
      </w:pPr>
    </w:p>
    <w:p w:rsidR="00BC0499" w:rsidRPr="00BD7C72" w:rsidRDefault="00BC0499" w:rsidP="00DE4366">
      <w:pPr>
        <w:rPr>
          <w:sz w:val="36"/>
          <w:szCs w:val="36"/>
        </w:rPr>
      </w:pPr>
    </w:p>
    <w:p w:rsidR="00BC0499" w:rsidRPr="00BD7C72" w:rsidRDefault="00BC0499" w:rsidP="00DE4366">
      <w:pPr>
        <w:rPr>
          <w:sz w:val="36"/>
          <w:szCs w:val="36"/>
        </w:rPr>
      </w:pPr>
    </w:p>
    <w:p w:rsidR="00BC0499" w:rsidRPr="00BD7C72" w:rsidRDefault="00BC0499" w:rsidP="00DE4366">
      <w:pPr>
        <w:rPr>
          <w:sz w:val="36"/>
          <w:szCs w:val="36"/>
        </w:rPr>
      </w:pPr>
    </w:p>
    <w:p w:rsidR="00DE4366" w:rsidRPr="00BD7C72" w:rsidRDefault="00DE4366" w:rsidP="00DE4366">
      <w:pPr>
        <w:rPr>
          <w:sz w:val="36"/>
          <w:szCs w:val="36"/>
        </w:rPr>
      </w:pPr>
    </w:p>
    <w:p w:rsidR="00EE1CEE" w:rsidRPr="00BD7C72" w:rsidRDefault="00EE1CEE" w:rsidP="00DE4366">
      <w:pPr>
        <w:rPr>
          <w:sz w:val="36"/>
          <w:szCs w:val="36"/>
        </w:rPr>
      </w:pPr>
    </w:p>
    <w:p w:rsidR="00EE1CEE" w:rsidRPr="00BD7C72" w:rsidRDefault="00EE1CEE" w:rsidP="00DE4366">
      <w:pPr>
        <w:rPr>
          <w:sz w:val="36"/>
          <w:szCs w:val="36"/>
        </w:rPr>
      </w:pPr>
    </w:p>
    <w:p w:rsidR="00A74D7D" w:rsidRPr="00BD7C72" w:rsidRDefault="008257EE" w:rsidP="008257EE">
      <w:pPr>
        <w:ind w:left="2040"/>
        <w:rPr>
          <w:sz w:val="32"/>
          <w:szCs w:val="32"/>
        </w:rPr>
      </w:pPr>
      <w:r w:rsidRPr="00BD7C72">
        <w:rPr>
          <w:sz w:val="32"/>
          <w:szCs w:val="32"/>
        </w:rPr>
        <w:lastRenderedPageBreak/>
        <w:t xml:space="preserve">4. </w:t>
      </w:r>
      <w:r w:rsidR="00A74D7D" w:rsidRPr="00BD7C72">
        <w:rPr>
          <w:sz w:val="32"/>
          <w:szCs w:val="32"/>
        </w:rPr>
        <w:t>IZVANNASTAVNE AKTIVNOSTI</w:t>
      </w:r>
    </w:p>
    <w:p w:rsidR="00466479" w:rsidRPr="00BD7C72" w:rsidRDefault="00466479" w:rsidP="00A74D7D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5"/>
        <w:gridCol w:w="6333"/>
      </w:tblGrid>
      <w:tr w:rsidR="008D1F84" w:rsidRPr="00BD7C72">
        <w:trPr>
          <w:trHeight w:val="553"/>
        </w:trPr>
        <w:tc>
          <w:tcPr>
            <w:tcW w:w="0" w:type="auto"/>
          </w:tcPr>
          <w:p w:rsidR="008D1F84" w:rsidRPr="00BD7C72" w:rsidRDefault="008D1F84" w:rsidP="00036DF5">
            <w:r w:rsidRPr="00BD7C72">
              <w:t>Naziv izvannastavne aktivnosti</w:t>
            </w:r>
          </w:p>
        </w:tc>
        <w:tc>
          <w:tcPr>
            <w:tcW w:w="0" w:type="auto"/>
          </w:tcPr>
          <w:p w:rsidR="008D1F84" w:rsidRPr="00BD7C72" w:rsidRDefault="008D1F84" w:rsidP="00A5245C">
            <w:pPr>
              <w:jc w:val="center"/>
            </w:pPr>
            <w:r w:rsidRPr="00BD7C72">
              <w:rPr>
                <w:b/>
              </w:rPr>
              <w:t>PSIHOLOŠKE RADIONICE ZA POTENCIJALNO DAROVITE I/ILI KREATIVNE („CRTA“)</w:t>
            </w:r>
          </w:p>
        </w:tc>
      </w:tr>
      <w:tr w:rsidR="008D1F84" w:rsidRPr="00BD7C72">
        <w:trPr>
          <w:trHeight w:val="1375"/>
        </w:trPr>
        <w:tc>
          <w:tcPr>
            <w:tcW w:w="0" w:type="auto"/>
          </w:tcPr>
          <w:p w:rsidR="008D1F84" w:rsidRPr="00BD7C72" w:rsidRDefault="008D1F84" w:rsidP="00036DF5">
            <w:r w:rsidRPr="00BD7C72">
              <w:t xml:space="preserve">Ciljevi </w:t>
            </w:r>
            <w:r w:rsidR="00EA0FA8" w:rsidRPr="00BD7C72">
              <w:t>i kompetencije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8D1F84" w:rsidRPr="00BD7C72" w:rsidRDefault="008D1F84" w:rsidP="00EE1CEE">
            <w:pPr>
              <w:numPr>
                <w:ilvl w:val="0"/>
                <w:numId w:val="3"/>
              </w:numPr>
              <w:tabs>
                <w:tab w:val="clear" w:pos="720"/>
                <w:tab w:val="num" w:pos="353"/>
              </w:tabs>
              <w:ind w:left="353" w:hanging="258"/>
            </w:pPr>
            <w:r w:rsidRPr="00BD7C72">
              <w:t>identifikacija i praćenje potencijalno darovitih učenika;</w:t>
            </w:r>
          </w:p>
          <w:p w:rsidR="008D1F84" w:rsidRPr="00BD7C72" w:rsidRDefault="008D1F84" w:rsidP="00EE1CEE">
            <w:pPr>
              <w:numPr>
                <w:ilvl w:val="0"/>
                <w:numId w:val="3"/>
              </w:numPr>
              <w:tabs>
                <w:tab w:val="clear" w:pos="720"/>
                <w:tab w:val="num" w:pos="353"/>
              </w:tabs>
              <w:ind w:left="353" w:hanging="258"/>
            </w:pPr>
            <w:r w:rsidRPr="00BD7C72">
              <w:t>rad na razvoju samopoštovanja i drugih pozitivnih atributa ličnosti</w:t>
            </w:r>
          </w:p>
          <w:p w:rsidR="008D1F84" w:rsidRPr="00BD7C72" w:rsidRDefault="008D1F84" w:rsidP="00EE1CEE">
            <w:pPr>
              <w:numPr>
                <w:ilvl w:val="0"/>
                <w:numId w:val="3"/>
              </w:numPr>
              <w:tabs>
                <w:tab w:val="clear" w:pos="720"/>
                <w:tab w:val="num" w:pos="353"/>
              </w:tabs>
              <w:ind w:left="353" w:hanging="258"/>
            </w:pPr>
            <w:r w:rsidRPr="00BD7C72">
              <w:t>postizanje dodatnih socijalnih i komunikacijskih kompetencija</w:t>
            </w:r>
            <w:r w:rsidR="001334E4" w:rsidRPr="00BD7C72">
              <w:t>;</w:t>
            </w:r>
          </w:p>
          <w:p w:rsidR="001334E4" w:rsidRPr="00BD7C72" w:rsidRDefault="001334E4" w:rsidP="00EE1CEE">
            <w:pPr>
              <w:numPr>
                <w:ilvl w:val="0"/>
                <w:numId w:val="3"/>
              </w:numPr>
              <w:tabs>
                <w:tab w:val="clear" w:pos="720"/>
                <w:tab w:val="num" w:pos="353"/>
              </w:tabs>
              <w:ind w:left="353" w:hanging="258"/>
            </w:pPr>
            <w:r w:rsidRPr="00BD7C72">
              <w:t>profesionalno usmjeravanje potencijalno darovitih</w:t>
            </w:r>
          </w:p>
        </w:tc>
      </w:tr>
      <w:tr w:rsidR="008D1F84" w:rsidRPr="00BD7C72">
        <w:trPr>
          <w:trHeight w:val="538"/>
        </w:trPr>
        <w:tc>
          <w:tcPr>
            <w:tcW w:w="0" w:type="auto"/>
          </w:tcPr>
          <w:p w:rsidR="008D1F84" w:rsidRPr="00BD7C72" w:rsidRDefault="008D1F84" w:rsidP="00036DF5">
            <w:r w:rsidRPr="00BD7C72">
              <w:t>Namjena aktivnosti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8D1F84" w:rsidRPr="00BD7C72" w:rsidRDefault="008D1F84" w:rsidP="00036DF5">
            <w:r w:rsidRPr="00BD7C72">
              <w:t>Učenici s posebnim odgojno-obrazovnim potrebama</w:t>
            </w:r>
          </w:p>
        </w:tc>
      </w:tr>
      <w:tr w:rsidR="008D1F84" w:rsidRPr="00BD7C72">
        <w:trPr>
          <w:trHeight w:val="269"/>
        </w:trPr>
        <w:tc>
          <w:tcPr>
            <w:tcW w:w="0" w:type="auto"/>
          </w:tcPr>
          <w:p w:rsidR="008D1F84" w:rsidRPr="00BD7C72" w:rsidRDefault="008D1F84" w:rsidP="00036DF5">
            <w:r w:rsidRPr="00BD7C72">
              <w:t>Nositeljica  programa</w:t>
            </w:r>
          </w:p>
        </w:tc>
        <w:tc>
          <w:tcPr>
            <w:tcW w:w="0" w:type="auto"/>
          </w:tcPr>
          <w:p w:rsidR="008D1F84" w:rsidRPr="00BD7C72" w:rsidRDefault="008D1F84" w:rsidP="00036DF5">
            <w:r w:rsidRPr="00BD7C72">
              <w:t>Mira Verunica, dipl. psih.</w:t>
            </w:r>
          </w:p>
        </w:tc>
      </w:tr>
      <w:tr w:rsidR="008D1F84" w:rsidRPr="00BD7C72">
        <w:trPr>
          <w:trHeight w:val="1375"/>
        </w:trPr>
        <w:tc>
          <w:tcPr>
            <w:tcW w:w="0" w:type="auto"/>
          </w:tcPr>
          <w:p w:rsidR="008D1F84" w:rsidRPr="00BD7C72" w:rsidRDefault="008D1F84" w:rsidP="00036DF5">
            <w:r w:rsidRPr="00BD7C72">
              <w:t>Način realizacije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8D1F84" w:rsidRPr="00BD7C72" w:rsidRDefault="008D1F84" w:rsidP="00EE1CEE">
            <w:pPr>
              <w:numPr>
                <w:ilvl w:val="0"/>
                <w:numId w:val="3"/>
              </w:numPr>
              <w:tabs>
                <w:tab w:val="clear" w:pos="720"/>
                <w:tab w:val="num" w:pos="350"/>
                <w:tab w:val="left" w:pos="4800"/>
                <w:tab w:val="left" w:pos="5445"/>
              </w:tabs>
              <w:ind w:left="350" w:hanging="281"/>
            </w:pPr>
            <w:r w:rsidRPr="00BD7C72">
              <w:t>3-satne psihološke radionice sa različitim centralnim temama;</w:t>
            </w:r>
          </w:p>
          <w:p w:rsidR="008D1F84" w:rsidRPr="00BD7C72" w:rsidRDefault="008D1F84" w:rsidP="00EE1CEE">
            <w:pPr>
              <w:numPr>
                <w:ilvl w:val="0"/>
                <w:numId w:val="3"/>
              </w:numPr>
              <w:tabs>
                <w:tab w:val="clear" w:pos="720"/>
                <w:tab w:val="num" w:pos="350"/>
                <w:tab w:val="left" w:pos="4800"/>
                <w:tab w:val="left" w:pos="5445"/>
              </w:tabs>
              <w:ind w:left="350" w:hanging="281"/>
            </w:pPr>
            <w:r w:rsidRPr="00BD7C72">
              <w:t>suradnja s DSA i stipendiranje naših učenika za Ljetnu školu za darovite srednjoškolce u Njemačkoj;</w:t>
            </w:r>
          </w:p>
          <w:p w:rsidR="008D1F84" w:rsidRPr="00BD7C72" w:rsidRDefault="008D1F84" w:rsidP="00EE1CEE">
            <w:pPr>
              <w:numPr>
                <w:ilvl w:val="0"/>
                <w:numId w:val="3"/>
              </w:numPr>
              <w:tabs>
                <w:tab w:val="clear" w:pos="720"/>
                <w:tab w:val="num" w:pos="350"/>
                <w:tab w:val="left" w:pos="4800"/>
                <w:tab w:val="left" w:pos="5445"/>
              </w:tabs>
              <w:ind w:left="350" w:hanging="281"/>
            </w:pPr>
            <w:r w:rsidRPr="00BD7C72">
              <w:t>individualni razgovori sa darovitima prema njihovim potrebama;</w:t>
            </w:r>
          </w:p>
          <w:p w:rsidR="008D1F84" w:rsidRPr="00BD7C72" w:rsidRDefault="008D1F84" w:rsidP="00EE1CEE">
            <w:pPr>
              <w:numPr>
                <w:ilvl w:val="0"/>
                <w:numId w:val="3"/>
              </w:numPr>
              <w:tabs>
                <w:tab w:val="clear" w:pos="720"/>
                <w:tab w:val="num" w:pos="350"/>
                <w:tab w:val="left" w:pos="4800"/>
                <w:tab w:val="left" w:pos="5445"/>
              </w:tabs>
              <w:ind w:left="350" w:hanging="281"/>
            </w:pPr>
            <w:r w:rsidRPr="00BD7C72">
              <w:t>testiranje sposobnosti</w:t>
            </w:r>
            <w:r w:rsidR="00B11017" w:rsidRPr="00BD7C72">
              <w:t xml:space="preserve"> i profesionalno usmjeravanje</w:t>
            </w:r>
            <w:r w:rsidRPr="00BD7C72">
              <w:t>.</w:t>
            </w:r>
          </w:p>
        </w:tc>
      </w:tr>
      <w:tr w:rsidR="008D1F84" w:rsidRPr="00BD7C72">
        <w:trPr>
          <w:trHeight w:val="538"/>
        </w:trPr>
        <w:tc>
          <w:tcPr>
            <w:tcW w:w="0" w:type="auto"/>
          </w:tcPr>
          <w:p w:rsidR="008D1F84" w:rsidRPr="00BD7C72" w:rsidRDefault="008D1F84" w:rsidP="00036DF5">
            <w:r w:rsidRPr="00BD7C72">
              <w:t>Vremenik</w:t>
            </w:r>
          </w:p>
        </w:tc>
        <w:tc>
          <w:tcPr>
            <w:tcW w:w="0" w:type="auto"/>
          </w:tcPr>
          <w:p w:rsidR="008D1F84" w:rsidRPr="00BD7C72" w:rsidRDefault="008D1F84" w:rsidP="00C6672E">
            <w:pPr>
              <w:ind w:left="66"/>
            </w:pPr>
            <w:r w:rsidRPr="00BD7C72">
              <w:t>Svake druge subote (radionice</w:t>
            </w:r>
            <w:r w:rsidR="001334E4" w:rsidRPr="00BD7C72">
              <w:t>), radnim tjednom 1-2 sata (</w:t>
            </w:r>
            <w:r w:rsidRPr="00BD7C72">
              <w:t>individualni razgovori)</w:t>
            </w:r>
          </w:p>
        </w:tc>
      </w:tr>
      <w:tr w:rsidR="008D1F84" w:rsidRPr="00BD7C72">
        <w:trPr>
          <w:trHeight w:val="553"/>
        </w:trPr>
        <w:tc>
          <w:tcPr>
            <w:tcW w:w="0" w:type="auto"/>
          </w:tcPr>
          <w:p w:rsidR="008D1F84" w:rsidRPr="00BD7C72" w:rsidRDefault="008D1F84" w:rsidP="00036DF5">
            <w:r w:rsidRPr="00BD7C72">
              <w:t>Troškovnik</w:t>
            </w:r>
          </w:p>
        </w:tc>
        <w:tc>
          <w:tcPr>
            <w:tcW w:w="0" w:type="auto"/>
          </w:tcPr>
          <w:p w:rsidR="008D1F84" w:rsidRPr="00BD7C72" w:rsidRDefault="008D1F84" w:rsidP="00C6672E">
            <w:pPr>
              <w:ind w:left="66"/>
            </w:pPr>
            <w:r w:rsidRPr="00BD7C72">
              <w:t>Nema predviđenih troškova</w:t>
            </w:r>
          </w:p>
        </w:tc>
      </w:tr>
      <w:tr w:rsidR="008D1F84" w:rsidRPr="00BD7C72">
        <w:trPr>
          <w:trHeight w:val="1375"/>
        </w:trPr>
        <w:tc>
          <w:tcPr>
            <w:tcW w:w="0" w:type="auto"/>
          </w:tcPr>
          <w:p w:rsidR="008D1F84" w:rsidRPr="00BD7C72" w:rsidRDefault="008D1F84" w:rsidP="00036DF5">
            <w:r w:rsidRPr="00BD7C72">
              <w:t>Način vrednovanja i korištenja rezultata vrednovanja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8D1F84" w:rsidRPr="00BD7C72" w:rsidRDefault="008D1F84" w:rsidP="00C6672E">
            <w:pPr>
              <w:ind w:left="66"/>
            </w:pPr>
            <w:r w:rsidRPr="00BD7C72">
              <w:t>Nakon svake radionice vrši se interna evaluacija  koja voditeljici služi za poboljšanje slijedećeg susreta i ukupnog programa.</w:t>
            </w:r>
          </w:p>
          <w:p w:rsidR="008D1F84" w:rsidRPr="00BD7C72" w:rsidRDefault="008D1F84" w:rsidP="00C6672E">
            <w:pPr>
              <w:ind w:left="66"/>
            </w:pPr>
            <w:r w:rsidRPr="00BD7C72">
              <w:t>Pokazatelj uspješnosti programa je i konstantna uključenost potencijalno darovitih s obzirom na to da nema nikakvih mehanizama prisile.</w:t>
            </w:r>
          </w:p>
        </w:tc>
      </w:tr>
    </w:tbl>
    <w:p w:rsidR="00466479" w:rsidRPr="00BD7C72" w:rsidRDefault="00466479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4E42FA" w:rsidRPr="00BD7C72" w:rsidRDefault="004E42FA" w:rsidP="00A74D7D">
      <w:pPr>
        <w:rPr>
          <w:sz w:val="36"/>
          <w:szCs w:val="36"/>
        </w:rPr>
      </w:pPr>
    </w:p>
    <w:p w:rsidR="004E42FA" w:rsidRPr="00BD7C72" w:rsidRDefault="004E42FA" w:rsidP="00A74D7D">
      <w:pPr>
        <w:rPr>
          <w:sz w:val="36"/>
          <w:szCs w:val="36"/>
        </w:rPr>
      </w:pPr>
    </w:p>
    <w:p w:rsidR="004E42FA" w:rsidRPr="00BD7C72" w:rsidRDefault="004E42FA" w:rsidP="00A74D7D">
      <w:pPr>
        <w:rPr>
          <w:sz w:val="36"/>
          <w:szCs w:val="36"/>
        </w:rPr>
      </w:pPr>
    </w:p>
    <w:p w:rsidR="00A5245C" w:rsidRPr="00BD7C72" w:rsidRDefault="00A5245C" w:rsidP="00A74D7D">
      <w:pPr>
        <w:rPr>
          <w:sz w:val="36"/>
          <w:szCs w:val="36"/>
        </w:rPr>
      </w:pPr>
    </w:p>
    <w:tbl>
      <w:tblPr>
        <w:tblpPr w:leftFromText="180" w:rightFromText="180" w:vertAnchor="text" w:horzAnchor="margin" w:tblpY="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4644"/>
      </w:tblGrid>
      <w:tr w:rsidR="004E42FA" w:rsidRPr="00BD7C72" w:rsidTr="004E42FA">
        <w:tc>
          <w:tcPr>
            <w:tcW w:w="4644" w:type="dxa"/>
          </w:tcPr>
          <w:p w:rsidR="004E42FA" w:rsidRPr="00BD7C72" w:rsidRDefault="004E42FA" w:rsidP="004E42FA">
            <w:r w:rsidRPr="00BD7C72">
              <w:lastRenderedPageBreak/>
              <w:t>Naziv izvannastavne aktivnosti</w:t>
            </w:r>
          </w:p>
        </w:tc>
        <w:tc>
          <w:tcPr>
            <w:tcW w:w="4644" w:type="dxa"/>
          </w:tcPr>
          <w:p w:rsidR="004E42FA" w:rsidRPr="00BD7C72" w:rsidRDefault="004E42FA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PLANINARSKA GRUPA</w:t>
            </w:r>
          </w:p>
        </w:tc>
      </w:tr>
      <w:tr w:rsidR="004E42FA" w:rsidRPr="00BD7C72" w:rsidTr="004E42FA">
        <w:tc>
          <w:tcPr>
            <w:tcW w:w="4644" w:type="dxa"/>
          </w:tcPr>
          <w:p w:rsidR="004E42FA" w:rsidRPr="00BD7C72" w:rsidRDefault="004E42FA" w:rsidP="004E42FA">
            <w:r w:rsidRPr="00BD7C72">
              <w:t>Ciljevi</w:t>
            </w:r>
          </w:p>
        </w:tc>
        <w:tc>
          <w:tcPr>
            <w:tcW w:w="4644" w:type="dxa"/>
          </w:tcPr>
          <w:p w:rsidR="004E42FA" w:rsidRPr="00BD7C72" w:rsidRDefault="004E42FA" w:rsidP="00C6672E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učenje osnova planinarenja</w:t>
            </w:r>
          </w:p>
          <w:p w:rsidR="004E42FA" w:rsidRPr="00BD7C72" w:rsidRDefault="004E42FA" w:rsidP="00C6672E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razvijanje zdravih životnih navika</w:t>
            </w:r>
          </w:p>
          <w:p w:rsidR="004E42FA" w:rsidRPr="00BD7C72" w:rsidRDefault="004E42FA" w:rsidP="00C6672E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razvijanje ekološke svijesti dodatno povezivanje učenika i nastavnika međusobno, kao i zajedničko povezivanje s prirodom</w:t>
            </w:r>
          </w:p>
          <w:p w:rsidR="004E42FA" w:rsidRPr="00BD7C72" w:rsidRDefault="004E42FA" w:rsidP="00C6672E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povezivanje teoretskih znanja iz prirodoslovnih predmeta sa novim spoznajama u izvornom okruženju</w:t>
            </w:r>
          </w:p>
          <w:p w:rsidR="004E42FA" w:rsidRPr="00BD7C72" w:rsidRDefault="004E42FA" w:rsidP="00C6672E">
            <w:pPr>
              <w:numPr>
                <w:ilvl w:val="0"/>
                <w:numId w:val="3"/>
              </w:numPr>
              <w:tabs>
                <w:tab w:val="clear" w:pos="720"/>
                <w:tab w:val="num" w:pos="318"/>
              </w:tabs>
              <w:ind w:left="318" w:hanging="284"/>
            </w:pPr>
            <w:r w:rsidRPr="00BD7C72">
              <w:t>poboljšanje psihofizičkog razvoja i stjecanje dodatnih vještina svih uključenih</w:t>
            </w:r>
          </w:p>
          <w:p w:rsidR="004E42FA" w:rsidRPr="00BD7C72" w:rsidRDefault="004E42FA" w:rsidP="004E42FA"/>
        </w:tc>
      </w:tr>
      <w:tr w:rsidR="004E42FA" w:rsidRPr="00BD7C72" w:rsidTr="004E42FA">
        <w:tc>
          <w:tcPr>
            <w:tcW w:w="4644" w:type="dxa"/>
          </w:tcPr>
          <w:p w:rsidR="004E42FA" w:rsidRPr="00BD7C72" w:rsidRDefault="004E42FA" w:rsidP="004E42FA">
            <w:r w:rsidRPr="00BD7C72">
              <w:t>Namjena aktivnosti</w:t>
            </w:r>
          </w:p>
        </w:tc>
        <w:tc>
          <w:tcPr>
            <w:tcW w:w="4644" w:type="dxa"/>
          </w:tcPr>
          <w:p w:rsidR="004E42FA" w:rsidRPr="00BD7C72" w:rsidRDefault="004E42FA" w:rsidP="004E42FA">
            <w:r w:rsidRPr="00BD7C72">
              <w:t>Tjelesno i zdravstveno područje</w:t>
            </w:r>
          </w:p>
          <w:p w:rsidR="004E42FA" w:rsidRPr="00BD7C72" w:rsidRDefault="004E42FA" w:rsidP="004E42FA"/>
        </w:tc>
      </w:tr>
      <w:tr w:rsidR="004E42FA" w:rsidRPr="00BD7C72" w:rsidTr="004E42FA">
        <w:tc>
          <w:tcPr>
            <w:tcW w:w="4644" w:type="dxa"/>
          </w:tcPr>
          <w:p w:rsidR="004E42FA" w:rsidRPr="00BD7C72" w:rsidRDefault="004E42FA" w:rsidP="004E42FA">
            <w:r w:rsidRPr="00BD7C72">
              <w:t>Nositelj programa</w:t>
            </w:r>
          </w:p>
          <w:p w:rsidR="004E42FA" w:rsidRPr="00BD7C72" w:rsidRDefault="004E42FA" w:rsidP="004E42FA"/>
        </w:tc>
        <w:tc>
          <w:tcPr>
            <w:tcW w:w="4644" w:type="dxa"/>
          </w:tcPr>
          <w:p w:rsidR="004E42FA" w:rsidRPr="00BD7C72" w:rsidRDefault="004E42FA" w:rsidP="004E42FA">
            <w:r w:rsidRPr="00BD7C72">
              <w:t>Oliver Kvasina, prof.</w:t>
            </w:r>
          </w:p>
        </w:tc>
      </w:tr>
      <w:tr w:rsidR="004E42FA" w:rsidRPr="00BD7C72" w:rsidTr="004E42FA">
        <w:tc>
          <w:tcPr>
            <w:tcW w:w="4644" w:type="dxa"/>
          </w:tcPr>
          <w:p w:rsidR="004E42FA" w:rsidRPr="00BD7C72" w:rsidRDefault="004E42FA" w:rsidP="004E42FA">
            <w:r w:rsidRPr="00BD7C72">
              <w:t>Način realizacije</w:t>
            </w:r>
          </w:p>
          <w:p w:rsidR="004E42FA" w:rsidRPr="00BD7C72" w:rsidRDefault="004E42FA" w:rsidP="004E42FA"/>
        </w:tc>
        <w:tc>
          <w:tcPr>
            <w:tcW w:w="4644" w:type="dxa"/>
          </w:tcPr>
          <w:p w:rsidR="004E42FA" w:rsidRPr="00BD7C72" w:rsidRDefault="004E42FA" w:rsidP="004E42FA">
            <w:r w:rsidRPr="00BD7C72">
              <w:t>Organizacija izleta i boravak u planinskim prostorima naše okolice</w:t>
            </w:r>
          </w:p>
        </w:tc>
      </w:tr>
      <w:tr w:rsidR="004E42FA" w:rsidRPr="00BD7C72" w:rsidTr="004E42FA">
        <w:tc>
          <w:tcPr>
            <w:tcW w:w="4644" w:type="dxa"/>
          </w:tcPr>
          <w:p w:rsidR="004E42FA" w:rsidRPr="00BD7C72" w:rsidRDefault="004E42FA" w:rsidP="004E42FA">
            <w:r w:rsidRPr="00BD7C72">
              <w:t>Vremenik</w:t>
            </w:r>
          </w:p>
        </w:tc>
        <w:tc>
          <w:tcPr>
            <w:tcW w:w="4644" w:type="dxa"/>
          </w:tcPr>
          <w:p w:rsidR="004E42FA" w:rsidRPr="00BD7C72" w:rsidRDefault="004E42FA" w:rsidP="004E42FA">
            <w:r w:rsidRPr="00BD7C72">
              <w:t>Jednodnevni izleti u jesen i proljeće, subotom ili nedjeljom</w:t>
            </w:r>
          </w:p>
        </w:tc>
      </w:tr>
      <w:tr w:rsidR="004E42FA" w:rsidRPr="00BD7C72" w:rsidTr="004E42FA">
        <w:tc>
          <w:tcPr>
            <w:tcW w:w="4644" w:type="dxa"/>
          </w:tcPr>
          <w:p w:rsidR="004E42FA" w:rsidRPr="00BD7C72" w:rsidRDefault="004E42FA" w:rsidP="004E42FA">
            <w:r w:rsidRPr="00BD7C72">
              <w:t>Troškovnik</w:t>
            </w:r>
          </w:p>
          <w:p w:rsidR="004E42FA" w:rsidRPr="00BD7C72" w:rsidRDefault="004E42FA" w:rsidP="004E42FA"/>
        </w:tc>
        <w:tc>
          <w:tcPr>
            <w:tcW w:w="4644" w:type="dxa"/>
          </w:tcPr>
          <w:p w:rsidR="004E42FA" w:rsidRPr="00BD7C72" w:rsidRDefault="004E42FA" w:rsidP="004E42FA">
            <w:r w:rsidRPr="00BD7C72">
              <w:t xml:space="preserve">1 izlet planiran je korištenjem unajmljenog autobusa, dnevni najam cca 2.500,00 kn </w:t>
            </w:r>
          </w:p>
          <w:p w:rsidR="004E42FA" w:rsidRPr="00BD7C72" w:rsidRDefault="004E42FA" w:rsidP="004E42FA">
            <w:r w:rsidRPr="00BD7C72">
              <w:t>1 izlet planiran je korištenjem vlaka, cca 1.000,00 kn</w:t>
            </w:r>
          </w:p>
          <w:p w:rsidR="004E42FA" w:rsidRPr="00BD7C72" w:rsidRDefault="004E42FA" w:rsidP="004E42FA">
            <w:r w:rsidRPr="00BD7C72">
              <w:t>Ukupno: 3.500,00 kn</w:t>
            </w:r>
          </w:p>
        </w:tc>
      </w:tr>
      <w:tr w:rsidR="004E42FA" w:rsidRPr="00BD7C72" w:rsidTr="004E42FA">
        <w:tc>
          <w:tcPr>
            <w:tcW w:w="4644" w:type="dxa"/>
          </w:tcPr>
          <w:p w:rsidR="004E42FA" w:rsidRPr="00BD7C72" w:rsidRDefault="004E42FA" w:rsidP="004E42FA">
            <w:r w:rsidRPr="00BD7C72">
              <w:t>Način vrednovanja i korištenja rezultata vrednovanja</w:t>
            </w:r>
          </w:p>
        </w:tc>
        <w:tc>
          <w:tcPr>
            <w:tcW w:w="4644" w:type="dxa"/>
          </w:tcPr>
          <w:p w:rsidR="004E42FA" w:rsidRPr="00BD7C72" w:rsidRDefault="004E42FA" w:rsidP="004E42FA">
            <w:r w:rsidRPr="00BD7C72">
              <w:t>Primjenjiva znanja iz geografije, biologije i TZK moguće je učenicima vrednovati ocjenom iz zalaganja iz tih predmeta, kao i ocjenom iz usvojenosti znanja</w:t>
            </w:r>
          </w:p>
          <w:p w:rsidR="004E42FA" w:rsidRPr="00BD7C72" w:rsidRDefault="004E42FA" w:rsidP="004E42FA"/>
          <w:p w:rsidR="004E42FA" w:rsidRPr="00BD7C72" w:rsidRDefault="004E42FA" w:rsidP="004E42FA"/>
          <w:p w:rsidR="004E42FA" w:rsidRPr="00BD7C72" w:rsidRDefault="004E42FA" w:rsidP="004E42FA"/>
        </w:tc>
      </w:tr>
    </w:tbl>
    <w:p w:rsidR="00466479" w:rsidRPr="00BD7C72" w:rsidRDefault="00466479" w:rsidP="00A74D7D">
      <w:pPr>
        <w:rPr>
          <w:sz w:val="36"/>
          <w:szCs w:val="36"/>
        </w:rPr>
      </w:pPr>
    </w:p>
    <w:p w:rsidR="008D1F84" w:rsidRPr="00BD7C72" w:rsidRDefault="008D1F84" w:rsidP="00A74D7D">
      <w:pPr>
        <w:rPr>
          <w:sz w:val="36"/>
          <w:szCs w:val="36"/>
        </w:rPr>
      </w:pPr>
    </w:p>
    <w:p w:rsidR="008D1F84" w:rsidRPr="00BD7C72" w:rsidRDefault="008D1F84" w:rsidP="00A74D7D">
      <w:pPr>
        <w:rPr>
          <w:sz w:val="36"/>
          <w:szCs w:val="36"/>
        </w:rPr>
      </w:pPr>
    </w:p>
    <w:p w:rsidR="008D1F84" w:rsidRPr="00BD7C72" w:rsidRDefault="008D1F84" w:rsidP="00A74D7D">
      <w:pPr>
        <w:rPr>
          <w:sz w:val="36"/>
          <w:szCs w:val="36"/>
        </w:rPr>
      </w:pPr>
    </w:p>
    <w:p w:rsidR="004E42FA" w:rsidRPr="00BD7C72" w:rsidRDefault="004E42FA" w:rsidP="00A74D7D">
      <w:pPr>
        <w:rPr>
          <w:sz w:val="36"/>
          <w:szCs w:val="36"/>
        </w:rPr>
      </w:pPr>
    </w:p>
    <w:p w:rsidR="00A5245C" w:rsidRPr="00BD7C72" w:rsidRDefault="00A5245C" w:rsidP="00A74D7D">
      <w:pPr>
        <w:rPr>
          <w:sz w:val="36"/>
          <w:szCs w:val="36"/>
        </w:rPr>
      </w:pPr>
    </w:p>
    <w:p w:rsidR="00A5245C" w:rsidRPr="00BD7C72" w:rsidRDefault="00A5245C" w:rsidP="00A74D7D">
      <w:pPr>
        <w:rPr>
          <w:sz w:val="36"/>
          <w:szCs w:val="36"/>
        </w:rPr>
      </w:pPr>
    </w:p>
    <w:p w:rsidR="00A5245C" w:rsidRPr="00BD7C72" w:rsidRDefault="00A5245C" w:rsidP="00A74D7D">
      <w:pPr>
        <w:rPr>
          <w:sz w:val="36"/>
          <w:szCs w:val="36"/>
        </w:rPr>
      </w:pPr>
    </w:p>
    <w:p w:rsidR="00A5245C" w:rsidRPr="00BD7C72" w:rsidRDefault="00A5245C" w:rsidP="00A74D7D">
      <w:pPr>
        <w:rPr>
          <w:sz w:val="36"/>
          <w:szCs w:val="36"/>
        </w:rPr>
      </w:pPr>
    </w:p>
    <w:p w:rsidR="00A5245C" w:rsidRPr="00BD7C72" w:rsidRDefault="00A5245C" w:rsidP="00A74D7D">
      <w:pPr>
        <w:rPr>
          <w:sz w:val="36"/>
          <w:szCs w:val="36"/>
        </w:rPr>
      </w:pPr>
    </w:p>
    <w:p w:rsidR="00A5245C" w:rsidRPr="00BD7C72" w:rsidRDefault="00A5245C" w:rsidP="00A74D7D">
      <w:pPr>
        <w:rPr>
          <w:sz w:val="36"/>
          <w:szCs w:val="36"/>
        </w:rPr>
      </w:pPr>
    </w:p>
    <w:tbl>
      <w:tblPr>
        <w:tblpPr w:leftFromText="180" w:rightFromText="180" w:vertAnchor="text" w:horzAnchor="margin" w:tblpY="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4644"/>
      </w:tblGrid>
      <w:tr w:rsidR="00551734" w:rsidRPr="00BD7C72" w:rsidTr="00D20A2C">
        <w:tc>
          <w:tcPr>
            <w:tcW w:w="4644" w:type="dxa"/>
          </w:tcPr>
          <w:p w:rsidR="00551734" w:rsidRPr="00BD7C72" w:rsidRDefault="00551734" w:rsidP="00D20A2C">
            <w:r w:rsidRPr="00BD7C72">
              <w:lastRenderedPageBreak/>
              <w:t>Naziv izvannastavne aktivnosti</w:t>
            </w:r>
          </w:p>
        </w:tc>
        <w:tc>
          <w:tcPr>
            <w:tcW w:w="4644" w:type="dxa"/>
          </w:tcPr>
          <w:p w:rsidR="00551734" w:rsidRPr="00BD7C72" w:rsidRDefault="00551734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VOLONTERSKA JEZGRA</w:t>
            </w:r>
          </w:p>
        </w:tc>
      </w:tr>
      <w:tr w:rsidR="00551734" w:rsidRPr="00BD7C72" w:rsidTr="00D20A2C">
        <w:tc>
          <w:tcPr>
            <w:tcW w:w="4644" w:type="dxa"/>
          </w:tcPr>
          <w:p w:rsidR="00551734" w:rsidRPr="00BD7C72" w:rsidRDefault="00551734" w:rsidP="00D20A2C">
            <w:r w:rsidRPr="00BD7C72">
              <w:t>Ciljevi</w:t>
            </w:r>
          </w:p>
        </w:tc>
        <w:tc>
          <w:tcPr>
            <w:tcW w:w="4644" w:type="dxa"/>
          </w:tcPr>
          <w:p w:rsidR="00551734" w:rsidRPr="00BD7C72" w:rsidRDefault="00551734" w:rsidP="00551734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</w:pPr>
            <w:r w:rsidRPr="00BD7C72">
              <w:t>razvoj humanih vrijednosti;</w:t>
            </w:r>
          </w:p>
          <w:p w:rsidR="00551734" w:rsidRPr="00BD7C72" w:rsidRDefault="00551734" w:rsidP="00551734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</w:pPr>
            <w:r w:rsidRPr="00BD7C72">
              <w:t>preuzimanje socijalne odgovornosti;</w:t>
            </w:r>
          </w:p>
          <w:p w:rsidR="00551734" w:rsidRPr="00BD7C72" w:rsidRDefault="00551734" w:rsidP="00551734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</w:pPr>
            <w:r w:rsidRPr="00BD7C72">
              <w:t>aktivno sudjelovanje u široj društvenoj zajednici;</w:t>
            </w:r>
          </w:p>
          <w:p w:rsidR="00551734" w:rsidRPr="00BD7C72" w:rsidRDefault="00551734" w:rsidP="00551734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</w:pPr>
            <w:r w:rsidRPr="00BD7C72">
              <w:t>razvoj novih interesa;</w:t>
            </w:r>
          </w:p>
          <w:p w:rsidR="00551734" w:rsidRPr="00BD7C72" w:rsidRDefault="00551734" w:rsidP="00D20A2C">
            <w:r w:rsidRPr="00BD7C72">
              <w:t>učenje pomoću neposrednih iskustava;</w:t>
            </w:r>
          </w:p>
        </w:tc>
      </w:tr>
      <w:tr w:rsidR="00551734" w:rsidRPr="00BD7C72" w:rsidTr="00D20A2C">
        <w:tc>
          <w:tcPr>
            <w:tcW w:w="4644" w:type="dxa"/>
          </w:tcPr>
          <w:p w:rsidR="00551734" w:rsidRPr="00BD7C72" w:rsidRDefault="00551734" w:rsidP="00D20A2C">
            <w:r w:rsidRPr="00BD7C72">
              <w:t>Namjena aktivnosti</w:t>
            </w:r>
          </w:p>
        </w:tc>
        <w:tc>
          <w:tcPr>
            <w:tcW w:w="4644" w:type="dxa"/>
          </w:tcPr>
          <w:p w:rsidR="00551734" w:rsidRPr="00BD7C72" w:rsidRDefault="00551734" w:rsidP="00D20A2C">
            <w:r w:rsidRPr="00BD7C72">
              <w:t>Društveno-humanističko područje</w:t>
            </w:r>
          </w:p>
        </w:tc>
      </w:tr>
      <w:tr w:rsidR="00551734" w:rsidRPr="00BD7C72" w:rsidTr="00D20A2C">
        <w:tc>
          <w:tcPr>
            <w:tcW w:w="4644" w:type="dxa"/>
          </w:tcPr>
          <w:p w:rsidR="00551734" w:rsidRPr="00BD7C72" w:rsidRDefault="00551734" w:rsidP="00D20A2C">
            <w:r w:rsidRPr="00BD7C72">
              <w:t>Nositelj programa</w:t>
            </w:r>
          </w:p>
          <w:p w:rsidR="00551734" w:rsidRPr="00BD7C72" w:rsidRDefault="00551734" w:rsidP="00D20A2C"/>
        </w:tc>
        <w:tc>
          <w:tcPr>
            <w:tcW w:w="4644" w:type="dxa"/>
          </w:tcPr>
          <w:p w:rsidR="00551734" w:rsidRPr="00BD7C72" w:rsidRDefault="00551734" w:rsidP="00D20A2C">
            <w:r w:rsidRPr="00BD7C72">
              <w:t>Mira Verunica, dipl. psih.</w:t>
            </w:r>
          </w:p>
        </w:tc>
      </w:tr>
      <w:tr w:rsidR="00551734" w:rsidRPr="00BD7C72" w:rsidTr="00D20A2C">
        <w:tc>
          <w:tcPr>
            <w:tcW w:w="4644" w:type="dxa"/>
          </w:tcPr>
          <w:p w:rsidR="00551734" w:rsidRPr="00BD7C72" w:rsidRDefault="00551734" w:rsidP="00D20A2C">
            <w:r w:rsidRPr="00BD7C72">
              <w:t>Način realizacije</w:t>
            </w:r>
          </w:p>
          <w:p w:rsidR="00551734" w:rsidRPr="00BD7C72" w:rsidRDefault="00551734" w:rsidP="00D20A2C"/>
        </w:tc>
        <w:tc>
          <w:tcPr>
            <w:tcW w:w="4644" w:type="dxa"/>
          </w:tcPr>
          <w:p w:rsidR="00551734" w:rsidRPr="00BD7C72" w:rsidRDefault="00551734" w:rsidP="00D20A2C">
            <w:pPr>
              <w:tabs>
                <w:tab w:val="left" w:pos="4800"/>
                <w:tab w:val="left" w:pos="5445"/>
              </w:tabs>
            </w:pPr>
            <w:r w:rsidRPr="00BD7C72">
              <w:t>Vanškolsko volontiranje:</w:t>
            </w:r>
          </w:p>
          <w:p w:rsidR="00551734" w:rsidRPr="00BD7C72" w:rsidRDefault="00551734" w:rsidP="00D20A2C">
            <w:pPr>
              <w:numPr>
                <w:ilvl w:val="0"/>
                <w:numId w:val="25"/>
              </w:numPr>
              <w:tabs>
                <w:tab w:val="clear" w:pos="720"/>
                <w:tab w:val="num" w:pos="396"/>
                <w:tab w:val="left" w:pos="4800"/>
                <w:tab w:val="left" w:pos="5445"/>
              </w:tabs>
              <w:ind w:left="396"/>
            </w:pPr>
            <w:r w:rsidRPr="00BD7C72">
              <w:t>kroz volonterski program riječke udruge „Smart“ povezivanje volontera sa raznim udrugama i institucijama kojima je potrebna pomoć</w:t>
            </w:r>
          </w:p>
          <w:p w:rsidR="00551734" w:rsidRPr="00BD7C72" w:rsidRDefault="00551734" w:rsidP="00D20A2C">
            <w:pPr>
              <w:tabs>
                <w:tab w:val="left" w:pos="4800"/>
                <w:tab w:val="left" w:pos="5445"/>
              </w:tabs>
            </w:pPr>
            <w:r w:rsidRPr="00BD7C72">
              <w:t>Školsko volontiranje:</w:t>
            </w:r>
          </w:p>
          <w:p w:rsidR="00551734" w:rsidRPr="00BD7C72" w:rsidRDefault="00551734" w:rsidP="00D20A2C">
            <w:pPr>
              <w:numPr>
                <w:ilvl w:val="0"/>
                <w:numId w:val="25"/>
              </w:numPr>
              <w:tabs>
                <w:tab w:val="clear" w:pos="720"/>
                <w:tab w:val="num" w:pos="396"/>
                <w:tab w:val="left" w:pos="4800"/>
                <w:tab w:val="left" w:pos="5445"/>
              </w:tabs>
              <w:ind w:left="396"/>
            </w:pPr>
            <w:r w:rsidRPr="00BD7C72">
              <w:t>pomoć Školi u pripremi manifestacija (natjecanja, Dan škole…)</w:t>
            </w:r>
          </w:p>
          <w:p w:rsidR="00551734" w:rsidRPr="00BD7C72" w:rsidRDefault="00551734" w:rsidP="00D20A2C"/>
        </w:tc>
      </w:tr>
      <w:tr w:rsidR="00551734" w:rsidRPr="00BD7C72" w:rsidTr="00D20A2C">
        <w:tc>
          <w:tcPr>
            <w:tcW w:w="4644" w:type="dxa"/>
          </w:tcPr>
          <w:p w:rsidR="00551734" w:rsidRPr="00BD7C72" w:rsidRDefault="00551734" w:rsidP="00D20A2C">
            <w:r w:rsidRPr="00BD7C72">
              <w:t>Vremenik</w:t>
            </w:r>
          </w:p>
        </w:tc>
        <w:tc>
          <w:tcPr>
            <w:tcW w:w="4644" w:type="dxa"/>
          </w:tcPr>
          <w:p w:rsidR="00551734" w:rsidRPr="00BD7C72" w:rsidRDefault="00551734" w:rsidP="00D20A2C">
            <w:r w:rsidRPr="00BD7C72">
              <w:t>Vanškolsko volontiranje odvija se prema potrebi, a školsko u okviru planiranih događanja</w:t>
            </w:r>
          </w:p>
        </w:tc>
      </w:tr>
      <w:tr w:rsidR="00551734" w:rsidRPr="00BD7C72" w:rsidTr="00D20A2C">
        <w:tc>
          <w:tcPr>
            <w:tcW w:w="4644" w:type="dxa"/>
          </w:tcPr>
          <w:p w:rsidR="00551734" w:rsidRPr="00BD7C72" w:rsidRDefault="00551734" w:rsidP="00D20A2C">
            <w:r w:rsidRPr="00BD7C72">
              <w:t>Troškovnik</w:t>
            </w:r>
          </w:p>
          <w:p w:rsidR="00551734" w:rsidRPr="00BD7C72" w:rsidRDefault="00551734" w:rsidP="00D20A2C"/>
        </w:tc>
        <w:tc>
          <w:tcPr>
            <w:tcW w:w="4644" w:type="dxa"/>
          </w:tcPr>
          <w:p w:rsidR="00551734" w:rsidRPr="00BD7C72" w:rsidRDefault="00551734" w:rsidP="00D20A2C">
            <w:pPr>
              <w:numPr>
                <w:ilvl w:val="0"/>
                <w:numId w:val="26"/>
              </w:numPr>
              <w:tabs>
                <w:tab w:val="clear" w:pos="720"/>
                <w:tab w:val="num" w:pos="396"/>
              </w:tabs>
              <w:ind w:left="396"/>
            </w:pPr>
            <w:r w:rsidRPr="00BD7C72">
              <w:t>Autobusne kartice za prijevoz volontera                       600,00 kn</w:t>
            </w:r>
          </w:p>
          <w:p w:rsidR="00551734" w:rsidRPr="00BD7C72" w:rsidRDefault="00551734" w:rsidP="00D20A2C">
            <w:pPr>
              <w:numPr>
                <w:ilvl w:val="0"/>
                <w:numId w:val="26"/>
              </w:numPr>
              <w:tabs>
                <w:tab w:val="clear" w:pos="720"/>
                <w:tab w:val="num" w:pos="396"/>
              </w:tabs>
              <w:ind w:left="396"/>
            </w:pPr>
            <w:r w:rsidRPr="00BD7C72">
              <w:t xml:space="preserve">Nagradni izlet za naj-volontere                                    1.200 kn  </w:t>
            </w:r>
          </w:p>
          <w:p w:rsidR="00551734" w:rsidRPr="00BD7C72" w:rsidRDefault="00551734" w:rsidP="00D20A2C">
            <w:pPr>
              <w:numPr>
                <w:ilvl w:val="0"/>
                <w:numId w:val="26"/>
              </w:numPr>
              <w:tabs>
                <w:tab w:val="clear" w:pos="720"/>
                <w:tab w:val="num" w:pos="396"/>
              </w:tabs>
              <w:ind w:left="396"/>
            </w:pPr>
            <w:r w:rsidRPr="00BD7C72">
              <w:t>Troškovi telefona                                                           400 kn</w:t>
            </w:r>
          </w:p>
          <w:p w:rsidR="00551734" w:rsidRPr="00BD7C72" w:rsidRDefault="00551734" w:rsidP="00D20A2C"/>
        </w:tc>
      </w:tr>
      <w:tr w:rsidR="00551734" w:rsidRPr="00BD7C72" w:rsidTr="00D20A2C">
        <w:tc>
          <w:tcPr>
            <w:tcW w:w="4644" w:type="dxa"/>
          </w:tcPr>
          <w:p w:rsidR="00551734" w:rsidRPr="00BD7C72" w:rsidRDefault="00551734" w:rsidP="00D20A2C">
            <w:r w:rsidRPr="00BD7C72">
              <w:t>Način vrednovanja i korištenja rezultata vrednovanja</w:t>
            </w:r>
          </w:p>
        </w:tc>
        <w:tc>
          <w:tcPr>
            <w:tcW w:w="4644" w:type="dxa"/>
          </w:tcPr>
          <w:p w:rsidR="00551734" w:rsidRPr="00BD7C72" w:rsidRDefault="00551734" w:rsidP="00D20A2C">
            <w:r w:rsidRPr="00BD7C72">
              <w:t>Završni upitnik za volontere kojim će se obuhvatiti svi relevantni podaci za buduće planiranje i vođenje volonterskog programa.</w:t>
            </w:r>
          </w:p>
          <w:p w:rsidR="00551734" w:rsidRPr="00BD7C72" w:rsidRDefault="00551734" w:rsidP="00D20A2C">
            <w:r w:rsidRPr="00BD7C72">
              <w:t>Upisivanje volonterskog angažmana u volonterske knjižice radi razvoja osobne volonterske „karijere“.</w:t>
            </w:r>
          </w:p>
        </w:tc>
      </w:tr>
    </w:tbl>
    <w:p w:rsidR="008D1F84" w:rsidRPr="00BD7C72" w:rsidRDefault="008D1F84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EA0FA8" w:rsidRPr="00BD7C72" w:rsidRDefault="00EA0FA8" w:rsidP="00A74D7D">
      <w:pPr>
        <w:rPr>
          <w:sz w:val="36"/>
          <w:szCs w:val="36"/>
        </w:rPr>
      </w:pPr>
    </w:p>
    <w:p w:rsidR="00A5245C" w:rsidRPr="00BD7C72" w:rsidRDefault="00A5245C" w:rsidP="00A74D7D">
      <w:pPr>
        <w:rPr>
          <w:sz w:val="36"/>
          <w:szCs w:val="36"/>
        </w:rPr>
      </w:pPr>
    </w:p>
    <w:p w:rsidR="00BC0499" w:rsidRPr="00BD7C72" w:rsidRDefault="00BC0499" w:rsidP="00A74D7D">
      <w:pPr>
        <w:rPr>
          <w:sz w:val="36"/>
          <w:szCs w:val="36"/>
        </w:rPr>
      </w:pPr>
    </w:p>
    <w:p w:rsidR="008D1F84" w:rsidRPr="00BD7C72" w:rsidRDefault="008257EE" w:rsidP="004E42FA">
      <w:pPr>
        <w:ind w:left="2400"/>
        <w:rPr>
          <w:sz w:val="32"/>
          <w:szCs w:val="32"/>
        </w:rPr>
      </w:pPr>
      <w:r w:rsidRPr="00BD7C72">
        <w:rPr>
          <w:sz w:val="32"/>
          <w:szCs w:val="32"/>
        </w:rPr>
        <w:lastRenderedPageBreak/>
        <w:t>5</w:t>
      </w:r>
      <w:r w:rsidR="004E42FA" w:rsidRPr="00BD7C72">
        <w:rPr>
          <w:sz w:val="32"/>
          <w:szCs w:val="32"/>
        </w:rPr>
        <w:t xml:space="preserve">. </w:t>
      </w:r>
      <w:r w:rsidR="008D1F84" w:rsidRPr="00BD7C72">
        <w:rPr>
          <w:sz w:val="32"/>
          <w:szCs w:val="32"/>
        </w:rPr>
        <w:t>EKSKURZIJE I IZLETI</w:t>
      </w:r>
    </w:p>
    <w:p w:rsidR="008D1F84" w:rsidRPr="00BD7C72" w:rsidRDefault="008D1F84" w:rsidP="008D1F84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2"/>
        <w:gridCol w:w="5216"/>
      </w:tblGrid>
      <w:tr w:rsidR="008D1F84" w:rsidRPr="00BD7C72">
        <w:trPr>
          <w:trHeight w:val="553"/>
        </w:trPr>
        <w:tc>
          <w:tcPr>
            <w:tcW w:w="0" w:type="auto"/>
          </w:tcPr>
          <w:p w:rsidR="008D1F84" w:rsidRPr="00BD7C72" w:rsidRDefault="008D1F84" w:rsidP="00036DF5">
            <w:r w:rsidRPr="00BD7C72">
              <w:t>Naziv  izleta</w:t>
            </w:r>
          </w:p>
        </w:tc>
        <w:tc>
          <w:tcPr>
            <w:tcW w:w="0" w:type="auto"/>
          </w:tcPr>
          <w:p w:rsidR="008D1F84" w:rsidRPr="00BD7C72" w:rsidRDefault="008D1F84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MATURALNA EKSKURZIJA ČETVRTIH RAZREDA</w:t>
            </w:r>
          </w:p>
        </w:tc>
      </w:tr>
      <w:tr w:rsidR="008D1F84" w:rsidRPr="00BD7C72">
        <w:trPr>
          <w:trHeight w:val="1375"/>
        </w:trPr>
        <w:tc>
          <w:tcPr>
            <w:tcW w:w="0" w:type="auto"/>
          </w:tcPr>
          <w:p w:rsidR="008D1F84" w:rsidRPr="00BD7C72" w:rsidRDefault="008D1F84" w:rsidP="00036DF5">
            <w:r w:rsidRPr="00BD7C72">
              <w:t xml:space="preserve">Ciljevi 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8D1F84" w:rsidRPr="00BD7C72" w:rsidRDefault="008D1F84" w:rsidP="00056970">
            <w:pPr>
              <w:numPr>
                <w:ilvl w:val="0"/>
                <w:numId w:val="3"/>
              </w:numPr>
              <w:tabs>
                <w:tab w:val="clear" w:pos="720"/>
                <w:tab w:val="num" w:pos="297"/>
              </w:tabs>
              <w:ind w:hanging="659"/>
            </w:pPr>
            <w:r w:rsidRPr="00BD7C72">
              <w:t xml:space="preserve">upoznavanje europske kulturne baštine </w:t>
            </w:r>
          </w:p>
          <w:p w:rsidR="008D1F84" w:rsidRPr="00BD7C72" w:rsidRDefault="008D1F84" w:rsidP="00056970">
            <w:pPr>
              <w:numPr>
                <w:ilvl w:val="0"/>
                <w:numId w:val="3"/>
              </w:numPr>
              <w:tabs>
                <w:tab w:val="clear" w:pos="720"/>
                <w:tab w:val="num" w:pos="297"/>
              </w:tabs>
              <w:ind w:hanging="659"/>
            </w:pPr>
            <w:r w:rsidRPr="00BD7C72">
              <w:t>jačanje osjećaja povezanosti i pripadnosti razredu i školi</w:t>
            </w:r>
          </w:p>
        </w:tc>
      </w:tr>
      <w:tr w:rsidR="008D1F84" w:rsidRPr="00BD7C72">
        <w:trPr>
          <w:trHeight w:val="538"/>
        </w:trPr>
        <w:tc>
          <w:tcPr>
            <w:tcW w:w="0" w:type="auto"/>
          </w:tcPr>
          <w:p w:rsidR="008D1F84" w:rsidRPr="00BD7C72" w:rsidRDefault="008D1F84" w:rsidP="00036DF5">
            <w:r w:rsidRPr="00BD7C72">
              <w:t>Namjena aktivnosti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8D1F84" w:rsidRPr="00BD7C72" w:rsidRDefault="008D1F84" w:rsidP="00056970">
            <w:pPr>
              <w:numPr>
                <w:ilvl w:val="0"/>
                <w:numId w:val="3"/>
              </w:numPr>
              <w:tabs>
                <w:tab w:val="clear" w:pos="720"/>
                <w:tab w:val="num" w:pos="297"/>
              </w:tabs>
              <w:ind w:hanging="659"/>
            </w:pPr>
            <w:r w:rsidRPr="00BD7C72">
              <w:t>Umjetničko i društveno-humanističko područje</w:t>
            </w:r>
          </w:p>
        </w:tc>
      </w:tr>
      <w:tr w:rsidR="008D1F84" w:rsidRPr="00BD7C72">
        <w:trPr>
          <w:trHeight w:val="269"/>
        </w:trPr>
        <w:tc>
          <w:tcPr>
            <w:tcW w:w="0" w:type="auto"/>
          </w:tcPr>
          <w:p w:rsidR="008D1F84" w:rsidRPr="00BD7C72" w:rsidRDefault="008D1F84" w:rsidP="00036DF5">
            <w:r w:rsidRPr="00BD7C72">
              <w:t>Nositeljice  programa</w:t>
            </w:r>
          </w:p>
        </w:tc>
        <w:tc>
          <w:tcPr>
            <w:tcW w:w="0" w:type="auto"/>
          </w:tcPr>
          <w:p w:rsidR="008D1F84" w:rsidRPr="00BD7C72" w:rsidRDefault="001334E4" w:rsidP="00036DF5">
            <w:r w:rsidRPr="00BD7C72">
              <w:t xml:space="preserve">Damir </w:t>
            </w:r>
            <w:r w:rsidR="008D1F84" w:rsidRPr="00BD7C72">
              <w:t>Kuvačić, prof. i</w:t>
            </w:r>
            <w:r w:rsidRPr="00BD7C72">
              <w:t>Vanda Podgoršek, prof, razrednici</w:t>
            </w:r>
          </w:p>
        </w:tc>
      </w:tr>
      <w:tr w:rsidR="008D1F84" w:rsidRPr="00BD7C72">
        <w:trPr>
          <w:trHeight w:val="1375"/>
        </w:trPr>
        <w:tc>
          <w:tcPr>
            <w:tcW w:w="0" w:type="auto"/>
          </w:tcPr>
          <w:p w:rsidR="008D1F84" w:rsidRPr="00BD7C72" w:rsidRDefault="008D1F84" w:rsidP="00036DF5">
            <w:r w:rsidRPr="00BD7C72">
              <w:t>Način realizacije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8D1F84" w:rsidRPr="00BD7C72" w:rsidRDefault="008D1F84" w:rsidP="005509CC">
            <w:pPr>
              <w:tabs>
                <w:tab w:val="left" w:pos="4800"/>
                <w:tab w:val="left" w:pos="5445"/>
              </w:tabs>
            </w:pPr>
            <w:r w:rsidRPr="00BD7C72">
              <w:t>Prema agencijskom itinereru, nakon odabira destinacije</w:t>
            </w:r>
            <w:r w:rsidRPr="00BD7C72">
              <w:tab/>
            </w:r>
          </w:p>
          <w:p w:rsidR="008D1F84" w:rsidRPr="00BD7C72" w:rsidRDefault="008D1F84" w:rsidP="00036DF5"/>
        </w:tc>
      </w:tr>
      <w:tr w:rsidR="008D1F84" w:rsidRPr="00BD7C72">
        <w:trPr>
          <w:trHeight w:val="538"/>
        </w:trPr>
        <w:tc>
          <w:tcPr>
            <w:tcW w:w="0" w:type="auto"/>
          </w:tcPr>
          <w:p w:rsidR="008D1F84" w:rsidRPr="00BD7C72" w:rsidRDefault="008D1F84" w:rsidP="00036DF5">
            <w:r w:rsidRPr="00BD7C72">
              <w:t>Vremenik</w:t>
            </w:r>
          </w:p>
        </w:tc>
        <w:tc>
          <w:tcPr>
            <w:tcW w:w="0" w:type="auto"/>
          </w:tcPr>
          <w:p w:rsidR="008D1F84" w:rsidRPr="00BD7C72" w:rsidRDefault="008D1F84" w:rsidP="00036DF5">
            <w:r w:rsidRPr="00BD7C72">
              <w:t>Početko</w:t>
            </w:r>
            <w:r w:rsidR="001334E4" w:rsidRPr="00BD7C72">
              <w:t>m rujna 2012</w:t>
            </w:r>
            <w:r w:rsidRPr="00BD7C72">
              <w:t>.</w:t>
            </w:r>
          </w:p>
        </w:tc>
      </w:tr>
      <w:tr w:rsidR="008D1F84" w:rsidRPr="00BD7C72">
        <w:trPr>
          <w:trHeight w:val="553"/>
        </w:trPr>
        <w:tc>
          <w:tcPr>
            <w:tcW w:w="0" w:type="auto"/>
          </w:tcPr>
          <w:p w:rsidR="008D1F84" w:rsidRPr="00BD7C72" w:rsidRDefault="008D1F84" w:rsidP="00036DF5">
            <w:r w:rsidRPr="00BD7C72">
              <w:t>Troškovnik</w:t>
            </w:r>
          </w:p>
        </w:tc>
        <w:tc>
          <w:tcPr>
            <w:tcW w:w="0" w:type="auto"/>
          </w:tcPr>
          <w:p w:rsidR="008D1F84" w:rsidRPr="00BD7C72" w:rsidRDefault="008D1F84" w:rsidP="00036DF5">
            <w:r w:rsidRPr="00BD7C72">
              <w:t>Oko</w:t>
            </w:r>
            <w:r w:rsidR="00DC7A2E" w:rsidRPr="00BD7C72">
              <w:t xml:space="preserve"> 3.500</w:t>
            </w:r>
            <w:r w:rsidRPr="00BD7C72">
              <w:t>,00 kn po učeniku</w:t>
            </w:r>
          </w:p>
        </w:tc>
      </w:tr>
      <w:tr w:rsidR="008D1F84" w:rsidRPr="00BD7C72">
        <w:trPr>
          <w:trHeight w:val="1375"/>
        </w:trPr>
        <w:tc>
          <w:tcPr>
            <w:tcW w:w="0" w:type="auto"/>
          </w:tcPr>
          <w:p w:rsidR="008D1F84" w:rsidRPr="00BD7C72" w:rsidRDefault="008D1F84" w:rsidP="00036DF5">
            <w:r w:rsidRPr="00BD7C72">
              <w:t>Način vrednovanja i korištenja rezultata vrednovanja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8D1F84" w:rsidRPr="00BD7C72" w:rsidRDefault="008D1F84" w:rsidP="00036DF5">
            <w:r w:rsidRPr="00BD7C72">
              <w:t>Razgovori na satovima razrednih odjela i na roditeljskim sastancima</w:t>
            </w:r>
          </w:p>
          <w:p w:rsidR="008D1F84" w:rsidRPr="00BD7C72" w:rsidRDefault="008D1F84" w:rsidP="00036DF5">
            <w:r w:rsidRPr="00BD7C72">
              <w:t xml:space="preserve">Analiza ekskurzije na Nastavničkom vijeću </w:t>
            </w:r>
          </w:p>
        </w:tc>
      </w:tr>
    </w:tbl>
    <w:p w:rsidR="00EA0FA8" w:rsidRPr="00BD7C72" w:rsidRDefault="00EA0FA8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51734" w:rsidRPr="00BD7C72" w:rsidRDefault="00551734" w:rsidP="008D1F84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5"/>
        <w:gridCol w:w="6813"/>
      </w:tblGrid>
      <w:tr w:rsidR="00D86CF5" w:rsidRPr="00BD7C72">
        <w:trPr>
          <w:trHeight w:val="553"/>
        </w:trPr>
        <w:tc>
          <w:tcPr>
            <w:tcW w:w="0" w:type="auto"/>
          </w:tcPr>
          <w:p w:rsidR="008D1F84" w:rsidRPr="00BD7C72" w:rsidRDefault="008D1F84" w:rsidP="00036DF5">
            <w:r w:rsidRPr="00BD7C72">
              <w:lastRenderedPageBreak/>
              <w:t>Naziv  izleta</w:t>
            </w:r>
          </w:p>
        </w:tc>
        <w:tc>
          <w:tcPr>
            <w:tcW w:w="0" w:type="auto"/>
          </w:tcPr>
          <w:p w:rsidR="008D1F84" w:rsidRPr="00BD7C72" w:rsidRDefault="00727D5E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JEDNODNEV</w:t>
            </w:r>
            <w:r w:rsidR="00A5245C" w:rsidRPr="00BD7C72">
              <w:rPr>
                <w:b/>
              </w:rPr>
              <w:t xml:space="preserve">NA STRUČNA EKSKURZIJA - </w:t>
            </w:r>
            <w:r w:rsidRPr="00BD7C72">
              <w:rPr>
                <w:b/>
              </w:rPr>
              <w:t>ZAGREB</w:t>
            </w:r>
          </w:p>
        </w:tc>
      </w:tr>
      <w:tr w:rsidR="00D86CF5" w:rsidRPr="00BD7C72">
        <w:trPr>
          <w:trHeight w:val="1375"/>
        </w:trPr>
        <w:tc>
          <w:tcPr>
            <w:tcW w:w="0" w:type="auto"/>
          </w:tcPr>
          <w:p w:rsidR="008D1F84" w:rsidRPr="00BD7C72" w:rsidRDefault="008D1F84" w:rsidP="00036DF5">
            <w:r w:rsidRPr="00BD7C72">
              <w:t xml:space="preserve">Ciljevi 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8D1F84" w:rsidRPr="00BD7C72" w:rsidRDefault="008D1F84" w:rsidP="00D20A2C">
            <w:pPr>
              <w:numPr>
                <w:ilvl w:val="0"/>
                <w:numId w:val="27"/>
              </w:numPr>
              <w:tabs>
                <w:tab w:val="clear" w:pos="720"/>
                <w:tab w:val="num" w:pos="273"/>
              </w:tabs>
              <w:ind w:left="273" w:hanging="273"/>
            </w:pPr>
            <w:r w:rsidRPr="00BD7C72">
              <w:t>Razvijanje opće kulture, prirodoznanstvenih i socijalnih kompetencija;</w:t>
            </w:r>
          </w:p>
          <w:p w:rsidR="008D1F84" w:rsidRPr="00BD7C72" w:rsidRDefault="008D1F84" w:rsidP="00D20A2C">
            <w:pPr>
              <w:numPr>
                <w:ilvl w:val="0"/>
                <w:numId w:val="27"/>
              </w:numPr>
              <w:tabs>
                <w:tab w:val="clear" w:pos="720"/>
                <w:tab w:val="num" w:pos="273"/>
              </w:tabs>
              <w:ind w:left="273" w:hanging="273"/>
            </w:pPr>
            <w:r w:rsidRPr="00BD7C72">
              <w:t>Jačanje osjećaja pripadnosti Gimnaziji</w:t>
            </w:r>
          </w:p>
        </w:tc>
      </w:tr>
      <w:tr w:rsidR="00D86CF5" w:rsidRPr="00BD7C72">
        <w:trPr>
          <w:trHeight w:val="538"/>
        </w:trPr>
        <w:tc>
          <w:tcPr>
            <w:tcW w:w="0" w:type="auto"/>
          </w:tcPr>
          <w:p w:rsidR="008D1F84" w:rsidRPr="00BD7C72" w:rsidRDefault="008D1F84" w:rsidP="00036DF5">
            <w:r w:rsidRPr="00BD7C72">
              <w:t>Namjena aktivnosti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8D1F84" w:rsidRPr="00BD7C72" w:rsidRDefault="00D86CF5" w:rsidP="00551734">
            <w:r w:rsidRPr="00BD7C72">
              <w:t>Umjetničko, društveno-humanističko i prirodoslovno područje</w:t>
            </w:r>
            <w:r w:rsidR="008D1F84" w:rsidRPr="00BD7C72">
              <w:t>.</w:t>
            </w:r>
          </w:p>
          <w:p w:rsidR="008D1F84" w:rsidRPr="00BD7C72" w:rsidRDefault="008D1F84" w:rsidP="00036DF5"/>
        </w:tc>
      </w:tr>
      <w:tr w:rsidR="00D86CF5" w:rsidRPr="00BD7C72">
        <w:trPr>
          <w:trHeight w:val="269"/>
        </w:trPr>
        <w:tc>
          <w:tcPr>
            <w:tcW w:w="0" w:type="auto"/>
          </w:tcPr>
          <w:p w:rsidR="008D1F84" w:rsidRPr="00BD7C72" w:rsidRDefault="008D1F84" w:rsidP="00036DF5">
            <w:r w:rsidRPr="00BD7C72">
              <w:t>Nositelj programa</w:t>
            </w:r>
          </w:p>
        </w:tc>
        <w:tc>
          <w:tcPr>
            <w:tcW w:w="0" w:type="auto"/>
          </w:tcPr>
          <w:p w:rsidR="008D1F84" w:rsidRPr="00BD7C72" w:rsidRDefault="001334E4" w:rsidP="00036DF5">
            <w:r w:rsidRPr="00BD7C72">
              <w:t>Sanja Bradić</w:t>
            </w:r>
            <w:r w:rsidR="008D1F84" w:rsidRPr="00BD7C72">
              <w:t>, prof., Branka Topolnik, prof.</w:t>
            </w:r>
            <w:r w:rsidR="00DC7A2E" w:rsidRPr="00BD7C72">
              <w:t xml:space="preserve"> i razrednici</w:t>
            </w:r>
          </w:p>
        </w:tc>
      </w:tr>
      <w:tr w:rsidR="00D86CF5" w:rsidRPr="00BD7C72">
        <w:trPr>
          <w:trHeight w:val="1375"/>
        </w:trPr>
        <w:tc>
          <w:tcPr>
            <w:tcW w:w="0" w:type="auto"/>
          </w:tcPr>
          <w:p w:rsidR="008D1F84" w:rsidRPr="00BD7C72" w:rsidRDefault="008D1F84" w:rsidP="00036DF5">
            <w:r w:rsidRPr="00BD7C72">
              <w:t>Način realizacije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D86CF5" w:rsidRPr="00BD7C72" w:rsidRDefault="001334E4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242"/>
                <w:tab w:val="left" w:pos="4800"/>
                <w:tab w:val="left" w:pos="5445"/>
              </w:tabs>
              <w:ind w:left="226" w:hanging="224"/>
            </w:pPr>
            <w:r w:rsidRPr="00BD7C72">
              <w:t>razgledavanje Zagreba i i posjet Arheološkom muzeju za učenike prvih razreda;</w:t>
            </w:r>
          </w:p>
          <w:p w:rsidR="001334E4" w:rsidRPr="00BD7C72" w:rsidRDefault="001334E4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242"/>
                <w:tab w:val="left" w:pos="4800"/>
                <w:tab w:val="left" w:pos="5445"/>
              </w:tabs>
              <w:ind w:left="226" w:hanging="224"/>
            </w:pPr>
            <w:r w:rsidRPr="00BD7C72">
              <w:t>posjet Botaničkom vrtu i Muzeju Grada Zagreba za učenike</w:t>
            </w:r>
            <w:r w:rsidR="00E4317C" w:rsidRPr="00BD7C72">
              <w:t xml:space="preserve"> drugih razreda;</w:t>
            </w:r>
          </w:p>
          <w:p w:rsidR="00E4317C" w:rsidRPr="00BD7C72" w:rsidRDefault="00E4317C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242"/>
                <w:tab w:val="left" w:pos="4800"/>
                <w:tab w:val="left" w:pos="5445"/>
              </w:tabs>
              <w:ind w:left="226" w:hanging="224"/>
            </w:pPr>
            <w:r w:rsidRPr="00BD7C72">
              <w:t xml:space="preserve">posjet </w:t>
            </w:r>
            <w:r w:rsidR="00A76AC1" w:rsidRPr="00BD7C72">
              <w:t>Modernoj galeriji</w:t>
            </w:r>
            <w:r w:rsidRPr="00BD7C72">
              <w:t xml:space="preserve">  i izložbi Ekspresionizam u Hrvatskoj (Klovićevi dvori) za učenike trećih i četvrtih razreda</w:t>
            </w:r>
          </w:p>
          <w:p w:rsidR="008D1F84" w:rsidRPr="00BD7C72" w:rsidRDefault="008D1F84" w:rsidP="005509CC">
            <w:pPr>
              <w:tabs>
                <w:tab w:val="left" w:pos="4800"/>
                <w:tab w:val="left" w:pos="5445"/>
              </w:tabs>
            </w:pPr>
            <w:r w:rsidRPr="00BD7C72">
              <w:tab/>
            </w:r>
          </w:p>
          <w:p w:rsidR="008D1F84" w:rsidRPr="00BD7C72" w:rsidRDefault="008D1F84" w:rsidP="00036DF5"/>
        </w:tc>
      </w:tr>
      <w:tr w:rsidR="00D86CF5" w:rsidRPr="00BD7C72">
        <w:trPr>
          <w:trHeight w:val="538"/>
        </w:trPr>
        <w:tc>
          <w:tcPr>
            <w:tcW w:w="0" w:type="auto"/>
          </w:tcPr>
          <w:p w:rsidR="008D1F84" w:rsidRPr="00BD7C72" w:rsidRDefault="008D1F84" w:rsidP="00036DF5">
            <w:r w:rsidRPr="00BD7C72">
              <w:t>Vremenik</w:t>
            </w:r>
          </w:p>
        </w:tc>
        <w:tc>
          <w:tcPr>
            <w:tcW w:w="0" w:type="auto"/>
          </w:tcPr>
          <w:p w:rsidR="008D1F84" w:rsidRPr="00BD7C72" w:rsidRDefault="00DC7A2E" w:rsidP="006E7CE6">
            <w:r w:rsidRPr="00BD7C72">
              <w:t>Cjelodnevni</w:t>
            </w:r>
            <w:r w:rsidR="001334E4" w:rsidRPr="00BD7C72">
              <w:t xml:space="preserve"> izlet 14</w:t>
            </w:r>
            <w:r w:rsidR="00B11017" w:rsidRPr="00BD7C72">
              <w:t>.10.2011</w:t>
            </w:r>
            <w:r w:rsidR="00D86CF5" w:rsidRPr="00BD7C72">
              <w:t>.</w:t>
            </w:r>
          </w:p>
        </w:tc>
      </w:tr>
      <w:tr w:rsidR="00D86CF5" w:rsidRPr="00BD7C72">
        <w:trPr>
          <w:trHeight w:val="553"/>
        </w:trPr>
        <w:tc>
          <w:tcPr>
            <w:tcW w:w="0" w:type="auto"/>
          </w:tcPr>
          <w:p w:rsidR="008D1F84" w:rsidRPr="00BD7C72" w:rsidRDefault="008D1F84" w:rsidP="00036DF5">
            <w:r w:rsidRPr="00BD7C72">
              <w:t>Troškovnik</w:t>
            </w:r>
          </w:p>
        </w:tc>
        <w:tc>
          <w:tcPr>
            <w:tcW w:w="0" w:type="auto"/>
          </w:tcPr>
          <w:p w:rsidR="008D1F84" w:rsidRPr="00BD7C72" w:rsidRDefault="001334E4" w:rsidP="00A439D0">
            <w:r w:rsidRPr="00BD7C72">
              <w:t>Po učeniku 13</w:t>
            </w:r>
            <w:r w:rsidR="008D1F84" w:rsidRPr="00BD7C72">
              <w:t>0,00 kn</w:t>
            </w:r>
          </w:p>
        </w:tc>
      </w:tr>
      <w:tr w:rsidR="00D86CF5" w:rsidRPr="00BD7C72">
        <w:trPr>
          <w:trHeight w:val="807"/>
        </w:trPr>
        <w:tc>
          <w:tcPr>
            <w:tcW w:w="0" w:type="auto"/>
          </w:tcPr>
          <w:p w:rsidR="008D1F84" w:rsidRPr="00BD7C72" w:rsidRDefault="008D1F84" w:rsidP="00036DF5">
            <w:r w:rsidRPr="00BD7C72">
              <w:t>Način vrednovanja i korištenja rezultata vrednovanja</w:t>
            </w:r>
          </w:p>
          <w:p w:rsidR="008D1F84" w:rsidRPr="00BD7C72" w:rsidRDefault="008D1F84" w:rsidP="00036DF5"/>
        </w:tc>
        <w:tc>
          <w:tcPr>
            <w:tcW w:w="0" w:type="auto"/>
          </w:tcPr>
          <w:p w:rsidR="008D1F84" w:rsidRPr="00BD7C72" w:rsidRDefault="008D1F84" w:rsidP="00036DF5">
            <w:r w:rsidRPr="00BD7C72">
              <w:t xml:space="preserve">Razgovori na satovima razrednog odjela te u nastavi </w:t>
            </w:r>
            <w:r w:rsidR="00E4317C" w:rsidRPr="00BD7C72">
              <w:t>svih predmeta.</w:t>
            </w:r>
          </w:p>
        </w:tc>
      </w:tr>
    </w:tbl>
    <w:p w:rsidR="008D1F84" w:rsidRPr="00BD7C72" w:rsidRDefault="008D1F84" w:rsidP="008D1F84">
      <w:pPr>
        <w:rPr>
          <w:sz w:val="36"/>
          <w:szCs w:val="36"/>
        </w:rPr>
      </w:pPr>
    </w:p>
    <w:p w:rsidR="00D86CF5" w:rsidRPr="00BD7C72" w:rsidRDefault="00D86CF5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p w:rsidR="005E140E" w:rsidRPr="00BD7C72" w:rsidRDefault="005E140E" w:rsidP="008D1F84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120"/>
      </w:tblGrid>
      <w:tr w:rsidR="00D86CF5" w:rsidRPr="00BD7C72" w:rsidTr="006E7CE6">
        <w:trPr>
          <w:trHeight w:val="553"/>
        </w:trPr>
        <w:tc>
          <w:tcPr>
            <w:tcW w:w="3168" w:type="dxa"/>
          </w:tcPr>
          <w:p w:rsidR="00D86CF5" w:rsidRPr="00BD7C72" w:rsidRDefault="00D86CF5" w:rsidP="00036DF5">
            <w:r w:rsidRPr="00BD7C72">
              <w:lastRenderedPageBreak/>
              <w:t>Naziv  izleta</w:t>
            </w:r>
          </w:p>
        </w:tc>
        <w:tc>
          <w:tcPr>
            <w:tcW w:w="6120" w:type="dxa"/>
          </w:tcPr>
          <w:p w:rsidR="00D86CF5" w:rsidRPr="00BD7C72" w:rsidRDefault="00D86CF5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NAGRADNI IZLET NAJBOLJEM RAZREDU</w:t>
            </w:r>
          </w:p>
        </w:tc>
      </w:tr>
      <w:tr w:rsidR="00D86CF5" w:rsidRPr="00BD7C72" w:rsidTr="006E7CE6">
        <w:trPr>
          <w:trHeight w:val="1375"/>
        </w:trPr>
        <w:tc>
          <w:tcPr>
            <w:tcW w:w="3168" w:type="dxa"/>
          </w:tcPr>
          <w:p w:rsidR="00D86CF5" w:rsidRPr="00BD7C72" w:rsidRDefault="00D86CF5" w:rsidP="00036DF5">
            <w:r w:rsidRPr="00BD7C72">
              <w:t xml:space="preserve">Ciljevi </w:t>
            </w:r>
          </w:p>
          <w:p w:rsidR="00D86CF5" w:rsidRPr="00BD7C72" w:rsidRDefault="00D86CF5" w:rsidP="00036DF5"/>
        </w:tc>
        <w:tc>
          <w:tcPr>
            <w:tcW w:w="6120" w:type="dxa"/>
          </w:tcPr>
          <w:p w:rsidR="00D86CF5" w:rsidRPr="00BD7C72" w:rsidRDefault="00D86CF5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ind w:left="432"/>
            </w:pPr>
            <w:r w:rsidRPr="00BD7C72">
              <w:t>razvijanje zdrave kompeticije unutar škole;</w:t>
            </w:r>
          </w:p>
          <w:p w:rsidR="00D86CF5" w:rsidRPr="00BD7C72" w:rsidRDefault="00D86CF5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ind w:left="432"/>
            </w:pPr>
            <w:r w:rsidRPr="00BD7C72">
              <w:t>jačanje osjećaja pripadnosti razrednoj zajednici;</w:t>
            </w:r>
          </w:p>
          <w:p w:rsidR="00D86CF5" w:rsidRPr="00BD7C72" w:rsidRDefault="00D86CF5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ind w:left="432"/>
            </w:pPr>
            <w:r w:rsidRPr="00BD7C72">
              <w:t>jačanje motivacije za daljnja postignuća</w:t>
            </w:r>
          </w:p>
        </w:tc>
      </w:tr>
      <w:tr w:rsidR="00D86CF5" w:rsidRPr="00BD7C72" w:rsidTr="006E7CE6">
        <w:trPr>
          <w:trHeight w:val="538"/>
        </w:trPr>
        <w:tc>
          <w:tcPr>
            <w:tcW w:w="3168" w:type="dxa"/>
          </w:tcPr>
          <w:p w:rsidR="00D86CF5" w:rsidRPr="00BD7C72" w:rsidRDefault="00D86CF5" w:rsidP="00036DF5">
            <w:r w:rsidRPr="00BD7C72">
              <w:t>Namjena aktivnosti</w:t>
            </w:r>
          </w:p>
          <w:p w:rsidR="00D86CF5" w:rsidRPr="00BD7C72" w:rsidRDefault="00D86CF5" w:rsidP="00036DF5"/>
        </w:tc>
        <w:tc>
          <w:tcPr>
            <w:tcW w:w="6120" w:type="dxa"/>
          </w:tcPr>
          <w:p w:rsidR="00D86CF5" w:rsidRPr="00BD7C72" w:rsidRDefault="00D86CF5" w:rsidP="006E7CE6">
            <w:r w:rsidRPr="00BD7C72">
              <w:t>Društveno-humanističko, tjelesno i zdravstveno područje</w:t>
            </w:r>
          </w:p>
          <w:p w:rsidR="00D86CF5" w:rsidRPr="00BD7C72" w:rsidRDefault="00D86CF5" w:rsidP="00036DF5"/>
        </w:tc>
      </w:tr>
      <w:tr w:rsidR="00D86CF5" w:rsidRPr="00BD7C72" w:rsidTr="006E7CE6">
        <w:trPr>
          <w:trHeight w:val="269"/>
        </w:trPr>
        <w:tc>
          <w:tcPr>
            <w:tcW w:w="3168" w:type="dxa"/>
          </w:tcPr>
          <w:p w:rsidR="00D86CF5" w:rsidRPr="00BD7C72" w:rsidRDefault="00D86CF5" w:rsidP="00036DF5">
            <w:r w:rsidRPr="00BD7C72">
              <w:t>Nositelj programa</w:t>
            </w:r>
          </w:p>
        </w:tc>
        <w:tc>
          <w:tcPr>
            <w:tcW w:w="6120" w:type="dxa"/>
          </w:tcPr>
          <w:p w:rsidR="00D86CF5" w:rsidRPr="00BD7C72" w:rsidRDefault="00D86CF5" w:rsidP="00036DF5">
            <w:r w:rsidRPr="00BD7C72">
              <w:t xml:space="preserve"> razrednica najboljeg razreda šk. god 20</w:t>
            </w:r>
            <w:r w:rsidR="00E4317C" w:rsidRPr="00BD7C72">
              <w:t>11./12</w:t>
            </w:r>
            <w:r w:rsidRPr="00BD7C72">
              <w:t>.</w:t>
            </w:r>
          </w:p>
        </w:tc>
      </w:tr>
      <w:tr w:rsidR="00D86CF5" w:rsidRPr="00BD7C72" w:rsidTr="006E7CE6">
        <w:trPr>
          <w:trHeight w:val="1375"/>
        </w:trPr>
        <w:tc>
          <w:tcPr>
            <w:tcW w:w="3168" w:type="dxa"/>
          </w:tcPr>
          <w:p w:rsidR="00D86CF5" w:rsidRPr="00BD7C72" w:rsidRDefault="00D86CF5" w:rsidP="00036DF5">
            <w:r w:rsidRPr="00BD7C72">
              <w:t>Način realizacije</w:t>
            </w:r>
          </w:p>
          <w:p w:rsidR="00D86CF5" w:rsidRPr="00BD7C72" w:rsidRDefault="00D86CF5" w:rsidP="00036DF5"/>
        </w:tc>
        <w:tc>
          <w:tcPr>
            <w:tcW w:w="6120" w:type="dxa"/>
          </w:tcPr>
          <w:p w:rsidR="00D86CF5" w:rsidRPr="00BD7C72" w:rsidRDefault="00D86CF5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  <w:tab w:val="left" w:pos="4800"/>
                <w:tab w:val="left" w:pos="5445"/>
              </w:tabs>
              <w:ind w:hanging="648"/>
            </w:pPr>
            <w:r w:rsidRPr="00BD7C72">
              <w:t>izbor najboljeg razreda na kraju školske godine;</w:t>
            </w:r>
          </w:p>
          <w:p w:rsidR="00D86CF5" w:rsidRPr="00BD7C72" w:rsidRDefault="00D86CF5" w:rsidP="006E7CE6">
            <w:pPr>
              <w:tabs>
                <w:tab w:val="num" w:pos="432"/>
                <w:tab w:val="left" w:pos="4800"/>
                <w:tab w:val="left" w:pos="5445"/>
              </w:tabs>
              <w:ind w:left="360" w:hanging="648"/>
            </w:pPr>
            <w:r w:rsidRPr="00BD7C72">
              <w:t>-     dogovor o slobodnom danu za izlet;</w:t>
            </w:r>
          </w:p>
          <w:p w:rsidR="00D86CF5" w:rsidRPr="00BD7C72" w:rsidRDefault="00D86CF5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  <w:tab w:val="left" w:pos="4800"/>
                <w:tab w:val="left" w:pos="5445"/>
              </w:tabs>
              <w:ind w:hanging="648"/>
            </w:pPr>
            <w:r w:rsidRPr="00BD7C72">
              <w:t>priprema i realizacija izleta</w:t>
            </w:r>
            <w:r w:rsidRPr="00BD7C72">
              <w:tab/>
            </w:r>
          </w:p>
          <w:p w:rsidR="00D86CF5" w:rsidRPr="00BD7C72" w:rsidRDefault="00D86CF5" w:rsidP="00036DF5"/>
        </w:tc>
      </w:tr>
      <w:tr w:rsidR="00D86CF5" w:rsidRPr="00BD7C72" w:rsidTr="006E7CE6">
        <w:trPr>
          <w:trHeight w:val="538"/>
        </w:trPr>
        <w:tc>
          <w:tcPr>
            <w:tcW w:w="3168" w:type="dxa"/>
          </w:tcPr>
          <w:p w:rsidR="00D86CF5" w:rsidRPr="00BD7C72" w:rsidRDefault="00D86CF5" w:rsidP="00036DF5">
            <w:r w:rsidRPr="00BD7C72">
              <w:t>Vremenik</w:t>
            </w:r>
          </w:p>
        </w:tc>
        <w:tc>
          <w:tcPr>
            <w:tcW w:w="6120" w:type="dxa"/>
          </w:tcPr>
          <w:p w:rsidR="00D86CF5" w:rsidRPr="00BD7C72" w:rsidRDefault="00D86CF5" w:rsidP="006E7CE6">
            <w:r w:rsidRPr="00BD7C72">
              <w:t xml:space="preserve">Cjelodnevni izlet  </w:t>
            </w:r>
            <w:r w:rsidR="00C61456" w:rsidRPr="00BD7C72">
              <w:t>- prema hodogramu škole</w:t>
            </w:r>
          </w:p>
        </w:tc>
      </w:tr>
      <w:tr w:rsidR="00D86CF5" w:rsidRPr="00BD7C72" w:rsidTr="006E7CE6">
        <w:trPr>
          <w:trHeight w:val="553"/>
        </w:trPr>
        <w:tc>
          <w:tcPr>
            <w:tcW w:w="3168" w:type="dxa"/>
          </w:tcPr>
          <w:p w:rsidR="00D86CF5" w:rsidRPr="00BD7C72" w:rsidRDefault="00D86CF5" w:rsidP="00036DF5">
            <w:r w:rsidRPr="00BD7C72">
              <w:t>Troškovnik</w:t>
            </w:r>
          </w:p>
        </w:tc>
        <w:tc>
          <w:tcPr>
            <w:tcW w:w="6120" w:type="dxa"/>
          </w:tcPr>
          <w:p w:rsidR="00D86CF5" w:rsidRPr="00BD7C72" w:rsidRDefault="00D86CF5" w:rsidP="006E7CE6">
            <w:r w:rsidRPr="00BD7C72">
              <w:t>Prema destinaciji</w:t>
            </w:r>
          </w:p>
        </w:tc>
      </w:tr>
      <w:tr w:rsidR="00D86CF5" w:rsidRPr="00BD7C72" w:rsidTr="006E7CE6">
        <w:trPr>
          <w:trHeight w:val="70"/>
        </w:trPr>
        <w:tc>
          <w:tcPr>
            <w:tcW w:w="3168" w:type="dxa"/>
          </w:tcPr>
          <w:p w:rsidR="00D86CF5" w:rsidRPr="00BD7C72" w:rsidRDefault="00D86CF5" w:rsidP="00036DF5">
            <w:r w:rsidRPr="00BD7C72">
              <w:t>Način vrednovanja i korištenja rezultata vrednovanja</w:t>
            </w:r>
          </w:p>
          <w:p w:rsidR="00D86CF5" w:rsidRPr="00BD7C72" w:rsidRDefault="00D86CF5" w:rsidP="00036DF5"/>
        </w:tc>
        <w:tc>
          <w:tcPr>
            <w:tcW w:w="6120" w:type="dxa"/>
          </w:tcPr>
          <w:p w:rsidR="00D86CF5" w:rsidRPr="00BD7C72" w:rsidRDefault="00D86CF5" w:rsidP="00036DF5">
            <w:r w:rsidRPr="00BD7C72">
              <w:t>Razgovori na satovima razrednog odjela, eseji, ocjene iz vladanja</w:t>
            </w:r>
          </w:p>
        </w:tc>
      </w:tr>
    </w:tbl>
    <w:p w:rsidR="00D86CF5" w:rsidRPr="00BD7C72" w:rsidRDefault="00D86CF5" w:rsidP="008D1F84">
      <w:pPr>
        <w:rPr>
          <w:sz w:val="36"/>
          <w:szCs w:val="36"/>
        </w:rPr>
      </w:pPr>
    </w:p>
    <w:p w:rsidR="00727D5E" w:rsidRPr="00BD7C72" w:rsidRDefault="00727D5E" w:rsidP="008D1F84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120"/>
      </w:tblGrid>
      <w:tr w:rsidR="00515FEB" w:rsidRPr="00BD7C72" w:rsidTr="006E7CE6">
        <w:trPr>
          <w:trHeight w:val="553"/>
        </w:trPr>
        <w:tc>
          <w:tcPr>
            <w:tcW w:w="3168" w:type="dxa"/>
          </w:tcPr>
          <w:p w:rsidR="00727D5E" w:rsidRPr="00BD7C72" w:rsidRDefault="00727D5E" w:rsidP="00700A0D">
            <w:r w:rsidRPr="00BD7C72">
              <w:t>Naziv  izleta</w:t>
            </w:r>
          </w:p>
        </w:tc>
        <w:tc>
          <w:tcPr>
            <w:tcW w:w="6120" w:type="dxa"/>
          </w:tcPr>
          <w:p w:rsidR="00727D5E" w:rsidRPr="00BD7C72" w:rsidRDefault="00727D5E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DVODNEVNA STRUČNA EKSKURZIJA</w:t>
            </w:r>
          </w:p>
        </w:tc>
      </w:tr>
      <w:tr w:rsidR="00515FEB" w:rsidRPr="00BD7C72" w:rsidTr="006E7CE6">
        <w:trPr>
          <w:trHeight w:val="1375"/>
        </w:trPr>
        <w:tc>
          <w:tcPr>
            <w:tcW w:w="3168" w:type="dxa"/>
          </w:tcPr>
          <w:p w:rsidR="00727D5E" w:rsidRPr="00BD7C72" w:rsidRDefault="00727D5E" w:rsidP="00700A0D">
            <w:r w:rsidRPr="00BD7C72">
              <w:t xml:space="preserve">Ciljevi </w:t>
            </w:r>
          </w:p>
          <w:p w:rsidR="00727D5E" w:rsidRPr="00BD7C72" w:rsidRDefault="00727D5E" w:rsidP="00700A0D"/>
        </w:tc>
        <w:tc>
          <w:tcPr>
            <w:tcW w:w="6120" w:type="dxa"/>
          </w:tcPr>
          <w:p w:rsidR="00727D5E" w:rsidRPr="00BD7C72" w:rsidRDefault="00727D5E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ind w:left="432"/>
            </w:pPr>
            <w:r w:rsidRPr="00BD7C72">
              <w:t xml:space="preserve">obogaćivanje iskustvenih spoznaja </w:t>
            </w:r>
            <w:r w:rsidR="00515FEB" w:rsidRPr="00BD7C72">
              <w:t>učenika drugih razreda (opća i jezična gimnazija) o domovini i/ili susjednim zemljama;</w:t>
            </w:r>
          </w:p>
          <w:p w:rsidR="00515FEB" w:rsidRPr="00BD7C72" w:rsidRDefault="00515FEB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ind w:left="432"/>
            </w:pPr>
            <w:r w:rsidRPr="00BD7C72">
              <w:t>jačanje pripadnosti razrednoj zajednici;</w:t>
            </w:r>
          </w:p>
          <w:p w:rsidR="00515FEB" w:rsidRPr="00BD7C72" w:rsidRDefault="00515FEB" w:rsidP="00515FEB">
            <w:pPr>
              <w:ind w:left="360"/>
            </w:pPr>
          </w:p>
        </w:tc>
      </w:tr>
      <w:tr w:rsidR="00515FEB" w:rsidRPr="00BD7C72" w:rsidTr="006E7CE6">
        <w:trPr>
          <w:trHeight w:val="538"/>
        </w:trPr>
        <w:tc>
          <w:tcPr>
            <w:tcW w:w="3168" w:type="dxa"/>
          </w:tcPr>
          <w:p w:rsidR="00727D5E" w:rsidRPr="00BD7C72" w:rsidRDefault="00727D5E" w:rsidP="00700A0D">
            <w:r w:rsidRPr="00BD7C72">
              <w:t>Namjena aktivnosti</w:t>
            </w:r>
          </w:p>
          <w:p w:rsidR="00727D5E" w:rsidRPr="00BD7C72" w:rsidRDefault="00727D5E" w:rsidP="00700A0D"/>
        </w:tc>
        <w:tc>
          <w:tcPr>
            <w:tcW w:w="6120" w:type="dxa"/>
          </w:tcPr>
          <w:p w:rsidR="00727D5E" w:rsidRPr="00BD7C72" w:rsidRDefault="00727D5E" w:rsidP="006E7CE6">
            <w:r w:rsidRPr="00BD7C72">
              <w:t>Društveno-humanističko, tjelesno i zdravstveno područje</w:t>
            </w:r>
          </w:p>
          <w:p w:rsidR="00727D5E" w:rsidRPr="00BD7C72" w:rsidRDefault="00727D5E" w:rsidP="00700A0D"/>
        </w:tc>
      </w:tr>
      <w:tr w:rsidR="00515FEB" w:rsidRPr="00BD7C72" w:rsidTr="006E7CE6">
        <w:trPr>
          <w:trHeight w:val="269"/>
        </w:trPr>
        <w:tc>
          <w:tcPr>
            <w:tcW w:w="3168" w:type="dxa"/>
          </w:tcPr>
          <w:p w:rsidR="00727D5E" w:rsidRPr="00BD7C72" w:rsidRDefault="00727D5E" w:rsidP="00700A0D">
            <w:r w:rsidRPr="00BD7C72">
              <w:t>Nositelj programa</w:t>
            </w:r>
          </w:p>
        </w:tc>
        <w:tc>
          <w:tcPr>
            <w:tcW w:w="6120" w:type="dxa"/>
          </w:tcPr>
          <w:p w:rsidR="00727D5E" w:rsidRPr="00BD7C72" w:rsidRDefault="00E4317C" w:rsidP="00700A0D">
            <w:r w:rsidRPr="00BD7C72">
              <w:t>Sanja Simper</w:t>
            </w:r>
            <w:r w:rsidR="00515FEB" w:rsidRPr="00BD7C72">
              <w:t>, prof. i</w:t>
            </w:r>
            <w:r w:rsidR="00B11017" w:rsidRPr="00BD7C72">
              <w:t xml:space="preserve"> </w:t>
            </w:r>
            <w:r w:rsidRPr="00BD7C72">
              <w:t>Oliver Kvasina</w:t>
            </w:r>
            <w:r w:rsidR="00515FEB" w:rsidRPr="00BD7C72">
              <w:t>, prof.</w:t>
            </w:r>
          </w:p>
        </w:tc>
      </w:tr>
      <w:tr w:rsidR="00515FEB" w:rsidRPr="00BD7C72" w:rsidTr="006E7CE6">
        <w:trPr>
          <w:trHeight w:val="1375"/>
        </w:trPr>
        <w:tc>
          <w:tcPr>
            <w:tcW w:w="3168" w:type="dxa"/>
          </w:tcPr>
          <w:p w:rsidR="00727D5E" w:rsidRPr="00BD7C72" w:rsidRDefault="00727D5E" w:rsidP="00700A0D">
            <w:r w:rsidRPr="00BD7C72">
              <w:t>Način realizacije</w:t>
            </w:r>
          </w:p>
          <w:p w:rsidR="00727D5E" w:rsidRPr="00BD7C72" w:rsidRDefault="00727D5E" w:rsidP="00700A0D"/>
        </w:tc>
        <w:tc>
          <w:tcPr>
            <w:tcW w:w="6120" w:type="dxa"/>
          </w:tcPr>
          <w:p w:rsidR="00727D5E" w:rsidRPr="00BD7C72" w:rsidRDefault="00515FEB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  <w:tab w:val="left" w:pos="4800"/>
                <w:tab w:val="left" w:pos="5445"/>
              </w:tabs>
              <w:ind w:left="432"/>
            </w:pPr>
            <w:r w:rsidRPr="00BD7C72">
              <w:t>nakon dogovora na roditeljskom sastanku i satu razrednog odjela, razmatranje ponuda i komisijski odabir najpovoljnije ponude;</w:t>
            </w:r>
          </w:p>
        </w:tc>
      </w:tr>
      <w:tr w:rsidR="00515FEB" w:rsidRPr="00BD7C72" w:rsidTr="006E7CE6">
        <w:trPr>
          <w:trHeight w:val="538"/>
        </w:trPr>
        <w:tc>
          <w:tcPr>
            <w:tcW w:w="3168" w:type="dxa"/>
          </w:tcPr>
          <w:p w:rsidR="00727D5E" w:rsidRPr="00BD7C72" w:rsidRDefault="00727D5E" w:rsidP="00700A0D">
            <w:r w:rsidRPr="00BD7C72">
              <w:t>Vremenik</w:t>
            </w:r>
          </w:p>
        </w:tc>
        <w:tc>
          <w:tcPr>
            <w:tcW w:w="6120" w:type="dxa"/>
          </w:tcPr>
          <w:p w:rsidR="00727D5E" w:rsidRPr="00BD7C72" w:rsidRDefault="00515FEB" w:rsidP="006E7CE6">
            <w:pPr>
              <w:ind w:left="360" w:hanging="288"/>
            </w:pPr>
            <w:r w:rsidRPr="00BD7C72">
              <w:t>P</w:t>
            </w:r>
            <w:r w:rsidR="00727D5E" w:rsidRPr="00BD7C72">
              <w:t>rema hodogramu škole</w:t>
            </w:r>
          </w:p>
        </w:tc>
      </w:tr>
      <w:tr w:rsidR="00515FEB" w:rsidRPr="00BD7C72" w:rsidTr="006E7CE6">
        <w:trPr>
          <w:trHeight w:val="553"/>
        </w:trPr>
        <w:tc>
          <w:tcPr>
            <w:tcW w:w="3168" w:type="dxa"/>
          </w:tcPr>
          <w:p w:rsidR="00727D5E" w:rsidRPr="00BD7C72" w:rsidRDefault="00727D5E" w:rsidP="00700A0D">
            <w:r w:rsidRPr="00BD7C72">
              <w:t>Troškovnik</w:t>
            </w:r>
          </w:p>
        </w:tc>
        <w:tc>
          <w:tcPr>
            <w:tcW w:w="6120" w:type="dxa"/>
          </w:tcPr>
          <w:p w:rsidR="00727D5E" w:rsidRPr="00BD7C72" w:rsidRDefault="00727D5E" w:rsidP="006E7CE6">
            <w:pPr>
              <w:ind w:firstLine="72"/>
            </w:pPr>
            <w:r w:rsidRPr="00BD7C72">
              <w:t>Prema destinaciji</w:t>
            </w:r>
          </w:p>
        </w:tc>
      </w:tr>
      <w:tr w:rsidR="00515FEB" w:rsidRPr="00BD7C72" w:rsidTr="006E7CE6">
        <w:trPr>
          <w:trHeight w:val="897"/>
        </w:trPr>
        <w:tc>
          <w:tcPr>
            <w:tcW w:w="3168" w:type="dxa"/>
          </w:tcPr>
          <w:p w:rsidR="00727D5E" w:rsidRPr="00BD7C72" w:rsidRDefault="00727D5E" w:rsidP="00700A0D">
            <w:r w:rsidRPr="00BD7C72">
              <w:t>Način vrednovanja i korištenja rezultata vrednovanja</w:t>
            </w:r>
          </w:p>
        </w:tc>
        <w:tc>
          <w:tcPr>
            <w:tcW w:w="6120" w:type="dxa"/>
          </w:tcPr>
          <w:p w:rsidR="00727D5E" w:rsidRPr="00BD7C72" w:rsidRDefault="00727D5E" w:rsidP="006E7CE6">
            <w:pPr>
              <w:ind w:left="72"/>
            </w:pPr>
            <w:r w:rsidRPr="00BD7C72">
              <w:t>Razgovori na satovima razrednog odjela, eseji, ocjene iz vladanja</w:t>
            </w:r>
          </w:p>
        </w:tc>
      </w:tr>
    </w:tbl>
    <w:p w:rsidR="00727D5E" w:rsidRPr="00BD7C72" w:rsidRDefault="00727D5E" w:rsidP="008D1F84">
      <w:pPr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9"/>
        <w:gridCol w:w="6339"/>
      </w:tblGrid>
      <w:tr w:rsidR="00515FEB" w:rsidRPr="00BD7C72">
        <w:trPr>
          <w:trHeight w:val="553"/>
        </w:trPr>
        <w:tc>
          <w:tcPr>
            <w:tcW w:w="0" w:type="auto"/>
          </w:tcPr>
          <w:p w:rsidR="00515FEB" w:rsidRPr="00BD7C72" w:rsidRDefault="00515FEB" w:rsidP="00700A0D">
            <w:r w:rsidRPr="00BD7C72">
              <w:lastRenderedPageBreak/>
              <w:t>Naziv  izleta</w:t>
            </w:r>
          </w:p>
        </w:tc>
        <w:tc>
          <w:tcPr>
            <w:tcW w:w="0" w:type="auto"/>
          </w:tcPr>
          <w:p w:rsidR="00515FEB" w:rsidRPr="00BD7C72" w:rsidRDefault="00515FEB" w:rsidP="00A5245C">
            <w:pPr>
              <w:jc w:val="center"/>
              <w:rPr>
                <w:b/>
              </w:rPr>
            </w:pPr>
            <w:r w:rsidRPr="00BD7C72">
              <w:rPr>
                <w:b/>
              </w:rPr>
              <w:t>JEDNODNEVNA STRUČNA EKSKURZIJA</w:t>
            </w:r>
          </w:p>
        </w:tc>
      </w:tr>
      <w:tr w:rsidR="00515FEB" w:rsidRPr="00BD7C72">
        <w:trPr>
          <w:trHeight w:val="1375"/>
        </w:trPr>
        <w:tc>
          <w:tcPr>
            <w:tcW w:w="0" w:type="auto"/>
          </w:tcPr>
          <w:p w:rsidR="00515FEB" w:rsidRPr="00BD7C72" w:rsidRDefault="00515FEB" w:rsidP="00700A0D">
            <w:r w:rsidRPr="00BD7C72">
              <w:t xml:space="preserve">Ciljevi </w:t>
            </w:r>
          </w:p>
          <w:p w:rsidR="00515FEB" w:rsidRPr="00BD7C72" w:rsidRDefault="00515FEB" w:rsidP="00700A0D"/>
        </w:tc>
        <w:tc>
          <w:tcPr>
            <w:tcW w:w="0" w:type="auto"/>
          </w:tcPr>
          <w:p w:rsidR="00515FEB" w:rsidRPr="00BD7C72" w:rsidRDefault="00515FEB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378"/>
              </w:tabs>
              <w:ind w:left="378"/>
            </w:pPr>
            <w:r w:rsidRPr="00BD7C72">
              <w:t>obogaćivanje iskustvenih spoznaja učenika  prvih razreda (opća i jezična gimnazija) o domovini i/ili susjednim zemljama;</w:t>
            </w:r>
          </w:p>
          <w:p w:rsidR="00515FEB" w:rsidRPr="00BD7C72" w:rsidRDefault="00515FEB" w:rsidP="006E7CE6">
            <w:pPr>
              <w:numPr>
                <w:ilvl w:val="0"/>
                <w:numId w:val="3"/>
              </w:numPr>
              <w:tabs>
                <w:tab w:val="clear" w:pos="720"/>
                <w:tab w:val="num" w:pos="378"/>
              </w:tabs>
              <w:ind w:left="378"/>
            </w:pPr>
            <w:r w:rsidRPr="00BD7C72">
              <w:t>jačanje pripadnosti razrednoj zajednici;</w:t>
            </w:r>
          </w:p>
          <w:p w:rsidR="00515FEB" w:rsidRPr="00BD7C72" w:rsidRDefault="00515FEB" w:rsidP="00700A0D">
            <w:pPr>
              <w:ind w:left="360"/>
            </w:pPr>
          </w:p>
        </w:tc>
      </w:tr>
      <w:tr w:rsidR="00515FEB" w:rsidRPr="00BD7C72">
        <w:trPr>
          <w:trHeight w:val="538"/>
        </w:trPr>
        <w:tc>
          <w:tcPr>
            <w:tcW w:w="0" w:type="auto"/>
          </w:tcPr>
          <w:p w:rsidR="00515FEB" w:rsidRPr="00BD7C72" w:rsidRDefault="00515FEB" w:rsidP="00700A0D">
            <w:r w:rsidRPr="00BD7C72">
              <w:t>Namjena aktivnosti</w:t>
            </w:r>
          </w:p>
          <w:p w:rsidR="00515FEB" w:rsidRPr="00BD7C72" w:rsidRDefault="00515FEB" w:rsidP="00700A0D"/>
        </w:tc>
        <w:tc>
          <w:tcPr>
            <w:tcW w:w="0" w:type="auto"/>
          </w:tcPr>
          <w:p w:rsidR="00515FEB" w:rsidRPr="00BD7C72" w:rsidRDefault="00515FEB" w:rsidP="006E7CE6">
            <w:pPr>
              <w:ind w:left="360" w:hanging="342"/>
            </w:pPr>
            <w:r w:rsidRPr="00BD7C72">
              <w:t xml:space="preserve"> Društveno-humanističko, tjelesno i zdravstveno područje</w:t>
            </w:r>
          </w:p>
          <w:p w:rsidR="00515FEB" w:rsidRPr="00BD7C72" w:rsidRDefault="00515FEB" w:rsidP="00700A0D"/>
        </w:tc>
      </w:tr>
      <w:tr w:rsidR="00515FEB" w:rsidRPr="00BD7C72">
        <w:trPr>
          <w:trHeight w:val="269"/>
        </w:trPr>
        <w:tc>
          <w:tcPr>
            <w:tcW w:w="0" w:type="auto"/>
          </w:tcPr>
          <w:p w:rsidR="00515FEB" w:rsidRPr="00BD7C72" w:rsidRDefault="00515FEB" w:rsidP="00700A0D">
            <w:r w:rsidRPr="00BD7C72">
              <w:t>Nositelj programa</w:t>
            </w:r>
          </w:p>
        </w:tc>
        <w:tc>
          <w:tcPr>
            <w:tcW w:w="0" w:type="auto"/>
          </w:tcPr>
          <w:p w:rsidR="00515FEB" w:rsidRPr="00BD7C72" w:rsidRDefault="00E4317C" w:rsidP="00700A0D">
            <w:r w:rsidRPr="00BD7C72">
              <w:t>Nataša Frković Đorđević</w:t>
            </w:r>
            <w:r w:rsidR="00515FEB" w:rsidRPr="00BD7C72">
              <w:t>, prof. i</w:t>
            </w:r>
            <w:r w:rsidRPr="00BD7C72">
              <w:t xml:space="preserve"> Marijana Trinajstić</w:t>
            </w:r>
            <w:r w:rsidR="00515FEB" w:rsidRPr="00BD7C72">
              <w:t>, prof.</w:t>
            </w:r>
          </w:p>
        </w:tc>
      </w:tr>
      <w:tr w:rsidR="00515FEB" w:rsidRPr="00BD7C72">
        <w:trPr>
          <w:trHeight w:val="1375"/>
        </w:trPr>
        <w:tc>
          <w:tcPr>
            <w:tcW w:w="0" w:type="auto"/>
          </w:tcPr>
          <w:p w:rsidR="00515FEB" w:rsidRPr="00BD7C72" w:rsidRDefault="00515FEB" w:rsidP="00700A0D">
            <w:r w:rsidRPr="00BD7C72">
              <w:t>Način realizacije</w:t>
            </w:r>
          </w:p>
          <w:p w:rsidR="00515FEB" w:rsidRPr="00BD7C72" w:rsidRDefault="00515FEB" w:rsidP="00700A0D"/>
        </w:tc>
        <w:tc>
          <w:tcPr>
            <w:tcW w:w="0" w:type="auto"/>
          </w:tcPr>
          <w:p w:rsidR="00515FEB" w:rsidRPr="00BD7C72" w:rsidRDefault="00515FEB" w:rsidP="00D20A2C">
            <w:pPr>
              <w:numPr>
                <w:ilvl w:val="0"/>
                <w:numId w:val="28"/>
              </w:numPr>
              <w:tabs>
                <w:tab w:val="clear" w:pos="721"/>
                <w:tab w:val="num" w:pos="378"/>
                <w:tab w:val="left" w:pos="4800"/>
                <w:tab w:val="left" w:pos="5445"/>
              </w:tabs>
              <w:ind w:left="343" w:hanging="325"/>
            </w:pPr>
            <w:r w:rsidRPr="00BD7C72">
              <w:t>nakon dogovora na roditeljskom sastanku i satu razrednog odjela, razmatranje ponuda i komisijski odabir najpovoljnije ponude;</w:t>
            </w:r>
          </w:p>
        </w:tc>
      </w:tr>
      <w:tr w:rsidR="00515FEB" w:rsidRPr="00BD7C72">
        <w:trPr>
          <w:trHeight w:val="538"/>
        </w:trPr>
        <w:tc>
          <w:tcPr>
            <w:tcW w:w="0" w:type="auto"/>
          </w:tcPr>
          <w:p w:rsidR="00515FEB" w:rsidRPr="00BD7C72" w:rsidRDefault="00515FEB" w:rsidP="00700A0D">
            <w:r w:rsidRPr="00BD7C72">
              <w:t>Vremenik</w:t>
            </w:r>
          </w:p>
        </w:tc>
        <w:tc>
          <w:tcPr>
            <w:tcW w:w="0" w:type="auto"/>
          </w:tcPr>
          <w:p w:rsidR="00515FEB" w:rsidRPr="00BD7C72" w:rsidRDefault="00515FEB" w:rsidP="006E7CE6">
            <w:r w:rsidRPr="00BD7C72">
              <w:t>Prema hodogramu škole</w:t>
            </w:r>
          </w:p>
        </w:tc>
      </w:tr>
      <w:tr w:rsidR="00515FEB" w:rsidRPr="00BD7C72">
        <w:trPr>
          <w:trHeight w:val="553"/>
        </w:trPr>
        <w:tc>
          <w:tcPr>
            <w:tcW w:w="0" w:type="auto"/>
          </w:tcPr>
          <w:p w:rsidR="00515FEB" w:rsidRPr="00BD7C72" w:rsidRDefault="00515FEB" w:rsidP="00700A0D">
            <w:r w:rsidRPr="00BD7C72">
              <w:t>Troškovnik</w:t>
            </w:r>
          </w:p>
        </w:tc>
        <w:tc>
          <w:tcPr>
            <w:tcW w:w="0" w:type="auto"/>
          </w:tcPr>
          <w:p w:rsidR="00515FEB" w:rsidRPr="00BD7C72" w:rsidRDefault="00515FEB" w:rsidP="00700A0D">
            <w:r w:rsidRPr="00BD7C72">
              <w:t>Prema destinaciji</w:t>
            </w:r>
          </w:p>
        </w:tc>
      </w:tr>
      <w:tr w:rsidR="00515FEB" w:rsidRPr="00BD7C72">
        <w:trPr>
          <w:trHeight w:val="864"/>
        </w:trPr>
        <w:tc>
          <w:tcPr>
            <w:tcW w:w="0" w:type="auto"/>
          </w:tcPr>
          <w:p w:rsidR="00515FEB" w:rsidRPr="00BD7C72" w:rsidRDefault="00515FEB" w:rsidP="00700A0D">
            <w:r w:rsidRPr="00BD7C72">
              <w:t>Način vrednovanja i korištenja rezultata vrednovanja</w:t>
            </w:r>
          </w:p>
          <w:p w:rsidR="00515FEB" w:rsidRPr="00BD7C72" w:rsidRDefault="00515FEB" w:rsidP="00700A0D"/>
        </w:tc>
        <w:tc>
          <w:tcPr>
            <w:tcW w:w="0" w:type="auto"/>
          </w:tcPr>
          <w:p w:rsidR="00515FEB" w:rsidRPr="00BD7C72" w:rsidRDefault="00515FEB" w:rsidP="00700A0D">
            <w:r w:rsidRPr="00BD7C72">
              <w:t>Razgovori na satovima razrednog odjela, eseji, ocjene iz vladanja</w:t>
            </w:r>
          </w:p>
        </w:tc>
      </w:tr>
    </w:tbl>
    <w:p w:rsidR="00515FEB" w:rsidRPr="00BD7C72" w:rsidRDefault="00515FEB" w:rsidP="008D1F84">
      <w:pPr>
        <w:rPr>
          <w:sz w:val="36"/>
          <w:szCs w:val="36"/>
        </w:rPr>
      </w:pPr>
    </w:p>
    <w:p w:rsidR="00A5245C" w:rsidRPr="00BD7C72" w:rsidRDefault="00A5245C" w:rsidP="008D1F84">
      <w:pPr>
        <w:rPr>
          <w:sz w:val="36"/>
          <w:szCs w:val="36"/>
        </w:rPr>
      </w:pPr>
    </w:p>
    <w:p w:rsidR="00A5245C" w:rsidRPr="00BD7C72" w:rsidRDefault="00A5245C" w:rsidP="008D1F84">
      <w:pPr>
        <w:rPr>
          <w:sz w:val="36"/>
          <w:szCs w:val="36"/>
        </w:rPr>
      </w:pPr>
    </w:p>
    <w:p w:rsidR="00D86CF5" w:rsidRPr="00BD7C72" w:rsidRDefault="008257EE" w:rsidP="00A5245C">
      <w:pPr>
        <w:jc w:val="center"/>
        <w:rPr>
          <w:sz w:val="32"/>
          <w:szCs w:val="32"/>
        </w:rPr>
      </w:pPr>
      <w:r w:rsidRPr="00BD7C72">
        <w:rPr>
          <w:sz w:val="32"/>
          <w:szCs w:val="32"/>
        </w:rPr>
        <w:t xml:space="preserve">6. </w:t>
      </w:r>
      <w:r w:rsidR="00D86CF5" w:rsidRPr="00BD7C72">
        <w:rPr>
          <w:sz w:val="32"/>
          <w:szCs w:val="32"/>
        </w:rPr>
        <w:t>IZVANŠKOLSKE AKTIVNOSTI</w:t>
      </w:r>
    </w:p>
    <w:p w:rsidR="00D86CF5" w:rsidRPr="00BD7C72" w:rsidRDefault="00D86CF5" w:rsidP="00A5245C">
      <w:pPr>
        <w:rPr>
          <w:sz w:val="36"/>
          <w:szCs w:val="36"/>
        </w:rPr>
      </w:pPr>
    </w:p>
    <w:p w:rsidR="00D86CF5" w:rsidRPr="00BD7C72" w:rsidRDefault="00D901D9" w:rsidP="00A5245C">
      <w:r w:rsidRPr="00BD7C72">
        <w:t>U  školskoj godini 2011/12</w:t>
      </w:r>
      <w:r w:rsidR="0040288C" w:rsidRPr="00BD7C72">
        <w:t>. Škola je otvorena i spremna za suradnju sa slijedećim institucijama i organizacijama civilnog društva:</w:t>
      </w:r>
    </w:p>
    <w:p w:rsidR="00317855" w:rsidRPr="00BD7C72" w:rsidRDefault="00317855" w:rsidP="00A5245C"/>
    <w:p w:rsidR="0040288C" w:rsidRPr="00BD7C72" w:rsidRDefault="0040288C" w:rsidP="00A5245C">
      <w:pPr>
        <w:rPr>
          <w:b/>
        </w:rPr>
      </w:pPr>
      <w:r w:rsidRPr="00BD7C72">
        <w:rPr>
          <w:b/>
        </w:rPr>
        <w:t>1. HRVATSKI CRVENI KRIŽ :</w:t>
      </w:r>
    </w:p>
    <w:p w:rsidR="0040288C" w:rsidRPr="00BD7C72" w:rsidRDefault="0040288C" w:rsidP="00A5245C">
      <w:pPr>
        <w:numPr>
          <w:ilvl w:val="1"/>
          <w:numId w:val="28"/>
        </w:numPr>
        <w:tabs>
          <w:tab w:val="clear" w:pos="1441"/>
          <w:tab w:val="num" w:pos="720"/>
        </w:tabs>
        <w:ind w:hanging="1081"/>
      </w:pPr>
      <w:r w:rsidRPr="00BD7C72">
        <w:t>akcija „Solidarnost na djelu“;</w:t>
      </w:r>
    </w:p>
    <w:p w:rsidR="0040288C" w:rsidRPr="00BD7C72" w:rsidRDefault="0040288C" w:rsidP="00A5245C">
      <w:pPr>
        <w:numPr>
          <w:ilvl w:val="1"/>
          <w:numId w:val="28"/>
        </w:numPr>
        <w:tabs>
          <w:tab w:val="clear" w:pos="1441"/>
          <w:tab w:val="num" w:pos="720"/>
        </w:tabs>
        <w:ind w:hanging="1081"/>
      </w:pPr>
      <w:r w:rsidRPr="00BD7C72">
        <w:t>tečaj pružanja prve pomoći unesrećenom;</w:t>
      </w:r>
    </w:p>
    <w:p w:rsidR="0040288C" w:rsidRPr="00BD7C72" w:rsidRDefault="0040288C" w:rsidP="00A5245C">
      <w:pPr>
        <w:numPr>
          <w:ilvl w:val="1"/>
          <w:numId w:val="28"/>
        </w:numPr>
        <w:tabs>
          <w:tab w:val="clear" w:pos="1441"/>
          <w:tab w:val="num" w:pos="720"/>
        </w:tabs>
        <w:ind w:hanging="1081"/>
      </w:pPr>
      <w:r w:rsidRPr="00BD7C72">
        <w:t>darivanje krvi (maturanti);</w:t>
      </w:r>
    </w:p>
    <w:p w:rsidR="0040288C" w:rsidRPr="00BD7C72" w:rsidRDefault="0040288C" w:rsidP="00A5245C">
      <w:pPr>
        <w:numPr>
          <w:ilvl w:val="1"/>
          <w:numId w:val="28"/>
        </w:numPr>
        <w:tabs>
          <w:tab w:val="clear" w:pos="1441"/>
          <w:tab w:val="num" w:pos="720"/>
        </w:tabs>
        <w:ind w:hanging="1081"/>
      </w:pPr>
      <w:r w:rsidRPr="00BD7C72">
        <w:t>predavanje „Suzbijanje trgovine ljudima“</w:t>
      </w:r>
    </w:p>
    <w:p w:rsidR="0040288C" w:rsidRPr="00BD7C72" w:rsidRDefault="0040288C" w:rsidP="00A5245C">
      <w:r w:rsidRPr="00BD7C72">
        <w:t>Suradnici  HCK-a:</w:t>
      </w:r>
      <w:r w:rsidR="00B11017" w:rsidRPr="00BD7C72">
        <w:t>Branka Topolnik</w:t>
      </w:r>
      <w:r w:rsidRPr="00BD7C72">
        <w:t>, prof. i Damir Kuvačić, prof.</w:t>
      </w:r>
    </w:p>
    <w:p w:rsidR="0040288C" w:rsidRPr="00BD7C72" w:rsidRDefault="0040288C" w:rsidP="00A5245C"/>
    <w:p w:rsidR="0040288C" w:rsidRPr="00BD7C72" w:rsidRDefault="0040288C" w:rsidP="00A5245C">
      <w:pPr>
        <w:rPr>
          <w:b/>
        </w:rPr>
      </w:pPr>
      <w:r w:rsidRPr="00BD7C72">
        <w:rPr>
          <w:b/>
          <w:sz w:val="28"/>
          <w:szCs w:val="28"/>
        </w:rPr>
        <w:t xml:space="preserve">  2.</w:t>
      </w:r>
      <w:r w:rsidR="006B0090" w:rsidRPr="00BD7C72">
        <w:rPr>
          <w:b/>
          <w:sz w:val="28"/>
          <w:szCs w:val="28"/>
        </w:rPr>
        <w:t xml:space="preserve"> </w:t>
      </w:r>
      <w:r w:rsidRPr="00BD7C72">
        <w:rPr>
          <w:b/>
        </w:rPr>
        <w:t>udruge GONG i DELTA:</w:t>
      </w:r>
    </w:p>
    <w:p w:rsidR="0040288C" w:rsidRPr="00BD7C72" w:rsidRDefault="0040288C" w:rsidP="00A5245C">
      <w:pPr>
        <w:numPr>
          <w:ilvl w:val="0"/>
          <w:numId w:val="28"/>
        </w:numPr>
      </w:pPr>
      <w:r w:rsidRPr="00BD7C72">
        <w:t>projekt „</w:t>
      </w:r>
      <w:r w:rsidR="00317855" w:rsidRPr="00BD7C72">
        <w:t>Dan akcije“</w:t>
      </w:r>
    </w:p>
    <w:p w:rsidR="0040288C" w:rsidRPr="00BD7C72" w:rsidRDefault="0040288C" w:rsidP="00A5245C">
      <w:pPr>
        <w:numPr>
          <w:ilvl w:val="0"/>
          <w:numId w:val="28"/>
        </w:numPr>
      </w:pPr>
      <w:r w:rsidRPr="00BD7C72">
        <w:t>projekt  „Europa u razredu“</w:t>
      </w:r>
    </w:p>
    <w:p w:rsidR="0040288C" w:rsidRPr="00BD7C72" w:rsidRDefault="0040288C" w:rsidP="00A5245C">
      <w:r w:rsidRPr="00BD7C72">
        <w:t>Suradnice udruga</w:t>
      </w:r>
      <w:r w:rsidR="006B0090" w:rsidRPr="00BD7C72">
        <w:t>: Mirjana Latas, prof. i Tatjana Matetić, prof.</w:t>
      </w:r>
    </w:p>
    <w:p w:rsidR="006B0090" w:rsidRPr="00BD7C72" w:rsidRDefault="006B0090" w:rsidP="00A5245C"/>
    <w:p w:rsidR="006B0090" w:rsidRPr="00BD7C72" w:rsidRDefault="006B0090" w:rsidP="00A5245C"/>
    <w:p w:rsidR="006B0090" w:rsidRPr="00BD7C72" w:rsidRDefault="006B0090" w:rsidP="00A5245C">
      <w:pPr>
        <w:numPr>
          <w:ilvl w:val="0"/>
          <w:numId w:val="8"/>
        </w:numPr>
        <w:rPr>
          <w:b/>
        </w:rPr>
      </w:pPr>
      <w:r w:rsidRPr="00BD7C72">
        <w:rPr>
          <w:b/>
        </w:rPr>
        <w:t>AUTOKLUB RIJEKA</w:t>
      </w:r>
    </w:p>
    <w:p w:rsidR="006B0090" w:rsidRPr="00BD7C72" w:rsidRDefault="006B0090" w:rsidP="00A5245C">
      <w:pPr>
        <w:numPr>
          <w:ilvl w:val="0"/>
          <w:numId w:val="30"/>
        </w:numPr>
      </w:pPr>
      <w:r w:rsidRPr="00BD7C72">
        <w:t>projekt „Sekunda koja mijenja život“</w:t>
      </w:r>
    </w:p>
    <w:p w:rsidR="006B0090" w:rsidRPr="00BD7C72" w:rsidRDefault="006B0090" w:rsidP="00A5245C">
      <w:r w:rsidRPr="00BD7C72">
        <w:t>Suradnica:  Mira Verunica, dipl. psih.</w:t>
      </w:r>
    </w:p>
    <w:p w:rsidR="006B0090" w:rsidRPr="00BD7C72" w:rsidRDefault="006B0090" w:rsidP="00A5245C"/>
    <w:p w:rsidR="006B0090" w:rsidRPr="00BD7C72" w:rsidRDefault="00317855" w:rsidP="00A5245C">
      <w:pPr>
        <w:rPr>
          <w:b/>
        </w:rPr>
      </w:pPr>
      <w:r w:rsidRPr="00BD7C72">
        <w:rPr>
          <w:b/>
        </w:rPr>
        <w:t>4.</w:t>
      </w:r>
      <w:r w:rsidR="006B0090" w:rsidRPr="00BD7C72">
        <w:rPr>
          <w:b/>
        </w:rPr>
        <w:t>. DEUTSCHE SCHUELER ACADEMIE</w:t>
      </w:r>
    </w:p>
    <w:p w:rsidR="006B0090" w:rsidRPr="00BD7C72" w:rsidRDefault="006B0090" w:rsidP="00A5245C">
      <w:pPr>
        <w:numPr>
          <w:ilvl w:val="0"/>
          <w:numId w:val="30"/>
        </w:numPr>
      </w:pPr>
      <w:r w:rsidRPr="00BD7C72">
        <w:t>Ljetna škola za darovite srednjoškolce</w:t>
      </w:r>
    </w:p>
    <w:p w:rsidR="006B0090" w:rsidRPr="00BD7C72" w:rsidRDefault="006B0090" w:rsidP="00A5245C">
      <w:r w:rsidRPr="00BD7C72">
        <w:t>Suradnica:  Mira Verunica, dipl. psih.</w:t>
      </w:r>
    </w:p>
    <w:p w:rsidR="00317855" w:rsidRPr="00BD7C72" w:rsidRDefault="00317855" w:rsidP="00A5245C"/>
    <w:p w:rsidR="00317855" w:rsidRPr="00BD7C72" w:rsidRDefault="00317855" w:rsidP="00A5245C">
      <w:pPr>
        <w:numPr>
          <w:ilvl w:val="0"/>
          <w:numId w:val="8"/>
        </w:numPr>
        <w:rPr>
          <w:b/>
        </w:rPr>
      </w:pPr>
      <w:r w:rsidRPr="00BD7C72">
        <w:rPr>
          <w:b/>
        </w:rPr>
        <w:t xml:space="preserve">udruga „ZA BOLJI SVIJET“ </w:t>
      </w:r>
    </w:p>
    <w:p w:rsidR="00317855" w:rsidRPr="00BD7C72" w:rsidRDefault="00317855" w:rsidP="00A5245C">
      <w:pPr>
        <w:ind w:left="150"/>
        <w:rPr>
          <w:b/>
        </w:rPr>
      </w:pPr>
    </w:p>
    <w:p w:rsidR="00317855" w:rsidRPr="00BD7C72" w:rsidRDefault="00317855" w:rsidP="00A5245C">
      <w:pPr>
        <w:numPr>
          <w:ilvl w:val="0"/>
          <w:numId w:val="31"/>
        </w:numPr>
      </w:pPr>
      <w:r w:rsidRPr="00BD7C72">
        <w:t>uvod u volonterski program, seminar o volontiranju, zajedničke aktivnosti</w:t>
      </w:r>
    </w:p>
    <w:p w:rsidR="00317855" w:rsidRPr="00BD7C72" w:rsidRDefault="00317855" w:rsidP="00A5245C">
      <w:r w:rsidRPr="00BD7C72">
        <w:t>Suradnica: Mira Verunica, dipl. psih.</w:t>
      </w:r>
    </w:p>
    <w:p w:rsidR="00317855" w:rsidRPr="00BD7C72" w:rsidRDefault="00317855" w:rsidP="00A5245C">
      <w:pPr>
        <w:spacing w:line="360" w:lineRule="auto"/>
      </w:pPr>
    </w:p>
    <w:p w:rsidR="001533A8" w:rsidRPr="00BD7C72" w:rsidRDefault="001533A8" w:rsidP="00A5245C">
      <w:pPr>
        <w:spacing w:line="360" w:lineRule="auto"/>
      </w:pPr>
    </w:p>
    <w:p w:rsidR="001533A8" w:rsidRPr="00BD7C72" w:rsidRDefault="001533A8" w:rsidP="00A5245C">
      <w:pPr>
        <w:spacing w:line="360" w:lineRule="auto"/>
      </w:pPr>
    </w:p>
    <w:p w:rsidR="001533A8" w:rsidRPr="00BD7C72" w:rsidRDefault="001533A8" w:rsidP="00A5245C">
      <w:pPr>
        <w:spacing w:line="360" w:lineRule="auto"/>
      </w:pPr>
    </w:p>
    <w:p w:rsidR="001533A8" w:rsidRPr="00BD7C72" w:rsidRDefault="001533A8" w:rsidP="00A5245C">
      <w:pPr>
        <w:spacing w:line="360" w:lineRule="auto"/>
      </w:pPr>
    </w:p>
    <w:p w:rsidR="001533A8" w:rsidRPr="00BD7C72" w:rsidRDefault="001533A8" w:rsidP="00A5245C">
      <w:pPr>
        <w:spacing w:line="360" w:lineRule="auto"/>
      </w:pPr>
    </w:p>
    <w:p w:rsidR="00317855" w:rsidRPr="00BD7C72" w:rsidRDefault="00317855" w:rsidP="00A5245C">
      <w:pPr>
        <w:spacing w:line="360" w:lineRule="auto"/>
      </w:pPr>
    </w:p>
    <w:p w:rsidR="0040288C" w:rsidRPr="00BD7C72" w:rsidRDefault="008B4104" w:rsidP="0040288C">
      <w:pPr>
        <w:rPr>
          <w:b/>
        </w:rPr>
      </w:pPr>
      <w:r>
        <w:rPr>
          <w:b/>
          <w:noProof/>
        </w:rPr>
        <w:drawing>
          <wp:inline distT="0" distB="0" distL="0" distR="0">
            <wp:extent cx="5762625" cy="3409950"/>
            <wp:effectExtent l="19050" t="0" r="9525" b="0"/>
            <wp:docPr id="3" name="Slika 3" descr="MP9004386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P900438606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F5" w:rsidRPr="00BD7C72" w:rsidRDefault="00036DF5" w:rsidP="0040288C">
      <w:pPr>
        <w:rPr>
          <w:b/>
        </w:rPr>
      </w:pPr>
    </w:p>
    <w:p w:rsidR="00036DF5" w:rsidRPr="00BD7C72" w:rsidRDefault="00036DF5" w:rsidP="0040288C">
      <w:pPr>
        <w:rPr>
          <w:b/>
        </w:rPr>
      </w:pPr>
    </w:p>
    <w:p w:rsidR="00CF7827" w:rsidRPr="00BD7C72" w:rsidRDefault="00CF7827" w:rsidP="0040288C">
      <w:pPr>
        <w:rPr>
          <w:b/>
        </w:rPr>
      </w:pPr>
    </w:p>
    <w:p w:rsidR="00036DF5" w:rsidRPr="00BD7C72" w:rsidRDefault="00036DF5" w:rsidP="0040288C">
      <w:pPr>
        <w:rPr>
          <w:b/>
        </w:rPr>
      </w:pPr>
    </w:p>
    <w:sectPr w:rsidR="00036DF5" w:rsidRPr="00BD7C72" w:rsidSect="00513ADB"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A2C" w:rsidRDefault="00D20A2C">
      <w:r>
        <w:separator/>
      </w:r>
    </w:p>
  </w:endnote>
  <w:endnote w:type="continuationSeparator" w:id="0">
    <w:p w:rsidR="00D20A2C" w:rsidRDefault="00D20A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45C" w:rsidRDefault="00A5245C" w:rsidP="007F5AF9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A5245C" w:rsidRDefault="00A5245C" w:rsidP="005E140E">
    <w:pPr>
      <w:pStyle w:val="Podnoj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45C" w:rsidRDefault="00A5245C" w:rsidP="007F5AF9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8B4104">
      <w:rPr>
        <w:rStyle w:val="Brojstranice"/>
        <w:noProof/>
      </w:rPr>
      <w:t>1</w:t>
    </w:r>
    <w:r>
      <w:rPr>
        <w:rStyle w:val="Brojstranice"/>
      </w:rPr>
      <w:fldChar w:fldCharType="end"/>
    </w:r>
  </w:p>
  <w:p w:rsidR="00A5245C" w:rsidRDefault="00A5245C" w:rsidP="005E140E">
    <w:pPr>
      <w:pStyle w:val="Podnoj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A2C" w:rsidRDefault="00D20A2C">
      <w:r>
        <w:separator/>
      </w:r>
    </w:p>
  </w:footnote>
  <w:footnote w:type="continuationSeparator" w:id="0">
    <w:p w:rsidR="00D20A2C" w:rsidRDefault="00D20A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4D3E"/>
    <w:multiLevelType w:val="hybridMultilevel"/>
    <w:tmpl w:val="0D364666"/>
    <w:lvl w:ilvl="0" w:tplc="D4AEC354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Verdana" w:eastAsia="Times New Roman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1">
    <w:nsid w:val="014032BF"/>
    <w:multiLevelType w:val="hybridMultilevel"/>
    <w:tmpl w:val="09CC3156"/>
    <w:lvl w:ilvl="0" w:tplc="D4AEC3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655430"/>
    <w:multiLevelType w:val="hybridMultilevel"/>
    <w:tmpl w:val="1ABE3CB4"/>
    <w:lvl w:ilvl="0" w:tplc="D4AEC354">
      <w:numFmt w:val="bullet"/>
      <w:lvlText w:val="-"/>
      <w:lvlJc w:val="left"/>
      <w:pPr>
        <w:ind w:left="754" w:hanging="360"/>
      </w:pPr>
      <w:rPr>
        <w:rFonts w:ascii="Verdana" w:eastAsia="Times New Roman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0E5166FF"/>
    <w:multiLevelType w:val="hybridMultilevel"/>
    <w:tmpl w:val="2A0A4F62"/>
    <w:lvl w:ilvl="0" w:tplc="5414E9DC">
      <w:start w:val="1"/>
      <w:numFmt w:val="bullet"/>
      <w:lvlText w:val="-"/>
      <w:lvlJc w:val="left"/>
      <w:pPr>
        <w:tabs>
          <w:tab w:val="num" w:pos="721"/>
        </w:tabs>
        <w:ind w:left="721" w:hanging="360"/>
      </w:pPr>
      <w:rPr>
        <w:rFonts w:ascii="Times New Roman" w:eastAsia="Times New Roman" w:hAnsi="Times New Roman" w:cs="Times New Roman" w:hint="default"/>
      </w:rPr>
    </w:lvl>
    <w:lvl w:ilvl="1" w:tplc="B6649752">
      <w:start w:val="3"/>
      <w:numFmt w:val="bullet"/>
      <w:lvlText w:val="-"/>
      <w:lvlJc w:val="left"/>
      <w:pPr>
        <w:tabs>
          <w:tab w:val="num" w:pos="1441"/>
        </w:tabs>
        <w:ind w:left="1441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4">
    <w:nsid w:val="172F0D46"/>
    <w:multiLevelType w:val="hybridMultilevel"/>
    <w:tmpl w:val="3116A078"/>
    <w:lvl w:ilvl="0" w:tplc="5414E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7C337E"/>
    <w:multiLevelType w:val="hybridMultilevel"/>
    <w:tmpl w:val="56A20354"/>
    <w:lvl w:ilvl="0" w:tplc="5414E9D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060F76"/>
    <w:multiLevelType w:val="hybridMultilevel"/>
    <w:tmpl w:val="BF1AFE00"/>
    <w:lvl w:ilvl="0" w:tplc="5414E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1B2116"/>
    <w:multiLevelType w:val="hybridMultilevel"/>
    <w:tmpl w:val="A090273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7A41FF"/>
    <w:multiLevelType w:val="hybridMultilevel"/>
    <w:tmpl w:val="33BABE00"/>
    <w:lvl w:ilvl="0" w:tplc="5414E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1F0D66"/>
    <w:multiLevelType w:val="hybridMultilevel"/>
    <w:tmpl w:val="43BE46CC"/>
    <w:lvl w:ilvl="0" w:tplc="5414E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BD0C88"/>
    <w:multiLevelType w:val="hybridMultilevel"/>
    <w:tmpl w:val="D116E092"/>
    <w:lvl w:ilvl="0" w:tplc="D4AEC35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6477F"/>
    <w:multiLevelType w:val="hybridMultilevel"/>
    <w:tmpl w:val="F47006DC"/>
    <w:lvl w:ilvl="0" w:tplc="0054FA5C">
      <w:start w:val="3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5414E9DC">
      <w:start w:val="1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2">
    <w:nsid w:val="24AE505E"/>
    <w:multiLevelType w:val="hybridMultilevel"/>
    <w:tmpl w:val="CD8C24A8"/>
    <w:lvl w:ilvl="0" w:tplc="5414E9DC">
      <w:start w:val="1"/>
      <w:numFmt w:val="bullet"/>
      <w:lvlText w:val="-"/>
      <w:lvlJc w:val="left"/>
      <w:pPr>
        <w:tabs>
          <w:tab w:val="num" w:pos="721"/>
        </w:tabs>
        <w:ind w:left="721" w:hanging="360"/>
      </w:pPr>
      <w:rPr>
        <w:rFonts w:ascii="Times New Roman" w:eastAsia="Times New Roman" w:hAnsi="Times New Roman" w:cs="Times New Roman" w:hint="default"/>
      </w:rPr>
    </w:lvl>
    <w:lvl w:ilvl="1" w:tplc="5414E9DC">
      <w:start w:val="1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>
    <w:nsid w:val="273F5FB7"/>
    <w:multiLevelType w:val="hybridMultilevel"/>
    <w:tmpl w:val="8D42A8E8"/>
    <w:lvl w:ilvl="0" w:tplc="B6649752">
      <w:start w:val="3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2AF826FC"/>
    <w:multiLevelType w:val="hybridMultilevel"/>
    <w:tmpl w:val="774AAC44"/>
    <w:lvl w:ilvl="0" w:tplc="D4AEC35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9B0009"/>
    <w:multiLevelType w:val="hybridMultilevel"/>
    <w:tmpl w:val="8B085438"/>
    <w:lvl w:ilvl="0" w:tplc="D4AEC354">
      <w:numFmt w:val="bullet"/>
      <w:lvlText w:val="-"/>
      <w:lvlJc w:val="left"/>
      <w:pPr>
        <w:ind w:left="821" w:hanging="360"/>
      </w:pPr>
      <w:rPr>
        <w:rFonts w:ascii="Verdana" w:eastAsia="Times New Roman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6">
    <w:nsid w:val="44CB50B9"/>
    <w:multiLevelType w:val="hybridMultilevel"/>
    <w:tmpl w:val="23586E3A"/>
    <w:lvl w:ilvl="0" w:tplc="D4AEC35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27307B"/>
    <w:multiLevelType w:val="hybridMultilevel"/>
    <w:tmpl w:val="27C41180"/>
    <w:lvl w:ilvl="0" w:tplc="5414E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5B715D"/>
    <w:multiLevelType w:val="hybridMultilevel"/>
    <w:tmpl w:val="B7C22882"/>
    <w:lvl w:ilvl="0" w:tplc="F45C14C2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9">
    <w:nsid w:val="501B6E4A"/>
    <w:multiLevelType w:val="hybridMultilevel"/>
    <w:tmpl w:val="D7D47A4A"/>
    <w:lvl w:ilvl="0" w:tplc="5414E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39260E"/>
    <w:multiLevelType w:val="hybridMultilevel"/>
    <w:tmpl w:val="32E265B2"/>
    <w:lvl w:ilvl="0" w:tplc="5414E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56DF6699"/>
    <w:multiLevelType w:val="hybridMultilevel"/>
    <w:tmpl w:val="41EEAA30"/>
    <w:lvl w:ilvl="0" w:tplc="4D9A727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BC4A34"/>
    <w:multiLevelType w:val="hybridMultilevel"/>
    <w:tmpl w:val="E8ACA6E4"/>
    <w:lvl w:ilvl="0" w:tplc="5414E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360E38"/>
    <w:multiLevelType w:val="hybridMultilevel"/>
    <w:tmpl w:val="6DF4C36E"/>
    <w:lvl w:ilvl="0" w:tplc="5414E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503A10"/>
    <w:multiLevelType w:val="multilevel"/>
    <w:tmpl w:val="F47006DC"/>
    <w:lvl w:ilvl="0">
      <w:start w:val="3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5">
    <w:nsid w:val="656760D5"/>
    <w:multiLevelType w:val="hybridMultilevel"/>
    <w:tmpl w:val="24DA0792"/>
    <w:lvl w:ilvl="0" w:tplc="B66497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61F7525"/>
    <w:multiLevelType w:val="hybridMultilevel"/>
    <w:tmpl w:val="CFA8F3CE"/>
    <w:lvl w:ilvl="0" w:tplc="88C6806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7F6067"/>
    <w:multiLevelType w:val="hybridMultilevel"/>
    <w:tmpl w:val="53205272"/>
    <w:lvl w:ilvl="0" w:tplc="5414E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6353AF"/>
    <w:multiLevelType w:val="hybridMultilevel"/>
    <w:tmpl w:val="53F8E0F6"/>
    <w:lvl w:ilvl="0" w:tplc="5414E9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EDB7103"/>
    <w:multiLevelType w:val="hybridMultilevel"/>
    <w:tmpl w:val="8452E138"/>
    <w:lvl w:ilvl="0" w:tplc="34AE70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8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1"/>
  </w:num>
  <w:num w:numId="7">
    <w:abstractNumId w:val="29"/>
  </w:num>
  <w:num w:numId="8">
    <w:abstractNumId w:val="11"/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9"/>
  </w:num>
  <w:num w:numId="12">
    <w:abstractNumId w:val="5"/>
  </w:num>
  <w:num w:numId="13">
    <w:abstractNumId w:val="16"/>
  </w:num>
  <w:num w:numId="14">
    <w:abstractNumId w:val="14"/>
  </w:num>
  <w:num w:numId="15">
    <w:abstractNumId w:val="15"/>
  </w:num>
  <w:num w:numId="16">
    <w:abstractNumId w:val="1"/>
  </w:num>
  <w:num w:numId="17">
    <w:abstractNumId w:val="2"/>
  </w:num>
  <w:num w:numId="18">
    <w:abstractNumId w:val="10"/>
  </w:num>
  <w:num w:numId="19">
    <w:abstractNumId w:val="13"/>
  </w:num>
  <w:num w:numId="20">
    <w:abstractNumId w:val="27"/>
  </w:num>
  <w:num w:numId="21">
    <w:abstractNumId w:val="6"/>
  </w:num>
  <w:num w:numId="22">
    <w:abstractNumId w:val="20"/>
  </w:num>
  <w:num w:numId="23">
    <w:abstractNumId w:val="28"/>
  </w:num>
  <w:num w:numId="24">
    <w:abstractNumId w:val="22"/>
  </w:num>
  <w:num w:numId="25">
    <w:abstractNumId w:val="4"/>
  </w:num>
  <w:num w:numId="26">
    <w:abstractNumId w:val="23"/>
  </w:num>
  <w:num w:numId="27">
    <w:abstractNumId w:val="17"/>
  </w:num>
  <w:num w:numId="28">
    <w:abstractNumId w:val="3"/>
  </w:num>
  <w:num w:numId="29">
    <w:abstractNumId w:val="24"/>
  </w:num>
  <w:num w:numId="30">
    <w:abstractNumId w:val="12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5A10"/>
    <w:rsid w:val="000060A6"/>
    <w:rsid w:val="00022860"/>
    <w:rsid w:val="00036DF5"/>
    <w:rsid w:val="00056970"/>
    <w:rsid w:val="00056F66"/>
    <w:rsid w:val="000948E0"/>
    <w:rsid w:val="000963C6"/>
    <w:rsid w:val="000B3347"/>
    <w:rsid w:val="000B366B"/>
    <w:rsid w:val="000B3FB4"/>
    <w:rsid w:val="000D2E31"/>
    <w:rsid w:val="001334E4"/>
    <w:rsid w:val="001533A8"/>
    <w:rsid w:val="00155396"/>
    <w:rsid w:val="00163F36"/>
    <w:rsid w:val="001C1579"/>
    <w:rsid w:val="001D344B"/>
    <w:rsid w:val="001D412A"/>
    <w:rsid w:val="002065DA"/>
    <w:rsid w:val="002155D1"/>
    <w:rsid w:val="00271BE1"/>
    <w:rsid w:val="002C6052"/>
    <w:rsid w:val="002D2D12"/>
    <w:rsid w:val="003029B2"/>
    <w:rsid w:val="00317855"/>
    <w:rsid w:val="003273BC"/>
    <w:rsid w:val="00334691"/>
    <w:rsid w:val="00382C9B"/>
    <w:rsid w:val="003908A1"/>
    <w:rsid w:val="003A37FD"/>
    <w:rsid w:val="003A7B79"/>
    <w:rsid w:val="003E4B0F"/>
    <w:rsid w:val="0040288C"/>
    <w:rsid w:val="00466479"/>
    <w:rsid w:val="004B0104"/>
    <w:rsid w:val="004C7461"/>
    <w:rsid w:val="004E42FA"/>
    <w:rsid w:val="00513ADB"/>
    <w:rsid w:val="00515FEB"/>
    <w:rsid w:val="005509CC"/>
    <w:rsid w:val="00551734"/>
    <w:rsid w:val="005702E4"/>
    <w:rsid w:val="0059424D"/>
    <w:rsid w:val="00595895"/>
    <w:rsid w:val="005A49E5"/>
    <w:rsid w:val="005E140E"/>
    <w:rsid w:val="00613235"/>
    <w:rsid w:val="006525AE"/>
    <w:rsid w:val="006A72AC"/>
    <w:rsid w:val="006B0090"/>
    <w:rsid w:val="006D6A84"/>
    <w:rsid w:val="006E7CE6"/>
    <w:rsid w:val="00700A0D"/>
    <w:rsid w:val="00727D5E"/>
    <w:rsid w:val="00742BB1"/>
    <w:rsid w:val="007569F5"/>
    <w:rsid w:val="0077666E"/>
    <w:rsid w:val="007A545F"/>
    <w:rsid w:val="007C2A52"/>
    <w:rsid w:val="007E0FAC"/>
    <w:rsid w:val="007F5AF9"/>
    <w:rsid w:val="00805A2E"/>
    <w:rsid w:val="008257EE"/>
    <w:rsid w:val="00833088"/>
    <w:rsid w:val="00836C15"/>
    <w:rsid w:val="008505C3"/>
    <w:rsid w:val="00854306"/>
    <w:rsid w:val="008B4104"/>
    <w:rsid w:val="008C6D5B"/>
    <w:rsid w:val="008D1F84"/>
    <w:rsid w:val="00915A10"/>
    <w:rsid w:val="00923A44"/>
    <w:rsid w:val="00960E8C"/>
    <w:rsid w:val="00964E14"/>
    <w:rsid w:val="009B188A"/>
    <w:rsid w:val="009C2BBF"/>
    <w:rsid w:val="009D4458"/>
    <w:rsid w:val="009D4802"/>
    <w:rsid w:val="00A205FD"/>
    <w:rsid w:val="00A311E6"/>
    <w:rsid w:val="00A439D0"/>
    <w:rsid w:val="00A457CB"/>
    <w:rsid w:val="00A5245C"/>
    <w:rsid w:val="00A57197"/>
    <w:rsid w:val="00A74D7D"/>
    <w:rsid w:val="00A75DD9"/>
    <w:rsid w:val="00A76AC1"/>
    <w:rsid w:val="00A8531F"/>
    <w:rsid w:val="00A85D47"/>
    <w:rsid w:val="00A922A2"/>
    <w:rsid w:val="00AE745D"/>
    <w:rsid w:val="00AF5C33"/>
    <w:rsid w:val="00B11017"/>
    <w:rsid w:val="00B354DD"/>
    <w:rsid w:val="00B60F9B"/>
    <w:rsid w:val="00B91FB4"/>
    <w:rsid w:val="00BB2047"/>
    <w:rsid w:val="00BC0499"/>
    <w:rsid w:val="00BD7C72"/>
    <w:rsid w:val="00C062D4"/>
    <w:rsid w:val="00C15B9B"/>
    <w:rsid w:val="00C26E93"/>
    <w:rsid w:val="00C3341F"/>
    <w:rsid w:val="00C5670B"/>
    <w:rsid w:val="00C61456"/>
    <w:rsid w:val="00C6672E"/>
    <w:rsid w:val="00C818DC"/>
    <w:rsid w:val="00C82770"/>
    <w:rsid w:val="00C84689"/>
    <w:rsid w:val="00C861AD"/>
    <w:rsid w:val="00CA32EA"/>
    <w:rsid w:val="00CF7827"/>
    <w:rsid w:val="00D20A2C"/>
    <w:rsid w:val="00D256C7"/>
    <w:rsid w:val="00D308C3"/>
    <w:rsid w:val="00D36B0E"/>
    <w:rsid w:val="00D43687"/>
    <w:rsid w:val="00D463ED"/>
    <w:rsid w:val="00D71490"/>
    <w:rsid w:val="00D83736"/>
    <w:rsid w:val="00D86CF5"/>
    <w:rsid w:val="00D901D9"/>
    <w:rsid w:val="00DB7CDA"/>
    <w:rsid w:val="00DC778B"/>
    <w:rsid w:val="00DC7A2E"/>
    <w:rsid w:val="00DD2309"/>
    <w:rsid w:val="00DD28B9"/>
    <w:rsid w:val="00DE4366"/>
    <w:rsid w:val="00E050EA"/>
    <w:rsid w:val="00E16E96"/>
    <w:rsid w:val="00E31AC4"/>
    <w:rsid w:val="00E4317C"/>
    <w:rsid w:val="00E61D6F"/>
    <w:rsid w:val="00E675DE"/>
    <w:rsid w:val="00E8111D"/>
    <w:rsid w:val="00E81377"/>
    <w:rsid w:val="00EA0FA8"/>
    <w:rsid w:val="00EB0272"/>
    <w:rsid w:val="00EE1CEE"/>
    <w:rsid w:val="00EF138B"/>
    <w:rsid w:val="00F361C3"/>
    <w:rsid w:val="00F56AB1"/>
    <w:rsid w:val="00FF4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 fillcolor="#ff8000" stroke="f">
      <v:fill color="#ff8000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DD28B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CA32E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  <w:style w:type="table" w:styleId="Reetkatablice">
    <w:name w:val="Table Grid"/>
    <w:basedOn w:val="Obinatablica"/>
    <w:rsid w:val="00964E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2Char">
    <w:name w:val="Naslov 2 Char"/>
    <w:basedOn w:val="Zadanifontodlomka"/>
    <w:link w:val="Naslov2"/>
    <w:rsid w:val="00CA32EA"/>
    <w:rPr>
      <w:rFonts w:ascii="Arial" w:hAnsi="Arial" w:cs="Arial"/>
      <w:b/>
      <w:bCs/>
      <w:i/>
      <w:iCs/>
      <w:sz w:val="28"/>
      <w:szCs w:val="28"/>
      <w:lang w:val="hr-HR" w:eastAsia="en-US" w:bidi="ar-SA"/>
    </w:rPr>
  </w:style>
  <w:style w:type="paragraph" w:styleId="Podnoje">
    <w:name w:val="footer"/>
    <w:basedOn w:val="Normal"/>
    <w:rsid w:val="005E140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5E140E"/>
  </w:style>
  <w:style w:type="character" w:customStyle="1" w:styleId="Naslov1Char">
    <w:name w:val="Naslov 1 Char"/>
    <w:basedOn w:val="Zadanifontodlomka"/>
    <w:link w:val="Naslov1"/>
    <w:rsid w:val="00DD28B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Sadraj2">
    <w:name w:val="toc 2"/>
    <w:basedOn w:val="Normal"/>
    <w:next w:val="Normal"/>
    <w:autoRedefine/>
    <w:semiHidden/>
    <w:rsid w:val="00BD7C72"/>
    <w:pPr>
      <w:ind w:left="240"/>
    </w:pPr>
  </w:style>
  <w:style w:type="paragraph" w:styleId="Sadraj1">
    <w:name w:val="toc 1"/>
    <w:basedOn w:val="Normal"/>
    <w:next w:val="Normal"/>
    <w:autoRedefine/>
    <w:semiHidden/>
    <w:rsid w:val="00BD7C72"/>
  </w:style>
  <w:style w:type="character" w:styleId="Hiperveza">
    <w:name w:val="Hyperlink"/>
    <w:basedOn w:val="Zadanifontodlomka"/>
    <w:rsid w:val="00BD7C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0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5545</Words>
  <Characters>31610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SADRŽAJ  KURIKULUMA</vt:lpstr>
    </vt:vector>
  </TitlesOfParts>
  <Company>.</Company>
  <LinksUpToDate>false</LinksUpToDate>
  <CharactersWithSpaces>37081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SADRŽAJ  KURIKULUMA</dc:title>
  <dc:subject/>
  <dc:creator>Mira</dc:creator>
  <cp:keywords/>
  <cp:lastModifiedBy>ucenik</cp:lastModifiedBy>
  <cp:revision>2</cp:revision>
  <cp:lastPrinted>2010-09-20T16:11:00Z</cp:lastPrinted>
  <dcterms:created xsi:type="dcterms:W3CDTF">2011-09-28T17:10:00Z</dcterms:created>
  <dcterms:modified xsi:type="dcterms:W3CDTF">2011-09-28T17:10:00Z</dcterms:modified>
</cp:coreProperties>
</file>